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3172,11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3292,19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3169,30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3189,13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3149,66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3155,25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3434,77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3173,84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3156,39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3103,07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3142,60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2592,98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3148,95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3126,36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3358,95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3365,81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3275,32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3346,13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3331,47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3232,76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3248,76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3241,81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3205,51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3169,82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3216,13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3295,20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3173,79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3206,75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3197,22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2955,44</w:t>
            </w:r>
          </w:p>
        </w:tc>
      </w:tr>
    </w:tbl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3282,00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3402,08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3279,19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3299,02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3259,55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3265,14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3544,66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3266,28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3212,96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2663,34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3258,84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3236,25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3468,84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3475,70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3385,21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3456,02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3441,36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3342,65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3351,70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3315,40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3279,71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3273,10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3326,02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3405,09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3283,68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3316,64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3307,11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2768,09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2899,02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3065,33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3620,94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3741,02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3618,13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3637,96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3598,49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3604,08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3883,60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3622,67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3605,22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3551,90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2978,00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3591,43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3597,78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3575,19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3058,75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3807,78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3814,64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3724,15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4117,73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3794,96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3780,30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3681,59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4016,41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3697,59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3690,64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3654,34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3618,65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3612,04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3664,96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3744,03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3622,62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3655,58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3940,29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3852,84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3646,05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3313,78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3107,03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3293,65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3557,35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3404,27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6"/>
                <w:szCs w:val="16"/>
              </w:rPr>
            </w:pPr>
            <w:r w:rsidRPr="00BE470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E470E" w:rsidRPr="00BE470E" w:rsidTr="00BE470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5328,81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5448,89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5326,00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5345,83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5306,36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5311,95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5591,47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5330,54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5313,09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5259,77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5299,30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5305,65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5283,06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4766,62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5515,65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5522,51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5432,02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5825,60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5502,83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5488,17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5389,46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5724,28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5405,46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5398,51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5362,21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5326,52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5319,91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5372,83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5451,90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5330,49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5363,45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5648,16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5560,71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5353,92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4814,90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4945,83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5001,52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5265,22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2"/>
                <w:szCs w:val="12"/>
              </w:rPr>
            </w:pPr>
            <w:r w:rsidRPr="00BE470E">
              <w:rPr>
                <w:sz w:val="12"/>
                <w:szCs w:val="12"/>
              </w:rPr>
              <w:t>5112,14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39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BE470E" w:rsidRPr="00BE470E" w:rsidTr="00BE470E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127,43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131,39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Default="00BE470E" w:rsidP="00BE470E">
            <w:pPr>
              <w:jc w:val="center"/>
              <w:rPr>
                <w:sz w:val="13"/>
                <w:szCs w:val="13"/>
              </w:rPr>
            </w:pPr>
          </w:p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BE470E" w:rsidRPr="00BE470E" w:rsidTr="00BE470E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E" w:rsidRPr="00BE470E" w:rsidRDefault="00BE470E" w:rsidP="00BE470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419,87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359,27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386,43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291,60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299,10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317,03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439,46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424,52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495,53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343,90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235,68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525,78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267,83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481,55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365,79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370,36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301,28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64,11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242,70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294,72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240,59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245,21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266,74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147,15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210,79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421,38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150,73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345,41</w:t>
            </w:r>
          </w:p>
        </w:tc>
      </w:tr>
      <w:tr w:rsidR="00BE470E" w:rsidRPr="00BE470E" w:rsidTr="00BE47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0E" w:rsidRPr="00BE470E" w:rsidRDefault="00BE470E" w:rsidP="00BE470E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227,44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983589" w:rsidP="009133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6,43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983589" w:rsidP="0091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313,53</w:t>
            </w:r>
          </w:p>
          <w:p w:rsidR="003258DE" w:rsidRPr="002B2C70" w:rsidRDefault="003258DE" w:rsidP="0091331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83589">
        <w:rPr>
          <w:b/>
          <w:u w:val="single"/>
        </w:rPr>
        <w:t>732 685,87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  <w:bookmarkStart w:id="0" w:name="_GoBack"/>
      <w:bookmarkEnd w:id="0"/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CA6F90" w:rsidRDefault="00CA6F90" w:rsidP="0057563A">
      <w:pPr>
        <w:ind w:left="480"/>
        <w:jc w:val="center"/>
        <w:rPr>
          <w:rFonts w:eastAsia="Arial Unicode MS"/>
          <w:b/>
        </w:rPr>
      </w:pPr>
    </w:p>
    <w:sectPr w:rsidR="00CA6F90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03623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0D37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4B33-66E9-4281-BB33-78EC8CE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2014-05-12T05:20:00Z</cp:lastPrinted>
  <dcterms:created xsi:type="dcterms:W3CDTF">2019-07-12T13:53:00Z</dcterms:created>
  <dcterms:modified xsi:type="dcterms:W3CDTF">2019-07-12T13:54:00Z</dcterms:modified>
</cp:coreProperties>
</file>