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AB" w:rsidRDefault="00097FAB" w:rsidP="00097FAB">
      <w:pPr>
        <w:pStyle w:val="ConsNonformat"/>
        <w:widowControl/>
        <w:ind w:righ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655" w:rsidRDefault="00376655" w:rsidP="00097FAB">
      <w:pPr>
        <w:pStyle w:val="ConsNonformat"/>
        <w:widowControl/>
        <w:ind w:righ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7FAB" w:rsidRPr="00991B94" w:rsidRDefault="00097FAB" w:rsidP="00097FAB">
      <w:pPr>
        <w:pStyle w:val="ConsNonformat"/>
        <w:widowControl/>
        <w:ind w:righ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1B94">
        <w:rPr>
          <w:rFonts w:ascii="Times New Roman" w:hAnsi="Times New Roman"/>
          <w:b/>
          <w:bCs/>
          <w:sz w:val="24"/>
          <w:szCs w:val="24"/>
        </w:rPr>
        <w:t>ЗАЯВКА НА ЗАКЛЮЧЕНИЕ ДОГОВОРА ЭНЕРГОСНАБЖЕНИЯ</w:t>
      </w:r>
    </w:p>
    <w:p w:rsidR="00EC6C7E" w:rsidRPr="00991B94" w:rsidRDefault="00EC6C7E" w:rsidP="00EC6C7E">
      <w:pPr>
        <w:spacing w:line="360" w:lineRule="auto"/>
        <w:ind w:left="5040" w:hanging="4320"/>
      </w:pPr>
    </w:p>
    <w:p w:rsidR="00EC6C7E" w:rsidRPr="00991B94" w:rsidRDefault="00EC6C7E" w:rsidP="00EC6C7E">
      <w:pPr>
        <w:spacing w:line="360" w:lineRule="auto"/>
        <w:ind w:left="5040" w:hanging="4320"/>
      </w:pPr>
      <w:r w:rsidRPr="00991B94">
        <w:t xml:space="preserve">Дата __________________                           </w:t>
      </w:r>
      <w:r w:rsidR="00626516" w:rsidRPr="00991B94">
        <w:t xml:space="preserve">АО «ТНС </w:t>
      </w:r>
      <w:proofErr w:type="spellStart"/>
      <w:r w:rsidR="00626516" w:rsidRPr="00991B94">
        <w:t>энерго</w:t>
      </w:r>
      <w:proofErr w:type="spellEnd"/>
      <w:r w:rsidR="00626516" w:rsidRPr="00991B94">
        <w:t xml:space="preserve"> Карелия</w:t>
      </w:r>
      <w:r w:rsidRPr="00991B94">
        <w:t xml:space="preserve">»  </w:t>
      </w:r>
    </w:p>
    <w:p w:rsidR="00EC6C7E" w:rsidRPr="00991B94" w:rsidRDefault="00EC6C7E" w:rsidP="00EC6C7E">
      <w:pPr>
        <w:spacing w:line="360" w:lineRule="auto"/>
      </w:pPr>
    </w:p>
    <w:p w:rsidR="00EC6C7E" w:rsidRPr="00991B94" w:rsidRDefault="00EC6C7E" w:rsidP="00EC6C7E">
      <w:pPr>
        <w:pBdr>
          <w:bottom w:val="single" w:sz="12" w:space="1" w:color="auto"/>
        </w:pBdr>
        <w:spacing w:line="360" w:lineRule="auto"/>
      </w:pPr>
    </w:p>
    <w:p w:rsidR="00EC6C7E" w:rsidRPr="00991B94" w:rsidRDefault="00EC6C7E" w:rsidP="00A51741">
      <w:pPr>
        <w:spacing w:line="360" w:lineRule="auto"/>
        <w:jc w:val="center"/>
      </w:pPr>
      <w:r w:rsidRPr="00991B94">
        <w:t xml:space="preserve">(наименование предприятия, учреждения, фирмы и т.п. </w:t>
      </w:r>
      <w:r w:rsidR="00A51741">
        <w:t xml:space="preserve">полностью, </w:t>
      </w:r>
      <w:r w:rsidR="00A51741" w:rsidRPr="00A51741">
        <w:t>без</w:t>
      </w:r>
      <w:r w:rsidR="00945BF6">
        <w:t xml:space="preserve"> </w:t>
      </w:r>
      <w:r w:rsidRPr="00A51741">
        <w:t>сокращений</w:t>
      </w:r>
      <w:r w:rsidRPr="00991B94">
        <w:t>)</w:t>
      </w:r>
    </w:p>
    <w:p w:rsidR="00EC6C7E" w:rsidRPr="00991B94" w:rsidRDefault="00EC6C7E" w:rsidP="00EC6C7E">
      <w:pPr>
        <w:spacing w:line="360" w:lineRule="auto"/>
      </w:pPr>
    </w:p>
    <w:p w:rsidR="00EC6C7E" w:rsidRPr="00991B94" w:rsidRDefault="00EC6C7E" w:rsidP="00EC6C7E">
      <w:pPr>
        <w:spacing w:line="360" w:lineRule="auto"/>
      </w:pPr>
      <w:r w:rsidRPr="00991B94">
        <w:t>просит заключить договор энергоснабжения на следующие объекты:</w:t>
      </w:r>
    </w:p>
    <w:p w:rsidR="00EC6C7E" w:rsidRPr="00991B94" w:rsidRDefault="00EC6C7E" w:rsidP="00EC6C7E">
      <w:pPr>
        <w:spacing w:line="360" w:lineRule="auto"/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3144"/>
        <w:gridCol w:w="2597"/>
        <w:gridCol w:w="2050"/>
        <w:gridCol w:w="1504"/>
      </w:tblGrid>
      <w:tr w:rsidR="00EC6C7E" w:rsidRPr="00991B94" w:rsidTr="005A153A">
        <w:trPr>
          <w:trHeight w:val="2455"/>
        </w:trPr>
        <w:tc>
          <w:tcPr>
            <w:tcW w:w="515" w:type="dxa"/>
          </w:tcPr>
          <w:p w:rsidR="00EC6C7E" w:rsidRPr="00991B94" w:rsidRDefault="00EC6C7E" w:rsidP="00E758B0">
            <w:pPr>
              <w:spacing w:line="360" w:lineRule="auto"/>
              <w:jc w:val="center"/>
            </w:pPr>
            <w:r w:rsidRPr="00991B94">
              <w:t>№ п/п</w:t>
            </w:r>
          </w:p>
        </w:tc>
        <w:tc>
          <w:tcPr>
            <w:tcW w:w="3144" w:type="dxa"/>
          </w:tcPr>
          <w:p w:rsidR="00EC6C7E" w:rsidRPr="00991B94" w:rsidRDefault="00EC6C7E" w:rsidP="00E758B0">
            <w:pPr>
              <w:spacing w:line="360" w:lineRule="auto"/>
              <w:jc w:val="center"/>
            </w:pPr>
            <w:r w:rsidRPr="00991B94">
              <w:t>Наименование объекта</w:t>
            </w:r>
          </w:p>
        </w:tc>
        <w:tc>
          <w:tcPr>
            <w:tcW w:w="2597" w:type="dxa"/>
          </w:tcPr>
          <w:p w:rsidR="00EC6C7E" w:rsidRPr="00991B94" w:rsidRDefault="00EC6C7E" w:rsidP="00E758B0">
            <w:pPr>
              <w:spacing w:line="360" w:lineRule="auto"/>
              <w:jc w:val="center"/>
            </w:pPr>
            <w:r w:rsidRPr="00991B94">
              <w:t>Адрес местонахождения</w:t>
            </w:r>
          </w:p>
        </w:tc>
        <w:tc>
          <w:tcPr>
            <w:tcW w:w="2050" w:type="dxa"/>
          </w:tcPr>
          <w:p w:rsidR="00EC6C7E" w:rsidRPr="00991B94" w:rsidRDefault="00EC6C7E" w:rsidP="00E758B0">
            <w:pPr>
              <w:spacing w:line="360" w:lineRule="auto"/>
              <w:jc w:val="center"/>
            </w:pPr>
            <w:r w:rsidRPr="00991B94">
              <w:t xml:space="preserve">Право владения (собственность, в оперативном или хозяйственном ведении, аренда и т.п.)  </w:t>
            </w:r>
          </w:p>
        </w:tc>
        <w:tc>
          <w:tcPr>
            <w:tcW w:w="1504" w:type="dxa"/>
          </w:tcPr>
          <w:p w:rsidR="00EC6C7E" w:rsidRPr="00991B94" w:rsidRDefault="00EC6C7E" w:rsidP="00E758B0">
            <w:pPr>
              <w:spacing w:line="360" w:lineRule="auto"/>
              <w:jc w:val="center"/>
            </w:pPr>
            <w:r w:rsidRPr="00991B94">
              <w:t>Выбранный вариант тарифа</w:t>
            </w:r>
          </w:p>
        </w:tc>
      </w:tr>
      <w:tr w:rsidR="00EC6C7E" w:rsidRPr="00991B94" w:rsidTr="005A153A">
        <w:trPr>
          <w:trHeight w:val="416"/>
        </w:trPr>
        <w:tc>
          <w:tcPr>
            <w:tcW w:w="515" w:type="dxa"/>
          </w:tcPr>
          <w:p w:rsidR="00EC6C7E" w:rsidRPr="00991B94" w:rsidRDefault="00EC6C7E" w:rsidP="00E758B0">
            <w:pPr>
              <w:spacing w:line="360" w:lineRule="auto"/>
              <w:jc w:val="center"/>
            </w:pPr>
          </w:p>
        </w:tc>
        <w:tc>
          <w:tcPr>
            <w:tcW w:w="3144" w:type="dxa"/>
          </w:tcPr>
          <w:p w:rsidR="00EC6C7E" w:rsidRPr="00991B94" w:rsidRDefault="00EC6C7E" w:rsidP="00E758B0">
            <w:pPr>
              <w:spacing w:line="360" w:lineRule="auto"/>
              <w:jc w:val="center"/>
            </w:pPr>
          </w:p>
        </w:tc>
        <w:tc>
          <w:tcPr>
            <w:tcW w:w="2597" w:type="dxa"/>
          </w:tcPr>
          <w:p w:rsidR="00EC6C7E" w:rsidRPr="00991B94" w:rsidRDefault="00EC6C7E" w:rsidP="00E758B0">
            <w:pPr>
              <w:spacing w:line="360" w:lineRule="auto"/>
              <w:jc w:val="center"/>
            </w:pPr>
          </w:p>
        </w:tc>
        <w:tc>
          <w:tcPr>
            <w:tcW w:w="2050" w:type="dxa"/>
          </w:tcPr>
          <w:p w:rsidR="00EC6C7E" w:rsidRPr="00991B94" w:rsidRDefault="00EC6C7E" w:rsidP="00E758B0">
            <w:pPr>
              <w:spacing w:line="360" w:lineRule="auto"/>
              <w:jc w:val="center"/>
            </w:pPr>
          </w:p>
        </w:tc>
        <w:tc>
          <w:tcPr>
            <w:tcW w:w="1504" w:type="dxa"/>
          </w:tcPr>
          <w:p w:rsidR="00EC6C7E" w:rsidRPr="00991B94" w:rsidRDefault="00EC6C7E" w:rsidP="00E758B0">
            <w:pPr>
              <w:spacing w:line="360" w:lineRule="auto"/>
              <w:jc w:val="center"/>
            </w:pPr>
          </w:p>
        </w:tc>
      </w:tr>
      <w:tr w:rsidR="00EC6C7E" w:rsidRPr="00991B94" w:rsidTr="005A153A">
        <w:trPr>
          <w:trHeight w:val="401"/>
        </w:trPr>
        <w:tc>
          <w:tcPr>
            <w:tcW w:w="515" w:type="dxa"/>
          </w:tcPr>
          <w:p w:rsidR="00EC6C7E" w:rsidRPr="00991B94" w:rsidRDefault="00EC6C7E" w:rsidP="00E758B0">
            <w:pPr>
              <w:spacing w:line="360" w:lineRule="auto"/>
              <w:jc w:val="center"/>
            </w:pPr>
          </w:p>
        </w:tc>
        <w:tc>
          <w:tcPr>
            <w:tcW w:w="3144" w:type="dxa"/>
          </w:tcPr>
          <w:p w:rsidR="00EC6C7E" w:rsidRPr="00991B94" w:rsidRDefault="00EC6C7E" w:rsidP="00E758B0">
            <w:pPr>
              <w:spacing w:line="360" w:lineRule="auto"/>
              <w:jc w:val="center"/>
            </w:pPr>
          </w:p>
        </w:tc>
        <w:tc>
          <w:tcPr>
            <w:tcW w:w="2597" w:type="dxa"/>
          </w:tcPr>
          <w:p w:rsidR="00EC6C7E" w:rsidRPr="00991B94" w:rsidRDefault="00EC6C7E" w:rsidP="00E758B0">
            <w:pPr>
              <w:spacing w:line="360" w:lineRule="auto"/>
              <w:jc w:val="center"/>
            </w:pPr>
          </w:p>
        </w:tc>
        <w:tc>
          <w:tcPr>
            <w:tcW w:w="2050" w:type="dxa"/>
          </w:tcPr>
          <w:p w:rsidR="00EC6C7E" w:rsidRPr="00991B94" w:rsidRDefault="00EC6C7E" w:rsidP="00E758B0">
            <w:pPr>
              <w:spacing w:line="360" w:lineRule="auto"/>
              <w:jc w:val="center"/>
            </w:pPr>
          </w:p>
        </w:tc>
        <w:tc>
          <w:tcPr>
            <w:tcW w:w="1504" w:type="dxa"/>
          </w:tcPr>
          <w:p w:rsidR="00EC6C7E" w:rsidRPr="00991B94" w:rsidRDefault="00EC6C7E" w:rsidP="00E758B0">
            <w:pPr>
              <w:spacing w:line="360" w:lineRule="auto"/>
              <w:jc w:val="center"/>
            </w:pPr>
          </w:p>
        </w:tc>
      </w:tr>
      <w:tr w:rsidR="00EC6C7E" w:rsidRPr="00991B94" w:rsidTr="005A153A">
        <w:trPr>
          <w:trHeight w:val="401"/>
        </w:trPr>
        <w:tc>
          <w:tcPr>
            <w:tcW w:w="515" w:type="dxa"/>
          </w:tcPr>
          <w:p w:rsidR="00EC6C7E" w:rsidRPr="00991B94" w:rsidRDefault="00EC6C7E" w:rsidP="00E758B0">
            <w:pPr>
              <w:spacing w:line="360" w:lineRule="auto"/>
              <w:jc w:val="center"/>
            </w:pPr>
          </w:p>
        </w:tc>
        <w:tc>
          <w:tcPr>
            <w:tcW w:w="3144" w:type="dxa"/>
          </w:tcPr>
          <w:p w:rsidR="00EC6C7E" w:rsidRPr="00991B94" w:rsidRDefault="00EC6C7E" w:rsidP="00E758B0">
            <w:pPr>
              <w:spacing w:line="360" w:lineRule="auto"/>
              <w:jc w:val="center"/>
            </w:pPr>
          </w:p>
        </w:tc>
        <w:tc>
          <w:tcPr>
            <w:tcW w:w="2597" w:type="dxa"/>
          </w:tcPr>
          <w:p w:rsidR="00EC6C7E" w:rsidRPr="00991B94" w:rsidRDefault="00EC6C7E" w:rsidP="00E758B0">
            <w:pPr>
              <w:spacing w:line="360" w:lineRule="auto"/>
              <w:jc w:val="center"/>
            </w:pPr>
          </w:p>
        </w:tc>
        <w:tc>
          <w:tcPr>
            <w:tcW w:w="2050" w:type="dxa"/>
          </w:tcPr>
          <w:p w:rsidR="00EC6C7E" w:rsidRPr="00991B94" w:rsidRDefault="00EC6C7E" w:rsidP="00E758B0">
            <w:pPr>
              <w:spacing w:line="360" w:lineRule="auto"/>
              <w:jc w:val="center"/>
            </w:pPr>
          </w:p>
        </w:tc>
        <w:tc>
          <w:tcPr>
            <w:tcW w:w="1504" w:type="dxa"/>
          </w:tcPr>
          <w:p w:rsidR="00EC6C7E" w:rsidRPr="00991B94" w:rsidRDefault="00EC6C7E" w:rsidP="00E758B0">
            <w:pPr>
              <w:spacing w:line="360" w:lineRule="auto"/>
              <w:jc w:val="center"/>
            </w:pPr>
          </w:p>
        </w:tc>
      </w:tr>
    </w:tbl>
    <w:p w:rsidR="000F1224" w:rsidRPr="00991B94" w:rsidRDefault="000F1224" w:rsidP="00EC6C7E">
      <w:pPr>
        <w:spacing w:line="360" w:lineRule="auto"/>
      </w:pPr>
    </w:p>
    <w:p w:rsidR="00490FE5" w:rsidRPr="00991B94" w:rsidRDefault="00EC6C7E" w:rsidP="00EC6C7E">
      <w:pPr>
        <w:spacing w:line="360" w:lineRule="auto"/>
      </w:pPr>
      <w:r w:rsidRPr="00991B94">
        <w:t xml:space="preserve">В </w:t>
      </w:r>
      <w:proofErr w:type="spellStart"/>
      <w:r w:rsidRPr="00991B94">
        <w:t>аварийно</w:t>
      </w:r>
      <w:proofErr w:type="spellEnd"/>
      <w:r w:rsidRPr="00991B94">
        <w:t xml:space="preserve"> – технологической броне _______________</w:t>
      </w:r>
      <w:r w:rsidR="00E86AF4" w:rsidRPr="00991B94">
        <w:t>___________________</w:t>
      </w:r>
      <w:r w:rsidRPr="00991B94">
        <w:t xml:space="preserve">__________ </w:t>
      </w:r>
    </w:p>
    <w:p w:rsidR="00490FE5" w:rsidRPr="00991B94" w:rsidRDefault="00490FE5" w:rsidP="00EC6C7E">
      <w:pPr>
        <w:spacing w:line="360" w:lineRule="auto"/>
      </w:pPr>
      <w:r w:rsidRPr="00991B94">
        <w:t xml:space="preserve">                                                                         (нуждается или нет необходимости)                                                      </w:t>
      </w:r>
    </w:p>
    <w:p w:rsidR="00EC6C7E" w:rsidRPr="00991B94" w:rsidRDefault="00EC6C7E" w:rsidP="00EC6C7E">
      <w:pPr>
        <w:spacing w:line="360" w:lineRule="auto"/>
      </w:pPr>
      <w:r w:rsidRPr="00991B94">
        <w:t>Субабоненты_____________________</w:t>
      </w:r>
      <w:r w:rsidR="00E86AF4" w:rsidRPr="00991B94">
        <w:t>____________________________________________</w:t>
      </w:r>
      <w:r w:rsidRPr="00991B94">
        <w:t>_</w:t>
      </w:r>
    </w:p>
    <w:p w:rsidR="00EC6C7E" w:rsidRPr="00991B94" w:rsidRDefault="00A278FD" w:rsidP="00EC6C7E">
      <w:pPr>
        <w:spacing w:line="360" w:lineRule="auto"/>
      </w:pPr>
      <w:r w:rsidRPr="00991B94">
        <w:t xml:space="preserve">                                                                        </w:t>
      </w:r>
      <w:r w:rsidR="00EC6C7E" w:rsidRPr="00991B94">
        <w:t xml:space="preserve"> (есть или нет)</w:t>
      </w:r>
    </w:p>
    <w:p w:rsidR="00EC6C7E" w:rsidRPr="00991B94" w:rsidRDefault="00EC6C7E" w:rsidP="00EC6C7E">
      <w:pPr>
        <w:spacing w:line="360" w:lineRule="auto"/>
      </w:pPr>
      <w:r w:rsidRPr="00991B94">
        <w:t>Собственные генерирующие источники ___________________________________________________________</w:t>
      </w:r>
      <w:r w:rsidR="009250F8" w:rsidRPr="00991B94">
        <w:t>__________________</w:t>
      </w:r>
    </w:p>
    <w:p w:rsidR="00EC6C7E" w:rsidRPr="00991B94" w:rsidRDefault="00EC6C7E" w:rsidP="00EC6C7E">
      <w:pPr>
        <w:spacing w:line="360" w:lineRule="auto"/>
      </w:pPr>
      <w:r w:rsidRPr="00991B94">
        <w:tab/>
      </w:r>
      <w:r w:rsidRPr="00991B94">
        <w:tab/>
      </w:r>
      <w:r w:rsidRPr="00991B94">
        <w:tab/>
      </w:r>
      <w:r w:rsidRPr="00991B94">
        <w:tab/>
      </w:r>
      <w:r w:rsidRPr="00991B94">
        <w:tab/>
      </w:r>
      <w:r w:rsidRPr="00991B94">
        <w:tab/>
        <w:t xml:space="preserve"> (есть или нет)</w:t>
      </w:r>
    </w:p>
    <w:p w:rsidR="00EC6C7E" w:rsidRPr="00991B94" w:rsidRDefault="00EC6C7E" w:rsidP="00546890">
      <w:pPr>
        <w:keepNext/>
        <w:pBdr>
          <w:bottom w:val="dotted" w:sz="24" w:space="1" w:color="auto"/>
        </w:pBdr>
        <w:spacing w:before="240" w:line="360" w:lineRule="auto"/>
        <w:outlineLvl w:val="1"/>
      </w:pPr>
      <w:r w:rsidRPr="00991B94">
        <w:lastRenderedPageBreak/>
        <w:t>Источник финансирования на оплату электроэнергии ___</w:t>
      </w:r>
      <w:r w:rsidR="00F546BD">
        <w:t>____________________________</w:t>
      </w:r>
    </w:p>
    <w:p w:rsidR="00EC6C7E" w:rsidRPr="00991B94" w:rsidRDefault="00EC6C7E" w:rsidP="00EC6C7E">
      <w:pPr>
        <w:spacing w:line="360" w:lineRule="auto"/>
        <w:rPr>
          <w:b/>
        </w:rPr>
      </w:pPr>
    </w:p>
    <w:p w:rsidR="00EC6C7E" w:rsidRPr="00991B94" w:rsidRDefault="00EC6C7E" w:rsidP="00EC6C7E">
      <w:pPr>
        <w:spacing w:line="360" w:lineRule="auto"/>
        <w:rPr>
          <w:b/>
        </w:rPr>
      </w:pPr>
      <w:r w:rsidRPr="00991B94">
        <w:rPr>
          <w:b/>
        </w:rPr>
        <w:t>Реквизиты абонента:</w:t>
      </w:r>
    </w:p>
    <w:p w:rsidR="00EC6C7E" w:rsidRPr="00F546BD" w:rsidRDefault="00EC6C7E" w:rsidP="00EC6C7E">
      <w:pPr>
        <w:spacing w:line="360" w:lineRule="auto"/>
      </w:pPr>
      <w:r w:rsidRPr="00991B94">
        <w:rPr>
          <w:b/>
          <w:u w:val="single"/>
        </w:rPr>
        <w:t>Юридический адрес</w:t>
      </w:r>
      <w:r w:rsidRPr="00991B94">
        <w:t xml:space="preserve">: </w:t>
      </w:r>
      <w:r w:rsidRPr="00F546BD">
        <w:t xml:space="preserve">индекс___________ Республика, область </w:t>
      </w:r>
      <w:r w:rsidR="00F546BD">
        <w:t>_______________________</w:t>
      </w:r>
    </w:p>
    <w:p w:rsidR="00EC6C7E" w:rsidRPr="00991B94" w:rsidRDefault="00EC6C7E" w:rsidP="00EC6C7E">
      <w:pPr>
        <w:spacing w:line="360" w:lineRule="auto"/>
      </w:pPr>
      <w:r w:rsidRPr="00991B94">
        <w:t xml:space="preserve">населенный пункт________________ улица ____________________ дом </w:t>
      </w:r>
      <w:r w:rsidR="00F546BD">
        <w:t>_______________</w:t>
      </w:r>
    </w:p>
    <w:p w:rsidR="00EC6C7E" w:rsidRPr="00991B94" w:rsidRDefault="00EC6C7E" w:rsidP="00EC6C7E">
      <w:pPr>
        <w:spacing w:line="360" w:lineRule="auto"/>
      </w:pPr>
      <w:r w:rsidRPr="00991B94">
        <w:t>телефон/факс_____________________________________</w:t>
      </w:r>
      <w:r w:rsidR="00F546BD">
        <w:t>_____________________________</w:t>
      </w:r>
    </w:p>
    <w:p w:rsidR="00EC6C7E" w:rsidRPr="00991B94" w:rsidRDefault="00F546BD" w:rsidP="00EC6C7E">
      <w:pPr>
        <w:spacing w:line="360" w:lineRule="auto"/>
      </w:pPr>
      <w:r>
        <w:t>Электронная </w:t>
      </w:r>
      <w:proofErr w:type="gramStart"/>
      <w:r w:rsidR="00EC6C7E" w:rsidRPr="00991B94">
        <w:t>почта:_</w:t>
      </w:r>
      <w:proofErr w:type="gramEnd"/>
      <w:r w:rsidR="00EC6C7E" w:rsidRPr="00991B94">
        <w:t>_______________________________</w:t>
      </w:r>
      <w:r>
        <w:t>_____________________________</w:t>
      </w:r>
      <w:r w:rsidR="00EC6C7E" w:rsidRPr="00991B94">
        <w:t xml:space="preserve"> </w:t>
      </w:r>
    </w:p>
    <w:p w:rsidR="00EC6C7E" w:rsidRPr="00991B94" w:rsidRDefault="00EC6C7E" w:rsidP="00EC6C7E">
      <w:pPr>
        <w:spacing w:line="360" w:lineRule="auto"/>
      </w:pPr>
      <w:proofErr w:type="gramStart"/>
      <w:r w:rsidRPr="00991B94">
        <w:t>Банк:  _</w:t>
      </w:r>
      <w:proofErr w:type="gramEnd"/>
      <w:r w:rsidRPr="00991B94">
        <w:t>_________________________</w:t>
      </w:r>
      <w:r w:rsidR="00F546BD">
        <w:t>_______________________________</w:t>
      </w:r>
      <w:r w:rsidRPr="00991B94">
        <w:t>БИК___________</w:t>
      </w:r>
    </w:p>
    <w:p w:rsidR="00EC6C7E" w:rsidRPr="00991B94" w:rsidRDefault="00EC6C7E" w:rsidP="00EC6C7E">
      <w:pPr>
        <w:spacing w:line="360" w:lineRule="auto"/>
      </w:pPr>
      <w:proofErr w:type="spellStart"/>
      <w:r w:rsidRPr="00991B94">
        <w:t>Расч</w:t>
      </w:r>
      <w:proofErr w:type="spellEnd"/>
      <w:r w:rsidRPr="00991B94">
        <w:t>. сче</w:t>
      </w:r>
      <w:r w:rsidR="00F546BD">
        <w:t>т № _____________________</w:t>
      </w:r>
      <w:r w:rsidRPr="00991B94">
        <w:t xml:space="preserve">Кор. счет № ___________________ИНН </w:t>
      </w:r>
      <w:r w:rsidR="00F546BD">
        <w:t>__________</w:t>
      </w:r>
      <w:r w:rsidRPr="00991B94">
        <w:t xml:space="preserve"> КПП __________</w:t>
      </w:r>
      <w:r w:rsidR="00F546BD">
        <w:t>______ ОКПО _____________ОКВЭД</w:t>
      </w:r>
      <w:r w:rsidRPr="00991B94">
        <w:t xml:space="preserve"> </w:t>
      </w:r>
      <w:r w:rsidR="00F546BD">
        <w:t>(ОКОНХ)_____________________</w:t>
      </w:r>
    </w:p>
    <w:p w:rsidR="00EC6C7E" w:rsidRPr="00991B94" w:rsidRDefault="00EC6C7E" w:rsidP="00EC6C7E">
      <w:pPr>
        <w:spacing w:line="360" w:lineRule="auto"/>
      </w:pPr>
      <w:r w:rsidRPr="00991B94">
        <w:t>********************************************</w:t>
      </w:r>
      <w:r w:rsidR="00F546BD">
        <w:t>****************************</w:t>
      </w:r>
      <w:r w:rsidRPr="00991B94">
        <w:t>*****</w:t>
      </w:r>
    </w:p>
    <w:p w:rsidR="00EC6C7E" w:rsidRPr="00991B94" w:rsidRDefault="00EC6C7E" w:rsidP="00EC6C7E">
      <w:pPr>
        <w:spacing w:line="360" w:lineRule="auto"/>
      </w:pPr>
      <w:r w:rsidRPr="00991B94">
        <w:rPr>
          <w:b/>
          <w:u w:val="single"/>
        </w:rPr>
        <w:t>Почтовый адрес:</w:t>
      </w:r>
      <w:r w:rsidRPr="00991B94">
        <w:t xml:space="preserve"> индекс______________ Республика, </w:t>
      </w:r>
      <w:r w:rsidR="00F546BD">
        <w:t>о</w:t>
      </w:r>
      <w:r w:rsidRPr="00991B94">
        <w:t>б</w:t>
      </w:r>
      <w:r w:rsidR="00F546BD">
        <w:t>ласть________________________</w:t>
      </w:r>
    </w:p>
    <w:p w:rsidR="00EC6C7E" w:rsidRPr="00991B94" w:rsidRDefault="00EC6C7E" w:rsidP="00EC6C7E">
      <w:pPr>
        <w:spacing w:line="360" w:lineRule="auto"/>
      </w:pPr>
      <w:r w:rsidRPr="00991B94">
        <w:t>населенный пункт_______________________ улица ____</w:t>
      </w:r>
      <w:r w:rsidR="00F546BD">
        <w:t>_______________ дом__________</w:t>
      </w:r>
    </w:p>
    <w:p w:rsidR="0023195F" w:rsidRPr="00991B94" w:rsidRDefault="0023195F" w:rsidP="00EC6C7E">
      <w:pPr>
        <w:spacing w:line="360" w:lineRule="auto"/>
      </w:pPr>
    </w:p>
    <w:p w:rsidR="0023195F" w:rsidRPr="00991B94" w:rsidRDefault="0023195F" w:rsidP="0023195F">
      <w:pPr>
        <w:spacing w:line="360" w:lineRule="auto"/>
        <w:rPr>
          <w:b/>
          <w:u w:val="single"/>
        </w:rPr>
      </w:pPr>
      <w:r w:rsidRPr="00991B94">
        <w:t>********************************************</w:t>
      </w:r>
      <w:r w:rsidR="00F546BD">
        <w:t>*****************************</w:t>
      </w:r>
      <w:r w:rsidRPr="00991B94">
        <w:t>****</w:t>
      </w:r>
    </w:p>
    <w:p w:rsidR="0023195F" w:rsidRPr="00991B94" w:rsidRDefault="0023195F" w:rsidP="0023195F">
      <w:pPr>
        <w:spacing w:line="360" w:lineRule="auto"/>
      </w:pPr>
      <w:r w:rsidRPr="00991B94">
        <w:rPr>
          <w:b/>
          <w:u w:val="single"/>
        </w:rPr>
        <w:t xml:space="preserve">Наименование и адрес </w:t>
      </w:r>
      <w:proofErr w:type="gramStart"/>
      <w:r w:rsidRPr="00991B94">
        <w:rPr>
          <w:b/>
          <w:u w:val="single"/>
        </w:rPr>
        <w:t>грузополучателя:</w:t>
      </w:r>
      <w:r w:rsidRPr="00991B94">
        <w:t xml:space="preserve">  _</w:t>
      </w:r>
      <w:proofErr w:type="gramEnd"/>
      <w:r w:rsidRPr="00991B94">
        <w:t>________</w:t>
      </w:r>
      <w:r w:rsidR="00F546BD">
        <w:t>______________________________</w:t>
      </w:r>
      <w:r w:rsidRPr="00991B94">
        <w:t>_ индекс_________ Республика, область _____________</w:t>
      </w:r>
    </w:p>
    <w:p w:rsidR="0023195F" w:rsidRPr="00991B94" w:rsidRDefault="0023195F" w:rsidP="0023195F">
      <w:pPr>
        <w:spacing w:line="360" w:lineRule="auto"/>
        <w:rPr>
          <w:b/>
          <w:u w:val="single"/>
        </w:rPr>
      </w:pPr>
      <w:r w:rsidRPr="00991B94">
        <w:t>населенный пункт__________</w:t>
      </w:r>
      <w:r w:rsidR="00BB7539">
        <w:softHyphen/>
      </w:r>
      <w:r w:rsidR="00BB7539">
        <w:softHyphen/>
      </w:r>
      <w:r w:rsidR="00BB7539">
        <w:softHyphen/>
      </w:r>
      <w:r w:rsidR="00BB7539">
        <w:softHyphen/>
      </w:r>
      <w:r w:rsidR="00BB7539">
        <w:softHyphen/>
      </w:r>
      <w:r w:rsidRPr="00991B94">
        <w:t>_</w:t>
      </w:r>
      <w:r w:rsidR="00BB7539">
        <w:softHyphen/>
      </w:r>
      <w:r w:rsidR="00BB7539">
        <w:softHyphen/>
      </w:r>
      <w:r w:rsidR="00BB7539">
        <w:softHyphen/>
        <w:t>_______</w:t>
      </w:r>
      <w:r w:rsidR="00BB7539">
        <w:softHyphen/>
      </w:r>
      <w:r w:rsidR="00BB7539">
        <w:softHyphen/>
      </w:r>
      <w:proofErr w:type="gramStart"/>
      <w:r w:rsidR="00BB7539">
        <w:t>_</w:t>
      </w:r>
      <w:r w:rsidR="000C62D3">
        <w:t xml:space="preserve"> </w:t>
      </w:r>
      <w:bookmarkStart w:id="0" w:name="_GoBack"/>
      <w:bookmarkEnd w:id="0"/>
      <w:r w:rsidR="000C62D3">
        <w:t xml:space="preserve"> </w:t>
      </w:r>
      <w:r w:rsidRPr="00991B94">
        <w:t>улица</w:t>
      </w:r>
      <w:proofErr w:type="gramEnd"/>
      <w:r w:rsidRPr="00991B94">
        <w:t xml:space="preserve"> ____________</w:t>
      </w:r>
      <w:r w:rsidR="00BB7539">
        <w:t>________ дом ____________</w:t>
      </w:r>
    </w:p>
    <w:p w:rsidR="0023195F" w:rsidRPr="00991B94" w:rsidRDefault="0023195F" w:rsidP="0023195F">
      <w:pPr>
        <w:spacing w:line="360" w:lineRule="auto"/>
      </w:pPr>
    </w:p>
    <w:p w:rsidR="0023195F" w:rsidRPr="00991B94" w:rsidRDefault="0023195F" w:rsidP="0023195F">
      <w:pPr>
        <w:spacing w:line="360" w:lineRule="auto"/>
      </w:pPr>
      <w:r w:rsidRPr="00991B94">
        <w:rPr>
          <w:b/>
          <w:u w:val="single"/>
        </w:rPr>
        <w:t xml:space="preserve">Наименование и адрес </w:t>
      </w:r>
      <w:proofErr w:type="gramStart"/>
      <w:r w:rsidRPr="00991B94">
        <w:rPr>
          <w:b/>
          <w:u w:val="single"/>
        </w:rPr>
        <w:t>плательщика:</w:t>
      </w:r>
      <w:r w:rsidR="00376655">
        <w:t xml:space="preserve">  _</w:t>
      </w:r>
      <w:proofErr w:type="gramEnd"/>
      <w:r w:rsidR="00376655">
        <w:t>_</w:t>
      </w:r>
      <w:r w:rsidRPr="00991B94">
        <w:t>_________________________________________ индекс_________ Республика, область _____________</w:t>
      </w:r>
    </w:p>
    <w:p w:rsidR="0023195F" w:rsidRPr="00991B94" w:rsidRDefault="0023195F" w:rsidP="0023195F">
      <w:pPr>
        <w:spacing w:line="360" w:lineRule="auto"/>
        <w:rPr>
          <w:b/>
          <w:u w:val="single"/>
        </w:rPr>
      </w:pPr>
      <w:r w:rsidRPr="00991B94">
        <w:t>населенный пункт________________ улица ___________</w:t>
      </w:r>
      <w:r w:rsidR="00376655">
        <w:t>_________ дом________________</w:t>
      </w:r>
    </w:p>
    <w:p w:rsidR="008F00CD" w:rsidRPr="00991B94" w:rsidRDefault="008F00CD" w:rsidP="008F00CD">
      <w:pPr>
        <w:spacing w:line="360" w:lineRule="auto"/>
        <w:rPr>
          <w:b/>
          <w:u w:val="single"/>
        </w:rPr>
      </w:pPr>
      <w:r w:rsidRPr="00991B94">
        <w:rPr>
          <w:b/>
          <w:u w:val="single"/>
        </w:rPr>
        <w:t xml:space="preserve">Согласен ежемесячно получать финансовые документы за электроэнергию на </w:t>
      </w:r>
      <w:proofErr w:type="spellStart"/>
      <w:r w:rsidRPr="00991B94">
        <w:rPr>
          <w:b/>
          <w:u w:val="single"/>
        </w:rPr>
        <w:t>эл.почту</w:t>
      </w:r>
      <w:proofErr w:type="spellEnd"/>
      <w:r w:rsidRPr="00991B94">
        <w:rPr>
          <w:b/>
          <w:u w:val="single"/>
        </w:rPr>
        <w:t>:</w:t>
      </w:r>
    </w:p>
    <w:p w:rsidR="008F00CD" w:rsidRPr="00991B94" w:rsidRDefault="008F00CD" w:rsidP="008F00CD">
      <w:pPr>
        <w:spacing w:line="360" w:lineRule="auto"/>
      </w:pPr>
      <w:r w:rsidRPr="00991B94">
        <w:t xml:space="preserve">           </w:t>
      </w:r>
      <w:r w:rsidR="00E37F20" w:rsidRPr="00991B94">
        <w:rPr>
          <w:noProof/>
        </w:rPr>
        <mc:AlternateContent>
          <mc:Choice Requires="wps">
            <w:drawing>
              <wp:inline distT="0" distB="0" distL="0" distR="0">
                <wp:extent cx="121285" cy="123190"/>
                <wp:effectExtent l="9525" t="9525" r="12065" b="10160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D94949" id="Rectangle 6" o:spid="_x0000_s1026" style="width:9.55pt;height: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">
                <w10:anchorlock/>
              </v:rect>
            </w:pict>
          </mc:Fallback>
        </mc:AlternateContent>
      </w:r>
      <w:r w:rsidRPr="00991B94">
        <w:t xml:space="preserve">  Совпадает с электронной почтой потребителя                                         </w:t>
      </w:r>
    </w:p>
    <w:p w:rsidR="008F00CD" w:rsidRPr="00991B94" w:rsidRDefault="008F00CD" w:rsidP="008F00CD">
      <w:pPr>
        <w:spacing w:line="408" w:lineRule="auto"/>
      </w:pPr>
      <w:r w:rsidRPr="00991B94">
        <w:t xml:space="preserve">                  Другая __________________________________________                </w:t>
      </w:r>
    </w:p>
    <w:p w:rsidR="008F00CD" w:rsidRPr="00991B94" w:rsidRDefault="008F00CD" w:rsidP="008F00CD">
      <w:pPr>
        <w:spacing w:line="408" w:lineRule="auto"/>
      </w:pPr>
      <w:r w:rsidRPr="00991B94">
        <w:t xml:space="preserve">           </w:t>
      </w:r>
      <w:r w:rsidR="00E37F20" w:rsidRPr="00991B94">
        <w:rPr>
          <w:noProof/>
        </w:rPr>
        <mc:AlternateContent>
          <mc:Choice Requires="wps">
            <w:drawing>
              <wp:inline distT="0" distB="0" distL="0" distR="0">
                <wp:extent cx="121285" cy="123190"/>
                <wp:effectExtent l="9525" t="9525" r="12065" b="10160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D56B7D" id="Rectangle 5" o:spid="_x0000_s1026" style="width:9.55pt;height: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">
                <w10:anchorlock/>
              </v:rect>
            </w:pict>
          </mc:Fallback>
        </mc:AlternateContent>
      </w:r>
      <w:r w:rsidRPr="00991B94">
        <w:t xml:space="preserve">  Не согласен</w:t>
      </w:r>
    </w:p>
    <w:p w:rsidR="008F00CD" w:rsidRPr="00991B94" w:rsidRDefault="008F00CD" w:rsidP="008F00CD">
      <w:pPr>
        <w:spacing w:line="360" w:lineRule="auto"/>
        <w:rPr>
          <w:b/>
          <w:u w:val="single"/>
        </w:rPr>
      </w:pPr>
      <w:r w:rsidRPr="00991B94">
        <w:rPr>
          <w:b/>
          <w:u w:val="single"/>
        </w:rPr>
        <w:t xml:space="preserve">Согласен перейти на электронный документооборот через </w:t>
      </w:r>
      <w:proofErr w:type="gramStart"/>
      <w:r w:rsidRPr="00991B94">
        <w:rPr>
          <w:b/>
          <w:u w:val="single"/>
        </w:rPr>
        <w:t>оператора :</w:t>
      </w:r>
      <w:proofErr w:type="gramEnd"/>
    </w:p>
    <w:p w:rsidR="008F00CD" w:rsidRPr="00991B94" w:rsidRDefault="008F00CD" w:rsidP="008F00CD">
      <w:pPr>
        <w:spacing w:line="360" w:lineRule="auto"/>
      </w:pPr>
      <w:r w:rsidRPr="00991B94">
        <w:t xml:space="preserve">           </w:t>
      </w:r>
      <w:r w:rsidR="00E37F20" w:rsidRPr="00991B94">
        <w:rPr>
          <w:noProof/>
        </w:rPr>
        <mc:AlternateContent>
          <mc:Choice Requires="wps">
            <w:drawing>
              <wp:inline distT="0" distB="0" distL="0" distR="0">
                <wp:extent cx="121285" cy="123190"/>
                <wp:effectExtent l="9525" t="9525" r="12065" b="10160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B1CF80" id="Rectangle 4" o:spid="_x0000_s1026" style="width:9.55pt;height: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">
                <w10:anchorlock/>
              </v:rect>
            </w:pict>
          </mc:Fallback>
        </mc:AlternateContent>
      </w:r>
      <w:r w:rsidRPr="00991B94">
        <w:t xml:space="preserve">  СКБ Контур (система «</w:t>
      </w:r>
      <w:proofErr w:type="spellStart"/>
      <w:r w:rsidRPr="00991B94">
        <w:t>Диадок</w:t>
      </w:r>
      <w:proofErr w:type="spellEnd"/>
      <w:r w:rsidRPr="00991B94">
        <w:t>»)</w:t>
      </w:r>
    </w:p>
    <w:p w:rsidR="008F00CD" w:rsidRPr="00991B94" w:rsidRDefault="008F00CD" w:rsidP="008F00CD">
      <w:pPr>
        <w:spacing w:line="408" w:lineRule="auto"/>
      </w:pPr>
      <w:r w:rsidRPr="00991B94">
        <w:t xml:space="preserve">           </w:t>
      </w:r>
      <w:r w:rsidR="00E37F20" w:rsidRPr="00991B94">
        <w:rPr>
          <w:noProof/>
        </w:rPr>
        <mc:AlternateContent>
          <mc:Choice Requires="wps">
            <w:drawing>
              <wp:inline distT="0" distB="0" distL="0" distR="0">
                <wp:extent cx="121285" cy="123190"/>
                <wp:effectExtent l="9525" t="9525" r="12065" b="1016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D0B7D6" id="Rectangle 3" o:spid="_x0000_s1026" style="width:9.55pt;height: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">
                <w10:anchorlock/>
              </v:rect>
            </w:pict>
          </mc:Fallback>
        </mc:AlternateContent>
      </w:r>
      <w:r w:rsidRPr="00991B94">
        <w:t xml:space="preserve">  Компания Тензор (система «СБИС»)</w:t>
      </w:r>
    </w:p>
    <w:p w:rsidR="008F00CD" w:rsidRDefault="008F00CD" w:rsidP="008F00CD">
      <w:pPr>
        <w:spacing w:line="408" w:lineRule="auto"/>
      </w:pPr>
      <w:r w:rsidRPr="00991B94">
        <w:t xml:space="preserve">           </w:t>
      </w:r>
      <w:r w:rsidR="00E37F20" w:rsidRPr="00991B94">
        <w:rPr>
          <w:noProof/>
        </w:rPr>
        <mc:AlternateContent>
          <mc:Choice Requires="wps">
            <w:drawing>
              <wp:inline distT="0" distB="0" distL="0" distR="0">
                <wp:extent cx="121285" cy="123190"/>
                <wp:effectExtent l="9525" t="9525" r="12065" b="1016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8D9372" id="Rectangle 2" o:spid="_x0000_s1026" style="width:9.55pt;height: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">
                <w10:anchorlock/>
              </v:rect>
            </w:pict>
          </mc:Fallback>
        </mc:AlternateContent>
      </w:r>
      <w:r w:rsidRPr="00991B94">
        <w:t xml:space="preserve">  Не согласен</w:t>
      </w:r>
    </w:p>
    <w:p w:rsidR="00376655" w:rsidRDefault="00376655" w:rsidP="008F00CD">
      <w:pPr>
        <w:spacing w:line="408" w:lineRule="auto"/>
      </w:pPr>
    </w:p>
    <w:p w:rsidR="00376655" w:rsidRPr="00991B94" w:rsidRDefault="00376655" w:rsidP="008F00CD">
      <w:pPr>
        <w:spacing w:line="408" w:lineRule="auto"/>
      </w:pPr>
    </w:p>
    <w:p w:rsidR="00720934" w:rsidRPr="00991B94" w:rsidRDefault="00720934" w:rsidP="00720934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991B94">
        <w:rPr>
          <w:b/>
          <w:u w:val="single"/>
        </w:rPr>
        <w:lastRenderedPageBreak/>
        <w:t>Реквизиты, предназначенные для направления уведомления о введении ограничения режима потребления электрической энергии.</w:t>
      </w:r>
    </w:p>
    <w:p w:rsidR="002860A3" w:rsidRPr="00991B94" w:rsidRDefault="002860A3" w:rsidP="0023195F">
      <w:pPr>
        <w:spacing w:line="360" w:lineRule="auto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89"/>
        <w:gridCol w:w="6156"/>
      </w:tblGrid>
      <w:tr w:rsidR="00720934" w:rsidRPr="00991B94" w:rsidTr="00C05978">
        <w:tc>
          <w:tcPr>
            <w:tcW w:w="3328" w:type="dxa"/>
          </w:tcPr>
          <w:p w:rsidR="00720934" w:rsidRPr="00991B94" w:rsidRDefault="00720934" w:rsidP="00720934">
            <w:pPr>
              <w:spacing w:line="360" w:lineRule="auto"/>
              <w:jc w:val="center"/>
            </w:pPr>
            <w:r w:rsidRPr="00991B94">
              <w:t>Мобильный телефон</w:t>
            </w:r>
          </w:p>
        </w:tc>
        <w:tc>
          <w:tcPr>
            <w:tcW w:w="6656" w:type="dxa"/>
          </w:tcPr>
          <w:p w:rsidR="00720934" w:rsidRPr="00991B94" w:rsidRDefault="00720934" w:rsidP="0023195F">
            <w:pPr>
              <w:spacing w:line="360" w:lineRule="auto"/>
            </w:pPr>
          </w:p>
        </w:tc>
      </w:tr>
      <w:tr w:rsidR="00720934" w:rsidRPr="00991B94" w:rsidTr="00C242D1">
        <w:tc>
          <w:tcPr>
            <w:tcW w:w="3328" w:type="dxa"/>
          </w:tcPr>
          <w:p w:rsidR="00720934" w:rsidRPr="00991B94" w:rsidRDefault="00720934" w:rsidP="00720934">
            <w:pPr>
              <w:spacing w:line="360" w:lineRule="auto"/>
              <w:jc w:val="center"/>
            </w:pPr>
            <w:r w:rsidRPr="00991B94">
              <w:t>Электронная почта</w:t>
            </w:r>
          </w:p>
        </w:tc>
        <w:tc>
          <w:tcPr>
            <w:tcW w:w="6656" w:type="dxa"/>
          </w:tcPr>
          <w:p w:rsidR="00720934" w:rsidRPr="00991B94" w:rsidRDefault="00720934" w:rsidP="0023195F">
            <w:pPr>
              <w:spacing w:line="360" w:lineRule="auto"/>
            </w:pPr>
          </w:p>
        </w:tc>
      </w:tr>
    </w:tbl>
    <w:p w:rsidR="00097FAB" w:rsidRPr="00991B94" w:rsidRDefault="00097FAB" w:rsidP="0023195F">
      <w:pPr>
        <w:spacing w:line="360" w:lineRule="auto"/>
        <w:ind w:left="2160" w:hanging="720"/>
      </w:pPr>
    </w:p>
    <w:p w:rsidR="0023195F" w:rsidRPr="00991B94" w:rsidRDefault="0023195F" w:rsidP="0023195F">
      <w:pPr>
        <w:spacing w:line="360" w:lineRule="auto"/>
        <w:ind w:left="2160" w:hanging="720"/>
      </w:pPr>
      <w:r w:rsidRPr="00991B94">
        <w:t>М.П.</w:t>
      </w:r>
      <w:r w:rsidRPr="00991B94">
        <w:tab/>
      </w:r>
      <w:r w:rsidRPr="00991B94">
        <w:tab/>
        <w:t>__________________________</w:t>
      </w:r>
      <w:r w:rsidR="00457EFD">
        <w:t>____________________________</w:t>
      </w:r>
      <w:r w:rsidR="003F1EB2">
        <w:tab/>
      </w:r>
      <w:r w:rsidR="003F1EB2">
        <w:tab/>
        <w:t xml:space="preserve">      </w:t>
      </w:r>
      <w:r w:rsidRPr="00991B94">
        <w:t xml:space="preserve"> (Ф.И.О. руководителя полностью, подпись)</w:t>
      </w:r>
    </w:p>
    <w:p w:rsidR="007B1A2A" w:rsidRPr="00991B94" w:rsidRDefault="007B1A2A" w:rsidP="0023195F">
      <w:pPr>
        <w:spacing w:line="360" w:lineRule="auto"/>
        <w:ind w:left="2160" w:hanging="720"/>
      </w:pPr>
    </w:p>
    <w:p w:rsidR="00FE4E1A" w:rsidRDefault="00FE4E1A" w:rsidP="0023195F">
      <w:pPr>
        <w:spacing w:line="360" w:lineRule="auto"/>
        <w:ind w:left="2160" w:hanging="720"/>
        <w:sectPr w:rsidR="00FE4E1A" w:rsidSect="00607C07">
          <w:headerReference w:type="default" r:id="rId6"/>
          <w:footerReference w:type="even" r:id="rId7"/>
          <w:footerReference w:type="default" r:id="rId8"/>
          <w:headerReference w:type="first" r:id="rId9"/>
          <w:pgSz w:w="11906" w:h="16838"/>
          <w:pgMar w:top="1134" w:right="850" w:bottom="1134" w:left="1701" w:header="568" w:footer="529" w:gutter="0"/>
          <w:cols w:space="708"/>
          <w:docGrid w:linePitch="360"/>
        </w:sectPr>
      </w:pPr>
    </w:p>
    <w:p w:rsidR="007B1A2A" w:rsidRDefault="007B1A2A" w:rsidP="0023195F">
      <w:pPr>
        <w:spacing w:line="360" w:lineRule="auto"/>
        <w:ind w:left="2160" w:hanging="720"/>
      </w:pPr>
    </w:p>
    <w:p w:rsidR="00D1311C" w:rsidRPr="00D1311C" w:rsidRDefault="00D1311C" w:rsidP="007B1A2A">
      <w:pPr>
        <w:spacing w:before="240" w:line="360" w:lineRule="auto"/>
        <w:jc w:val="center"/>
        <w:rPr>
          <w:b/>
          <w:sz w:val="20"/>
          <w:szCs w:val="20"/>
        </w:rPr>
      </w:pPr>
    </w:p>
    <w:p w:rsidR="007B1A2A" w:rsidRDefault="007B1A2A" w:rsidP="007B1A2A">
      <w:pPr>
        <w:spacing w:before="240" w:line="360" w:lineRule="auto"/>
        <w:jc w:val="center"/>
        <w:rPr>
          <w:b/>
          <w:sz w:val="28"/>
          <w:szCs w:val="28"/>
        </w:rPr>
      </w:pPr>
      <w:r w:rsidRPr="00D1311C">
        <w:rPr>
          <w:b/>
          <w:sz w:val="28"/>
          <w:szCs w:val="28"/>
        </w:rPr>
        <w:t xml:space="preserve">Планируемый объем потребления </w:t>
      </w:r>
      <w:proofErr w:type="spellStart"/>
      <w:r w:rsidRPr="00D1311C">
        <w:rPr>
          <w:b/>
          <w:sz w:val="28"/>
          <w:szCs w:val="28"/>
        </w:rPr>
        <w:t>эл.энергии</w:t>
      </w:r>
      <w:proofErr w:type="spellEnd"/>
      <w:r w:rsidRPr="00D1311C">
        <w:rPr>
          <w:b/>
          <w:sz w:val="28"/>
          <w:szCs w:val="28"/>
        </w:rPr>
        <w:t xml:space="preserve"> (мощности) ___________________кВт*час/год</w:t>
      </w:r>
    </w:p>
    <w:p w:rsidR="00D1311C" w:rsidRPr="00D1311C" w:rsidRDefault="00D1311C" w:rsidP="007B1A2A">
      <w:pPr>
        <w:spacing w:before="240" w:line="360" w:lineRule="auto"/>
        <w:jc w:val="center"/>
        <w:rPr>
          <w:b/>
          <w:sz w:val="20"/>
          <w:szCs w:val="20"/>
        </w:rPr>
      </w:pPr>
    </w:p>
    <w:tbl>
      <w:tblPr>
        <w:tblStyle w:val="ab"/>
        <w:tblW w:w="15857" w:type="dxa"/>
        <w:tblLook w:val="04A0" w:firstRow="1" w:lastRow="0" w:firstColumn="1" w:lastColumn="0" w:noHBand="0" w:noVBand="1"/>
      </w:tblPr>
      <w:tblGrid>
        <w:gridCol w:w="649"/>
        <w:gridCol w:w="1586"/>
        <w:gridCol w:w="1135"/>
        <w:gridCol w:w="1138"/>
        <w:gridCol w:w="1133"/>
        <w:gridCol w:w="1136"/>
        <w:gridCol w:w="1132"/>
        <w:gridCol w:w="1134"/>
        <w:gridCol w:w="1134"/>
        <w:gridCol w:w="1133"/>
        <w:gridCol w:w="1138"/>
        <w:gridCol w:w="1136"/>
        <w:gridCol w:w="1136"/>
        <w:gridCol w:w="1137"/>
      </w:tblGrid>
      <w:tr w:rsidR="007B1A2A" w:rsidRPr="007B1A2A" w:rsidTr="007B1A2A">
        <w:tc>
          <w:tcPr>
            <w:tcW w:w="649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20"/>
                <w:szCs w:val="20"/>
              </w:rPr>
            </w:pPr>
            <w:r w:rsidRPr="007B1A2A">
              <w:rPr>
                <w:b/>
                <w:sz w:val="20"/>
                <w:szCs w:val="20"/>
              </w:rPr>
              <w:t>№</w:t>
            </w:r>
            <w:proofErr w:type="spellStart"/>
            <w:r w:rsidRPr="007B1A2A"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86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20"/>
                <w:szCs w:val="20"/>
              </w:rPr>
            </w:pPr>
            <w:r w:rsidRPr="007B1A2A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135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20"/>
                <w:szCs w:val="20"/>
              </w:rPr>
            </w:pPr>
            <w:r w:rsidRPr="007B1A2A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138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20"/>
                <w:szCs w:val="20"/>
              </w:rPr>
            </w:pPr>
            <w:r w:rsidRPr="007B1A2A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133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20"/>
                <w:szCs w:val="20"/>
              </w:rPr>
            </w:pPr>
            <w:r w:rsidRPr="007B1A2A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136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20"/>
                <w:szCs w:val="20"/>
              </w:rPr>
            </w:pPr>
            <w:r w:rsidRPr="007B1A2A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132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20"/>
                <w:szCs w:val="20"/>
              </w:rPr>
            </w:pPr>
            <w:r w:rsidRPr="007B1A2A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20"/>
                <w:szCs w:val="20"/>
              </w:rPr>
            </w:pPr>
            <w:r w:rsidRPr="007B1A2A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1134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20"/>
                <w:szCs w:val="20"/>
              </w:rPr>
            </w:pPr>
            <w:r w:rsidRPr="007B1A2A"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1133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B1A2A">
              <w:rPr>
                <w:b/>
                <w:sz w:val="20"/>
                <w:szCs w:val="20"/>
              </w:rPr>
              <w:t>Авгут</w:t>
            </w:r>
            <w:proofErr w:type="spellEnd"/>
          </w:p>
        </w:tc>
        <w:tc>
          <w:tcPr>
            <w:tcW w:w="1138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B1A2A">
              <w:rPr>
                <w:b/>
                <w:sz w:val="20"/>
                <w:szCs w:val="20"/>
              </w:rPr>
              <w:t>Сентабрь</w:t>
            </w:r>
            <w:proofErr w:type="spellEnd"/>
          </w:p>
        </w:tc>
        <w:tc>
          <w:tcPr>
            <w:tcW w:w="1136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20"/>
                <w:szCs w:val="20"/>
              </w:rPr>
            </w:pPr>
            <w:r w:rsidRPr="007B1A2A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136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20"/>
                <w:szCs w:val="20"/>
              </w:rPr>
            </w:pPr>
            <w:r w:rsidRPr="007B1A2A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137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20"/>
                <w:szCs w:val="20"/>
              </w:rPr>
            </w:pPr>
            <w:r w:rsidRPr="007B1A2A">
              <w:rPr>
                <w:b/>
                <w:sz w:val="20"/>
                <w:szCs w:val="20"/>
              </w:rPr>
              <w:t>Декабрь</w:t>
            </w:r>
          </w:p>
        </w:tc>
      </w:tr>
      <w:tr w:rsidR="007B1A2A" w:rsidRPr="007B1A2A" w:rsidTr="007B1A2A">
        <w:tc>
          <w:tcPr>
            <w:tcW w:w="649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B1A2A" w:rsidRPr="007B1A2A" w:rsidTr="007B1A2A">
        <w:tc>
          <w:tcPr>
            <w:tcW w:w="649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B1A2A" w:rsidRPr="007B1A2A" w:rsidTr="007B1A2A">
        <w:tc>
          <w:tcPr>
            <w:tcW w:w="649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B1A2A" w:rsidRPr="007B1A2A" w:rsidTr="007B1A2A">
        <w:tc>
          <w:tcPr>
            <w:tcW w:w="649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B1A2A" w:rsidRPr="007B1A2A" w:rsidTr="007B1A2A">
        <w:tc>
          <w:tcPr>
            <w:tcW w:w="649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B1A2A" w:rsidRPr="007B1A2A" w:rsidTr="007B1A2A">
        <w:tc>
          <w:tcPr>
            <w:tcW w:w="649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7B1A2A" w:rsidRPr="007B1A2A" w:rsidRDefault="007B1A2A" w:rsidP="007B1A2A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B1A2A" w:rsidRDefault="007B1A2A" w:rsidP="007B1A2A">
      <w:pPr>
        <w:spacing w:before="240" w:line="360" w:lineRule="auto"/>
      </w:pPr>
    </w:p>
    <w:p w:rsidR="007B1A2A" w:rsidRDefault="007B1A2A" w:rsidP="007B1A2A">
      <w:pPr>
        <w:spacing w:before="240" w:line="360" w:lineRule="auto"/>
      </w:pPr>
      <w:r>
        <w:t>М.П.</w:t>
      </w:r>
      <w:r>
        <w:tab/>
      </w:r>
      <w:r>
        <w:tab/>
        <w:t xml:space="preserve">_________________________________________________________      </w:t>
      </w:r>
    </w:p>
    <w:p w:rsidR="007B1A2A" w:rsidRPr="007B1A2A" w:rsidRDefault="007B1A2A" w:rsidP="007B1A2A">
      <w:pPr>
        <w:spacing w:before="240" w:line="360" w:lineRule="auto"/>
        <w:rPr>
          <w:b/>
          <w:sz w:val="32"/>
          <w:szCs w:val="32"/>
        </w:rPr>
      </w:pPr>
      <w:r>
        <w:t xml:space="preserve">                       (Ф.И.О. руководителя полностью, подпись)   </w:t>
      </w:r>
    </w:p>
    <w:sectPr w:rsidR="007B1A2A" w:rsidRPr="007B1A2A" w:rsidSect="00FE4E1A">
      <w:pgSz w:w="16838" w:h="11906" w:orient="landscape"/>
      <w:pgMar w:top="1418" w:right="941" w:bottom="720" w:left="720" w:header="567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6B7" w:rsidRDefault="008506B7" w:rsidP="0044020F">
      <w:r>
        <w:separator/>
      </w:r>
    </w:p>
  </w:endnote>
  <w:endnote w:type="continuationSeparator" w:id="0">
    <w:p w:rsidR="008506B7" w:rsidRDefault="008506B7" w:rsidP="0044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C25" w:rsidRPr="00874C25" w:rsidRDefault="00874C25" w:rsidP="00874C25">
    <w:pPr>
      <w:pStyle w:val="a9"/>
      <w:pBdr>
        <w:top w:val="single" w:sz="4" w:space="1" w:color="auto"/>
      </w:pBdr>
      <w:ind w:left="-142"/>
      <w:rPr>
        <w:sz w:val="22"/>
        <w:szCs w:val="22"/>
      </w:rPr>
    </w:pPr>
    <w:r w:rsidRPr="00C601C0">
      <w:rPr>
        <w:sz w:val="22"/>
        <w:szCs w:val="22"/>
      </w:rPr>
      <w:t>Ф</w:t>
    </w:r>
    <w:r w:rsidRPr="00C601C0">
      <w:rPr>
        <w:sz w:val="22"/>
        <w:szCs w:val="22"/>
        <w:lang w:bidi="ar-SY"/>
      </w:rPr>
      <w:t>-</w:t>
    </w:r>
    <w:r>
      <w:rPr>
        <w:sz w:val="22"/>
        <w:szCs w:val="22"/>
        <w:lang w:bidi="ar-SY"/>
      </w:rPr>
      <w:t>7</w:t>
    </w:r>
    <w:r w:rsidRPr="00C601C0">
      <w:rPr>
        <w:sz w:val="22"/>
        <w:szCs w:val="22"/>
        <w:lang w:bidi="ar-SY"/>
      </w:rPr>
      <w:t>-0</w:t>
    </w:r>
    <w:r>
      <w:rPr>
        <w:sz w:val="22"/>
        <w:szCs w:val="22"/>
        <w:lang w:bidi="ar-SY"/>
      </w:rPr>
      <w:t>1</w:t>
    </w:r>
    <w:r w:rsidRPr="00C601C0">
      <w:rPr>
        <w:sz w:val="22"/>
        <w:szCs w:val="22"/>
        <w:lang w:bidi="ar-SY"/>
      </w:rPr>
      <w:t>-0</w:t>
    </w:r>
    <w:r>
      <w:rPr>
        <w:sz w:val="22"/>
        <w:szCs w:val="22"/>
        <w:lang w:bidi="ar-SY"/>
      </w:rPr>
      <w:t>1</w:t>
    </w:r>
    <w:r w:rsidRPr="00C601C0">
      <w:rPr>
        <w:sz w:val="22"/>
        <w:szCs w:val="22"/>
        <w:lang w:bidi="ar-SY"/>
      </w:rPr>
      <w:t>/01</w:t>
    </w:r>
    <w:r w:rsidRPr="00C601C0">
      <w:rPr>
        <w:sz w:val="22"/>
        <w:szCs w:val="22"/>
      </w:rPr>
      <w:t xml:space="preserve">                               </w:t>
    </w:r>
    <w:r w:rsidR="00781091">
      <w:rPr>
        <w:sz w:val="22"/>
        <w:szCs w:val="22"/>
      </w:rPr>
      <w:t xml:space="preserve">АО «ТНС </w:t>
    </w:r>
    <w:proofErr w:type="spellStart"/>
    <w:r w:rsidR="00781091">
      <w:rPr>
        <w:sz w:val="22"/>
        <w:szCs w:val="22"/>
      </w:rPr>
      <w:t>Энерго</w:t>
    </w:r>
    <w:proofErr w:type="spellEnd"/>
    <w:r w:rsidR="00781091">
      <w:rPr>
        <w:sz w:val="22"/>
        <w:szCs w:val="22"/>
      </w:rPr>
      <w:t xml:space="preserve"> </w:t>
    </w:r>
    <w:proofErr w:type="gramStart"/>
    <w:r w:rsidR="00781091">
      <w:rPr>
        <w:sz w:val="22"/>
        <w:szCs w:val="22"/>
      </w:rPr>
      <w:t xml:space="preserve">Карелия»   </w:t>
    </w:r>
    <w:proofErr w:type="gramEnd"/>
    <w:r w:rsidR="00781091">
      <w:rPr>
        <w:sz w:val="22"/>
        <w:szCs w:val="22"/>
      </w:rPr>
      <w:t xml:space="preserve">              </w:t>
    </w:r>
    <w:r w:rsidR="00376655">
      <w:rPr>
        <w:sz w:val="22"/>
        <w:szCs w:val="22"/>
      </w:rPr>
      <w:t xml:space="preserve">                          </w:t>
    </w:r>
    <w:r w:rsidR="00781091">
      <w:rPr>
        <w:sz w:val="22"/>
        <w:szCs w:val="22"/>
      </w:rPr>
      <w:t xml:space="preserve">  </w:t>
    </w:r>
    <w:r w:rsidRPr="00C601C0">
      <w:rPr>
        <w:sz w:val="22"/>
        <w:szCs w:val="22"/>
      </w:rPr>
      <w:t xml:space="preserve">Страница </w:t>
    </w:r>
    <w:r w:rsidR="00D82EED" w:rsidRPr="00C601C0">
      <w:rPr>
        <w:sz w:val="22"/>
        <w:szCs w:val="22"/>
      </w:rPr>
      <w:fldChar w:fldCharType="begin"/>
    </w:r>
    <w:r w:rsidRPr="00C601C0">
      <w:rPr>
        <w:sz w:val="22"/>
        <w:szCs w:val="22"/>
      </w:rPr>
      <w:instrText xml:space="preserve"> PAGE </w:instrText>
    </w:r>
    <w:r w:rsidR="00D82EED" w:rsidRPr="00C601C0">
      <w:rPr>
        <w:sz w:val="22"/>
        <w:szCs w:val="22"/>
      </w:rPr>
      <w:fldChar w:fldCharType="separate"/>
    </w:r>
    <w:r w:rsidR="000C62D3">
      <w:rPr>
        <w:noProof/>
        <w:sz w:val="22"/>
        <w:szCs w:val="22"/>
      </w:rPr>
      <w:t>2</w:t>
    </w:r>
    <w:r w:rsidR="00D82EED" w:rsidRPr="00C601C0">
      <w:rPr>
        <w:sz w:val="22"/>
        <w:szCs w:val="22"/>
      </w:rPr>
      <w:fldChar w:fldCharType="end"/>
    </w:r>
    <w:r w:rsidRPr="00C601C0">
      <w:rPr>
        <w:sz w:val="22"/>
        <w:szCs w:val="22"/>
      </w:rPr>
      <w:t xml:space="preserve"> из </w:t>
    </w:r>
    <w:r w:rsidR="00D82EED" w:rsidRPr="00C601C0">
      <w:rPr>
        <w:sz w:val="22"/>
        <w:szCs w:val="22"/>
      </w:rPr>
      <w:fldChar w:fldCharType="begin"/>
    </w:r>
    <w:r w:rsidRPr="00C601C0">
      <w:rPr>
        <w:sz w:val="22"/>
        <w:szCs w:val="22"/>
      </w:rPr>
      <w:instrText xml:space="preserve"> NUMPAGES  </w:instrText>
    </w:r>
    <w:r w:rsidR="00D82EED" w:rsidRPr="00C601C0">
      <w:rPr>
        <w:sz w:val="22"/>
        <w:szCs w:val="22"/>
      </w:rPr>
      <w:fldChar w:fldCharType="separate"/>
    </w:r>
    <w:r w:rsidR="000C62D3">
      <w:rPr>
        <w:noProof/>
        <w:sz w:val="22"/>
        <w:szCs w:val="22"/>
      </w:rPr>
      <w:t>4</w:t>
    </w:r>
    <w:r w:rsidR="00D82EED" w:rsidRPr="00C601C0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20F" w:rsidRPr="0044020F" w:rsidRDefault="0044020F" w:rsidP="00546890">
    <w:pPr>
      <w:pStyle w:val="a9"/>
      <w:pBdr>
        <w:top w:val="single" w:sz="4" w:space="1" w:color="auto"/>
      </w:pBdr>
      <w:ind w:left="-142"/>
      <w:rPr>
        <w:sz w:val="22"/>
        <w:szCs w:val="22"/>
      </w:rPr>
    </w:pPr>
    <w:r w:rsidRPr="00C601C0">
      <w:rPr>
        <w:sz w:val="22"/>
        <w:szCs w:val="22"/>
      </w:rPr>
      <w:t>Ф</w:t>
    </w:r>
    <w:r w:rsidRPr="00C601C0">
      <w:rPr>
        <w:sz w:val="22"/>
        <w:szCs w:val="22"/>
        <w:lang w:bidi="ar-SY"/>
      </w:rPr>
      <w:t>-</w:t>
    </w:r>
    <w:r>
      <w:rPr>
        <w:sz w:val="22"/>
        <w:szCs w:val="22"/>
        <w:lang w:bidi="ar-SY"/>
      </w:rPr>
      <w:t>7</w:t>
    </w:r>
    <w:r w:rsidRPr="00C601C0">
      <w:rPr>
        <w:sz w:val="22"/>
        <w:szCs w:val="22"/>
        <w:lang w:bidi="ar-SY"/>
      </w:rPr>
      <w:t>-0</w:t>
    </w:r>
    <w:r>
      <w:rPr>
        <w:sz w:val="22"/>
        <w:szCs w:val="22"/>
        <w:lang w:bidi="ar-SY"/>
      </w:rPr>
      <w:t>1</w:t>
    </w:r>
    <w:r w:rsidRPr="00C601C0">
      <w:rPr>
        <w:sz w:val="22"/>
        <w:szCs w:val="22"/>
        <w:lang w:bidi="ar-SY"/>
      </w:rPr>
      <w:t>-0</w:t>
    </w:r>
    <w:r w:rsidR="00546890">
      <w:rPr>
        <w:sz w:val="22"/>
        <w:szCs w:val="22"/>
        <w:lang w:bidi="ar-SY"/>
      </w:rPr>
      <w:t>1</w:t>
    </w:r>
    <w:r w:rsidRPr="00C601C0">
      <w:rPr>
        <w:sz w:val="22"/>
        <w:szCs w:val="22"/>
        <w:lang w:bidi="ar-SY"/>
      </w:rPr>
      <w:t>/01</w:t>
    </w:r>
    <w:r w:rsidRPr="00C601C0">
      <w:rPr>
        <w:sz w:val="22"/>
        <w:szCs w:val="22"/>
      </w:rPr>
      <w:t xml:space="preserve">                               </w:t>
    </w:r>
    <w:r w:rsidR="00781091">
      <w:rPr>
        <w:sz w:val="22"/>
        <w:szCs w:val="22"/>
      </w:rPr>
      <w:t xml:space="preserve">АО «ТНС </w:t>
    </w:r>
    <w:proofErr w:type="spellStart"/>
    <w:r w:rsidR="00781091">
      <w:rPr>
        <w:sz w:val="22"/>
        <w:szCs w:val="22"/>
      </w:rPr>
      <w:t>энерго</w:t>
    </w:r>
    <w:proofErr w:type="spellEnd"/>
    <w:r w:rsidR="00781091">
      <w:rPr>
        <w:sz w:val="22"/>
        <w:szCs w:val="22"/>
      </w:rPr>
      <w:t xml:space="preserve"> </w:t>
    </w:r>
    <w:proofErr w:type="gramStart"/>
    <w:r w:rsidR="00781091">
      <w:rPr>
        <w:sz w:val="22"/>
        <w:szCs w:val="22"/>
      </w:rPr>
      <w:t>Карелия»</w:t>
    </w:r>
    <w:r w:rsidRPr="00C601C0">
      <w:rPr>
        <w:sz w:val="22"/>
        <w:szCs w:val="22"/>
      </w:rPr>
      <w:t xml:space="preserve">   </w:t>
    </w:r>
    <w:proofErr w:type="gramEnd"/>
    <w:r w:rsidRPr="00C601C0">
      <w:rPr>
        <w:sz w:val="22"/>
        <w:szCs w:val="22"/>
      </w:rPr>
      <w:t xml:space="preserve">                         </w:t>
    </w:r>
    <w:r w:rsidR="00781091">
      <w:rPr>
        <w:sz w:val="22"/>
        <w:szCs w:val="22"/>
      </w:rPr>
      <w:t xml:space="preserve">                </w:t>
    </w:r>
    <w:r w:rsidRPr="00C601C0">
      <w:rPr>
        <w:sz w:val="22"/>
        <w:szCs w:val="22"/>
      </w:rPr>
      <w:t xml:space="preserve">  Страница </w:t>
    </w:r>
    <w:r w:rsidR="00D82EED" w:rsidRPr="00C601C0">
      <w:rPr>
        <w:sz w:val="22"/>
        <w:szCs w:val="22"/>
      </w:rPr>
      <w:fldChar w:fldCharType="begin"/>
    </w:r>
    <w:r w:rsidRPr="00C601C0">
      <w:rPr>
        <w:sz w:val="22"/>
        <w:szCs w:val="22"/>
      </w:rPr>
      <w:instrText xml:space="preserve"> PAGE </w:instrText>
    </w:r>
    <w:r w:rsidR="00D82EED" w:rsidRPr="00C601C0">
      <w:rPr>
        <w:sz w:val="22"/>
        <w:szCs w:val="22"/>
      </w:rPr>
      <w:fldChar w:fldCharType="separate"/>
    </w:r>
    <w:r w:rsidR="000C62D3">
      <w:rPr>
        <w:noProof/>
        <w:sz w:val="22"/>
        <w:szCs w:val="22"/>
      </w:rPr>
      <w:t>3</w:t>
    </w:r>
    <w:r w:rsidR="00D82EED" w:rsidRPr="00C601C0">
      <w:rPr>
        <w:sz w:val="22"/>
        <w:szCs w:val="22"/>
      </w:rPr>
      <w:fldChar w:fldCharType="end"/>
    </w:r>
    <w:r w:rsidRPr="00C601C0">
      <w:rPr>
        <w:sz w:val="22"/>
        <w:szCs w:val="22"/>
      </w:rPr>
      <w:t xml:space="preserve"> из </w:t>
    </w:r>
    <w:r w:rsidR="00D82EED" w:rsidRPr="00C601C0">
      <w:rPr>
        <w:sz w:val="22"/>
        <w:szCs w:val="22"/>
      </w:rPr>
      <w:fldChar w:fldCharType="begin"/>
    </w:r>
    <w:r w:rsidRPr="00C601C0">
      <w:rPr>
        <w:sz w:val="22"/>
        <w:szCs w:val="22"/>
      </w:rPr>
      <w:instrText xml:space="preserve"> NUMPAGES  </w:instrText>
    </w:r>
    <w:r w:rsidR="00D82EED" w:rsidRPr="00C601C0">
      <w:rPr>
        <w:sz w:val="22"/>
        <w:szCs w:val="22"/>
      </w:rPr>
      <w:fldChar w:fldCharType="separate"/>
    </w:r>
    <w:r w:rsidR="000C62D3">
      <w:rPr>
        <w:noProof/>
        <w:sz w:val="22"/>
        <w:szCs w:val="22"/>
      </w:rPr>
      <w:t>4</w:t>
    </w:r>
    <w:r w:rsidR="00D82EED" w:rsidRPr="00C601C0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6B7" w:rsidRDefault="008506B7" w:rsidP="0044020F">
      <w:r>
        <w:separator/>
      </w:r>
    </w:p>
  </w:footnote>
  <w:footnote w:type="continuationSeparator" w:id="0">
    <w:p w:rsidR="008506B7" w:rsidRDefault="008506B7" w:rsidP="00440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5646" w:type="dxa"/>
      <w:tblInd w:w="4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41"/>
      <w:gridCol w:w="3305"/>
    </w:tblGrid>
    <w:tr w:rsidR="00607C07" w:rsidRPr="004A6F3A" w:rsidTr="00FE4E1A">
      <w:trPr>
        <w:cantSplit/>
        <w:trHeight w:val="1143"/>
      </w:trPr>
      <w:tc>
        <w:tcPr>
          <w:tcW w:w="2341" w:type="dxa"/>
          <w:noWrap/>
          <w:tcMar>
            <w:right w:w="113" w:type="dxa"/>
          </w:tcMar>
        </w:tcPr>
        <w:p w:rsidR="00607C07" w:rsidRDefault="00607C07" w:rsidP="00607C07"/>
      </w:tc>
      <w:tc>
        <w:tcPr>
          <w:tcW w:w="3305" w:type="dxa"/>
        </w:tcPr>
        <w:p w:rsidR="00607C07" w:rsidRDefault="00607C07" w:rsidP="00607C07"/>
        <w:p w:rsidR="00607C07" w:rsidRPr="00607C07" w:rsidRDefault="00991B94" w:rsidP="00607C07">
          <w:r w:rsidRPr="00CF48E7">
            <w:rPr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7968" behindDoc="0" locked="0" layoutInCell="1" allowOverlap="1" wp14:anchorId="6978AFA3" wp14:editId="55F6F195">
                    <wp:simplePos x="0" y="0"/>
                    <wp:positionH relativeFrom="margin">
                      <wp:posOffset>-1029335</wp:posOffset>
                    </wp:positionH>
                    <wp:positionV relativeFrom="page">
                      <wp:posOffset>313690</wp:posOffset>
                    </wp:positionV>
                    <wp:extent cx="2452370" cy="1347470"/>
                    <wp:effectExtent l="0" t="0" r="0" b="5080"/>
                    <wp:wrapNone/>
                    <wp:docPr id="10" name="Прямоугольник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452370" cy="1347470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CF48E7" w:rsidRDefault="00CF48E7" w:rsidP="00CF48E7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Акционерное общество </w:t>
                                </w:r>
                              </w:p>
                              <w:p w:rsidR="00CF48E7" w:rsidRDefault="00CF48E7" w:rsidP="00CF48E7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«ТНС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энерго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Карелия»</w:t>
                                </w:r>
                              </w:p>
                              <w:p w:rsidR="00CF48E7" w:rsidRDefault="00CF48E7" w:rsidP="00CF48E7">
                                <w:pPr>
                                  <w:spacing w:line="32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185016, Российская Федерация, </w:t>
                                </w:r>
                              </w:p>
                              <w:p w:rsidR="00CF48E7" w:rsidRDefault="00CF48E7" w:rsidP="00CF48E7">
                                <w:pPr>
                                  <w:spacing w:line="22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г. Петрозаводск, Республика Карелия</w:t>
                                </w:r>
                              </w:p>
                              <w:p w:rsidR="00CF48E7" w:rsidRDefault="00CF48E7" w:rsidP="00CF48E7">
                                <w:pPr>
                                  <w:spacing w:line="22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бульвар Интернационалистов, дом 17А</w:t>
                                </w:r>
                              </w:p>
                              <w:p w:rsidR="00CF48E7" w:rsidRDefault="00CF48E7" w:rsidP="00CF48E7">
                                <w:pPr>
                                  <w:spacing w:line="28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Телефон: +7 (8142) 79-25-00</w:t>
                                </w:r>
                              </w:p>
                              <w:p w:rsidR="00CB4B61" w:rsidRDefault="00CF48E7" w:rsidP="00CF48E7">
                                <w:pPr>
                                  <w:spacing w:line="28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Факс: +7 (8142) 79-25-13</w:t>
                                </w:r>
                              </w:p>
                              <w:p w:rsidR="00CF48E7" w:rsidRDefault="00CF48E7" w:rsidP="00CF48E7">
                                <w:pPr>
                                  <w:spacing w:line="28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Сайт: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karelia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tns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>-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e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ru</w:t>
                                </w:r>
                                <w:proofErr w:type="spellEnd"/>
                              </w:p>
                              <w:p w:rsidR="00CF48E7" w:rsidRDefault="00CF48E7" w:rsidP="00CF48E7">
                                <w:pPr>
                                  <w:spacing w:line="28" w:lineRule="atLeast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E-mail: kesk@karelia.tns-e.ru</w:t>
                                </w:r>
                              </w:p>
                              <w:p w:rsidR="00CF48E7" w:rsidRPr="005D577B" w:rsidRDefault="00CF48E7" w:rsidP="00CF48E7">
                                <w:pPr>
                                  <w:spacing w:line="28" w:lineRule="atLeast"/>
                                  <w:jc w:val="both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anchor="t" anchorCtr="0" compatLnSpc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978AFA3" id="Прямоугольник 5" o:spid="_x0000_s1026" style="position:absolute;margin-left:-81.05pt;margin-top:24.7pt;width:193.1pt;height:106.1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" filled="f" stroked="f">
                    <v:textbox>
                      <w:txbxContent>
                        <w:p w:rsidR="00CF48E7" w:rsidRDefault="00CF48E7" w:rsidP="00CF48E7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Акционерное общество </w:t>
                          </w:r>
                        </w:p>
                        <w:p w:rsidR="00CF48E7" w:rsidRDefault="00CF48E7" w:rsidP="00CF48E7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«ТНС энерго Карелия»</w:t>
                          </w:r>
                        </w:p>
                        <w:p w:rsidR="00CF48E7" w:rsidRDefault="00CF48E7" w:rsidP="00CF48E7">
                          <w:pPr>
                            <w:spacing w:line="320" w:lineRule="exac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185016, Российская Федерация, </w:t>
                          </w:r>
                        </w:p>
                        <w:p w:rsidR="00CF48E7" w:rsidRDefault="00CF48E7" w:rsidP="00CF48E7">
                          <w:pPr>
                            <w:spacing w:line="220" w:lineRule="exac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г. Петрозаводск, Республика Карелия</w:t>
                          </w:r>
                        </w:p>
                        <w:p w:rsidR="00CF48E7" w:rsidRDefault="00CF48E7" w:rsidP="00CF48E7">
                          <w:pPr>
                            <w:spacing w:line="220" w:lineRule="exac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бульвар Интернационалистов, дом 17А</w:t>
                          </w:r>
                        </w:p>
                        <w:p w:rsidR="00CF48E7" w:rsidRDefault="00CF48E7" w:rsidP="00CF48E7">
                          <w:pPr>
                            <w:spacing w:line="28" w:lineRule="atLeas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Телефон: +7 (8142) 79-25-00</w:t>
                          </w:r>
                        </w:p>
                        <w:p w:rsidR="00CB4B61" w:rsidRDefault="00CF48E7" w:rsidP="00CF48E7">
                          <w:pPr>
                            <w:spacing w:line="28" w:lineRule="atLeas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Факс: +7 (8142) 79-25-13</w:t>
                          </w:r>
                        </w:p>
                        <w:p w:rsidR="00CF48E7" w:rsidRDefault="00CF48E7" w:rsidP="00CF48E7">
                          <w:pPr>
                            <w:spacing w:line="28" w:lineRule="atLeas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Сайт: 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karelia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r>
                            <w:rPr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p>
                        <w:p w:rsidR="00CF48E7" w:rsidRDefault="00CF48E7" w:rsidP="00CF48E7">
                          <w:pPr>
                            <w:spacing w:line="28" w:lineRule="atLeast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E-mail: kesk@karelia.tns-e.ru</w:t>
                          </w:r>
                        </w:p>
                        <w:p w:rsidR="00CF48E7" w:rsidRPr="005D577B" w:rsidRDefault="00CF48E7" w:rsidP="00CF48E7">
                          <w:pPr>
                            <w:spacing w:line="28" w:lineRule="atLeast"/>
                            <w:jc w:val="both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:rsidR="00607C07" w:rsidRPr="00607C07" w:rsidRDefault="00607C07" w:rsidP="00607C07"/>
      </w:tc>
    </w:tr>
  </w:tbl>
  <w:p w:rsidR="00CF48E7" w:rsidRDefault="00CF48E7" w:rsidP="0044020F">
    <w:pPr>
      <w:pStyle w:val="ConsNonformat"/>
      <w:widowControl/>
      <w:ind w:right="0"/>
      <w:jc w:val="both"/>
      <w:rPr>
        <w:rFonts w:ascii="Times New Roman" w:hAnsi="Times New Roman"/>
        <w:b/>
        <w:bCs/>
        <w:sz w:val="24"/>
        <w:szCs w:val="24"/>
      </w:rPr>
    </w:pPr>
    <w:r w:rsidRPr="00B9151C">
      <w:rPr>
        <w:noProof/>
      </w:rPr>
      <w:drawing>
        <wp:anchor distT="0" distB="0" distL="114300" distR="114300" simplePos="0" relativeHeight="251655680" behindDoc="1" locked="0" layoutInCell="1" allowOverlap="1" wp14:anchorId="62FBEFCB" wp14:editId="762B1AE8">
          <wp:simplePos x="0" y="0"/>
          <wp:positionH relativeFrom="page">
            <wp:posOffset>899389</wp:posOffset>
          </wp:positionH>
          <wp:positionV relativeFrom="page">
            <wp:posOffset>583565</wp:posOffset>
          </wp:positionV>
          <wp:extent cx="2324931" cy="1174965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Логотипы ТНС энерго Все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931" cy="117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48E7" w:rsidRDefault="00CF48E7" w:rsidP="0044020F">
    <w:pPr>
      <w:pStyle w:val="ConsNonformat"/>
      <w:widowControl/>
      <w:ind w:right="0"/>
      <w:jc w:val="both"/>
      <w:rPr>
        <w:rFonts w:ascii="Times New Roman" w:hAnsi="Times New Roman"/>
        <w:b/>
        <w:bCs/>
        <w:sz w:val="24"/>
        <w:szCs w:val="24"/>
      </w:rPr>
    </w:pPr>
  </w:p>
  <w:p w:rsidR="00CF48E7" w:rsidRDefault="00CF48E7" w:rsidP="0044020F">
    <w:pPr>
      <w:pStyle w:val="ConsNonformat"/>
      <w:widowControl/>
      <w:ind w:right="0"/>
      <w:jc w:val="both"/>
      <w:rPr>
        <w:rFonts w:ascii="Times New Roman" w:hAnsi="Times New Roman"/>
        <w:b/>
        <w:bCs/>
        <w:sz w:val="24"/>
        <w:szCs w:val="24"/>
      </w:rPr>
    </w:pPr>
  </w:p>
  <w:p w:rsidR="00CB4B61" w:rsidRDefault="00CB4B61" w:rsidP="0044020F">
    <w:pPr>
      <w:pStyle w:val="ConsNonformat"/>
      <w:widowControl/>
      <w:ind w:right="0"/>
      <w:jc w:val="both"/>
      <w:rPr>
        <w:rFonts w:ascii="Times New Roman" w:hAnsi="Times New Roman"/>
        <w:b/>
        <w:bCs/>
        <w:sz w:val="24"/>
        <w:szCs w:val="24"/>
      </w:rPr>
    </w:pPr>
  </w:p>
  <w:p w:rsidR="00CB4B61" w:rsidRDefault="00CB4B61" w:rsidP="0044020F">
    <w:pPr>
      <w:pStyle w:val="ConsNonformat"/>
      <w:widowControl/>
      <w:ind w:right="0"/>
      <w:jc w:val="both"/>
      <w:rPr>
        <w:rFonts w:ascii="Times New Roman" w:hAnsi="Times New Roman"/>
        <w:b/>
        <w:bCs/>
        <w:sz w:val="24"/>
        <w:szCs w:val="24"/>
      </w:rPr>
    </w:pPr>
  </w:p>
  <w:p w:rsidR="00CB4B61" w:rsidRDefault="00CB4B61" w:rsidP="0044020F">
    <w:pPr>
      <w:pStyle w:val="ConsNonformat"/>
      <w:widowControl/>
      <w:ind w:right="0"/>
      <w:jc w:val="both"/>
      <w:rPr>
        <w:rFonts w:ascii="Times New Roman" w:hAnsi="Times New Roman"/>
        <w:b/>
        <w:bCs/>
        <w:sz w:val="24"/>
        <w:szCs w:val="24"/>
      </w:rPr>
    </w:pPr>
  </w:p>
  <w:p w:rsidR="0044020F" w:rsidRPr="0044020F" w:rsidRDefault="00546890" w:rsidP="0044020F">
    <w:pPr>
      <w:pStyle w:val="ConsNonformat"/>
      <w:widowControl/>
      <w:ind w:right="0"/>
      <w:jc w:val="both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_____________________________________________________________________________</w:t>
    </w:r>
    <w:r w:rsidR="0044020F" w:rsidRPr="0044020F">
      <w:rPr>
        <w:rFonts w:ascii="Times New Roman" w:hAnsi="Times New Roman"/>
        <w:b/>
        <w:bCs/>
        <w:sz w:val="24"/>
        <w:szCs w:val="24"/>
      </w:rP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94" w:rsidRDefault="00991B94" w:rsidP="00FE4E1A">
    <w:pPr>
      <w:pStyle w:val="a7"/>
      <w:tabs>
        <w:tab w:val="clear" w:pos="4677"/>
        <w:tab w:val="clear" w:pos="9355"/>
        <w:tab w:val="left" w:pos="10842"/>
      </w:tabs>
    </w:pPr>
  </w:p>
  <w:p w:rsidR="00FE4E1A" w:rsidRDefault="00FE4E1A" w:rsidP="00FE4E1A">
    <w:pPr>
      <w:pStyle w:val="a7"/>
      <w:tabs>
        <w:tab w:val="clear" w:pos="4677"/>
        <w:tab w:val="clear" w:pos="9355"/>
        <w:tab w:val="left" w:pos="10842"/>
      </w:tabs>
    </w:pPr>
    <w:r>
      <w:tab/>
      <w:t>Приложение к заявке от _______________</w:t>
    </w:r>
  </w:p>
  <w:tbl>
    <w:tblPr>
      <w:tblStyle w:val="ab"/>
      <w:tblW w:w="5646" w:type="dxa"/>
      <w:tblInd w:w="101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41"/>
      <w:gridCol w:w="3305"/>
    </w:tblGrid>
    <w:tr w:rsidR="00991B94" w:rsidRPr="004A6F3A" w:rsidTr="00FE4E1A">
      <w:trPr>
        <w:cantSplit/>
        <w:trHeight w:val="1143"/>
      </w:trPr>
      <w:tc>
        <w:tcPr>
          <w:tcW w:w="2341" w:type="dxa"/>
          <w:noWrap/>
          <w:tcMar>
            <w:right w:w="113" w:type="dxa"/>
          </w:tcMar>
        </w:tcPr>
        <w:p w:rsidR="00991B94" w:rsidRDefault="00991B94" w:rsidP="00991B94">
          <w:r w:rsidRPr="009A233B">
            <w:rPr>
              <w:noProof/>
            </w:rPr>
            <w:drawing>
              <wp:anchor distT="0" distB="0" distL="114300" distR="114300" simplePos="0" relativeHeight="251671040" behindDoc="1" locked="0" layoutInCell="1" allowOverlap="1" wp14:anchorId="4E79A6E0" wp14:editId="2C03B34C">
                <wp:simplePos x="0" y="0"/>
                <wp:positionH relativeFrom="page">
                  <wp:posOffset>-6021070</wp:posOffset>
                </wp:positionH>
                <wp:positionV relativeFrom="page">
                  <wp:posOffset>48260</wp:posOffset>
                </wp:positionV>
                <wp:extent cx="2324931" cy="1174965"/>
                <wp:effectExtent l="0" t="0" r="0" b="0"/>
                <wp:wrapNone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Логотипы ТНС энерго Все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4931" cy="1174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05" w:type="dxa"/>
        </w:tcPr>
        <w:p w:rsidR="00991B94" w:rsidRDefault="00991B94" w:rsidP="00991B94">
          <w:r w:rsidRPr="00CF48E7">
            <w:rPr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77184" behindDoc="0" locked="0" layoutInCell="1" allowOverlap="1" wp14:anchorId="10D8827E" wp14:editId="5D12DADD">
                    <wp:simplePos x="0" y="0"/>
                    <wp:positionH relativeFrom="margin">
                      <wp:posOffset>-1115060</wp:posOffset>
                    </wp:positionH>
                    <wp:positionV relativeFrom="page">
                      <wp:posOffset>20955</wp:posOffset>
                    </wp:positionV>
                    <wp:extent cx="2452370" cy="1347470"/>
                    <wp:effectExtent l="0" t="0" r="0" b="5080"/>
                    <wp:wrapNone/>
                    <wp:docPr id="14" name="Прямоугольник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452370" cy="1347470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91B94" w:rsidRDefault="00991B94" w:rsidP="00991B94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Акционерное общество </w:t>
                                </w:r>
                              </w:p>
                              <w:p w:rsidR="00991B94" w:rsidRDefault="00991B94" w:rsidP="00991B94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«ТНС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энерго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Карелия»</w:t>
                                </w:r>
                              </w:p>
                              <w:p w:rsidR="00991B94" w:rsidRDefault="00991B94" w:rsidP="00991B94">
                                <w:pPr>
                                  <w:spacing w:line="32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185016, Российская Федерация, </w:t>
                                </w:r>
                              </w:p>
                              <w:p w:rsidR="00991B94" w:rsidRDefault="00991B94" w:rsidP="00991B94">
                                <w:pPr>
                                  <w:spacing w:line="22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г. Петрозаводск, Республика Карелия</w:t>
                                </w:r>
                              </w:p>
                              <w:p w:rsidR="00991B94" w:rsidRDefault="00991B94" w:rsidP="00991B94">
                                <w:pPr>
                                  <w:spacing w:line="22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бульвар Интернационалистов, дом 17А</w:t>
                                </w:r>
                              </w:p>
                              <w:p w:rsidR="00991B94" w:rsidRDefault="00991B94" w:rsidP="00991B94">
                                <w:pPr>
                                  <w:spacing w:line="28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Телефон: +7 (8142) 79-25-00</w:t>
                                </w:r>
                              </w:p>
                              <w:p w:rsidR="00991B94" w:rsidRDefault="00991B94" w:rsidP="00991B94">
                                <w:pPr>
                                  <w:spacing w:line="28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Факс: +7 (8142) 79-25-13</w:t>
                                </w:r>
                              </w:p>
                              <w:p w:rsidR="00991B94" w:rsidRDefault="00991B94" w:rsidP="00991B94">
                                <w:pPr>
                                  <w:spacing w:line="28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Сайт: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karelia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tns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>-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e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ru</w:t>
                                </w:r>
                                <w:proofErr w:type="spellEnd"/>
                              </w:p>
                              <w:p w:rsidR="00991B94" w:rsidRDefault="00991B94" w:rsidP="00991B94">
                                <w:pPr>
                                  <w:spacing w:line="28" w:lineRule="atLeast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E-mail: kesk@karelia.tns-e.ru</w:t>
                                </w:r>
                              </w:p>
                              <w:p w:rsidR="00991B94" w:rsidRPr="005D577B" w:rsidRDefault="00991B94" w:rsidP="00991B94">
                                <w:pPr>
                                  <w:spacing w:line="28" w:lineRule="atLeast"/>
                                  <w:jc w:val="both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anchor="t" anchorCtr="0" compatLnSpc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0D8827E" id="_x0000_s1027" style="position:absolute;margin-left:-87.8pt;margin-top:1.65pt;width:193.1pt;height:106.1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" filled="f" stroked="f">
                    <v:textbox>
                      <w:txbxContent>
                        <w:p w:rsidR="00991B94" w:rsidRDefault="00991B94" w:rsidP="00991B94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Акционерное общество </w:t>
                          </w:r>
                        </w:p>
                        <w:p w:rsidR="00991B94" w:rsidRDefault="00991B94" w:rsidP="00991B94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«ТНС энерго Карелия»</w:t>
                          </w:r>
                        </w:p>
                        <w:p w:rsidR="00991B94" w:rsidRDefault="00991B94" w:rsidP="00991B94">
                          <w:pPr>
                            <w:spacing w:line="320" w:lineRule="exac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185016, Российская Федерация, </w:t>
                          </w:r>
                        </w:p>
                        <w:p w:rsidR="00991B94" w:rsidRDefault="00991B94" w:rsidP="00991B94">
                          <w:pPr>
                            <w:spacing w:line="220" w:lineRule="exac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г. Петрозаводск, Республика Карелия</w:t>
                          </w:r>
                        </w:p>
                        <w:p w:rsidR="00991B94" w:rsidRDefault="00991B94" w:rsidP="00991B94">
                          <w:pPr>
                            <w:spacing w:line="220" w:lineRule="exac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бульвар Интернационалистов, дом 17А</w:t>
                          </w:r>
                        </w:p>
                        <w:p w:rsidR="00991B94" w:rsidRDefault="00991B94" w:rsidP="00991B94">
                          <w:pPr>
                            <w:spacing w:line="28" w:lineRule="atLeas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Телефон: +7 (8142) 79-25-00</w:t>
                          </w:r>
                        </w:p>
                        <w:p w:rsidR="00991B94" w:rsidRDefault="00991B94" w:rsidP="00991B94">
                          <w:pPr>
                            <w:spacing w:line="28" w:lineRule="atLeas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Факс: +7 (8142) 79-25-13</w:t>
                          </w:r>
                        </w:p>
                        <w:p w:rsidR="00991B94" w:rsidRDefault="00991B94" w:rsidP="00991B94">
                          <w:pPr>
                            <w:spacing w:line="28" w:lineRule="atLeas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Сайт: 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karelia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r>
                            <w:rPr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p>
                        <w:p w:rsidR="00991B94" w:rsidRDefault="00991B94" w:rsidP="00991B94">
                          <w:pPr>
                            <w:spacing w:line="28" w:lineRule="atLeast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E-mail: kesk@karelia.tns-e.ru</w:t>
                          </w:r>
                        </w:p>
                        <w:p w:rsidR="00991B94" w:rsidRPr="005D577B" w:rsidRDefault="00991B94" w:rsidP="00991B94">
                          <w:pPr>
                            <w:spacing w:line="28" w:lineRule="atLeast"/>
                            <w:jc w:val="both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Pr="009A233B">
            <w:rPr>
              <w:noProof/>
            </w:rPr>
            <w:drawing>
              <wp:anchor distT="0" distB="0" distL="114300" distR="114300" simplePos="0" relativeHeight="251667456" behindDoc="1" locked="0" layoutInCell="1" allowOverlap="1" wp14:anchorId="5FCCE6B2" wp14:editId="52BB11A8">
                <wp:simplePos x="0" y="0"/>
                <wp:positionH relativeFrom="page">
                  <wp:posOffset>-7507605</wp:posOffset>
                </wp:positionH>
                <wp:positionV relativeFrom="page">
                  <wp:posOffset>48260</wp:posOffset>
                </wp:positionV>
                <wp:extent cx="2324931" cy="1174965"/>
                <wp:effectExtent l="0" t="0" r="0" b="0"/>
                <wp:wrapNone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Логотипы ТНС энерго Все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4931" cy="1174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FE4E1A" w:rsidRDefault="00FE4E1A" w:rsidP="00FE4E1A">
    <w:pPr>
      <w:pStyle w:val="a7"/>
      <w:tabs>
        <w:tab w:val="clear" w:pos="4677"/>
        <w:tab w:val="clear" w:pos="9355"/>
        <w:tab w:val="left" w:pos="1084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7E"/>
    <w:rsid w:val="0000055E"/>
    <w:rsid w:val="00002A5C"/>
    <w:rsid w:val="0000475A"/>
    <w:rsid w:val="00005BD6"/>
    <w:rsid w:val="00006659"/>
    <w:rsid w:val="000141F2"/>
    <w:rsid w:val="00016A13"/>
    <w:rsid w:val="00025194"/>
    <w:rsid w:val="00027C50"/>
    <w:rsid w:val="00031912"/>
    <w:rsid w:val="00033D8A"/>
    <w:rsid w:val="00045143"/>
    <w:rsid w:val="00045ACB"/>
    <w:rsid w:val="00066054"/>
    <w:rsid w:val="00067FF0"/>
    <w:rsid w:val="000702EB"/>
    <w:rsid w:val="0007141D"/>
    <w:rsid w:val="00072434"/>
    <w:rsid w:val="00073796"/>
    <w:rsid w:val="000828B6"/>
    <w:rsid w:val="00084525"/>
    <w:rsid w:val="00087E36"/>
    <w:rsid w:val="000902A8"/>
    <w:rsid w:val="00096AB0"/>
    <w:rsid w:val="00097FAB"/>
    <w:rsid w:val="000A12E5"/>
    <w:rsid w:val="000A185E"/>
    <w:rsid w:val="000A2CFF"/>
    <w:rsid w:val="000B383E"/>
    <w:rsid w:val="000B7D5A"/>
    <w:rsid w:val="000C0E27"/>
    <w:rsid w:val="000C1319"/>
    <w:rsid w:val="000C266D"/>
    <w:rsid w:val="000C38CF"/>
    <w:rsid w:val="000C41C8"/>
    <w:rsid w:val="000C5698"/>
    <w:rsid w:val="000C62D3"/>
    <w:rsid w:val="000D3DB7"/>
    <w:rsid w:val="000D4BFF"/>
    <w:rsid w:val="000D5C36"/>
    <w:rsid w:val="000E0380"/>
    <w:rsid w:val="000E35DA"/>
    <w:rsid w:val="000E5475"/>
    <w:rsid w:val="000E6EC2"/>
    <w:rsid w:val="000E794E"/>
    <w:rsid w:val="000F1224"/>
    <w:rsid w:val="000F3058"/>
    <w:rsid w:val="000F5BD7"/>
    <w:rsid w:val="00105B8A"/>
    <w:rsid w:val="00110D2B"/>
    <w:rsid w:val="0011195D"/>
    <w:rsid w:val="00112514"/>
    <w:rsid w:val="00114F41"/>
    <w:rsid w:val="00115594"/>
    <w:rsid w:val="00117B14"/>
    <w:rsid w:val="00117C42"/>
    <w:rsid w:val="001331B2"/>
    <w:rsid w:val="00133C0D"/>
    <w:rsid w:val="001340B9"/>
    <w:rsid w:val="00134424"/>
    <w:rsid w:val="00134C7A"/>
    <w:rsid w:val="001354EB"/>
    <w:rsid w:val="001358B8"/>
    <w:rsid w:val="001374AD"/>
    <w:rsid w:val="001453DF"/>
    <w:rsid w:val="00150F8A"/>
    <w:rsid w:val="00151084"/>
    <w:rsid w:val="0016252C"/>
    <w:rsid w:val="00162B30"/>
    <w:rsid w:val="00163D98"/>
    <w:rsid w:val="00183BF2"/>
    <w:rsid w:val="00185309"/>
    <w:rsid w:val="00194C69"/>
    <w:rsid w:val="001A43E6"/>
    <w:rsid w:val="001B007E"/>
    <w:rsid w:val="001B0264"/>
    <w:rsid w:val="001B140F"/>
    <w:rsid w:val="001B410C"/>
    <w:rsid w:val="001B52A6"/>
    <w:rsid w:val="001C3714"/>
    <w:rsid w:val="001C3E28"/>
    <w:rsid w:val="001C444F"/>
    <w:rsid w:val="001C51C3"/>
    <w:rsid w:val="001C5662"/>
    <w:rsid w:val="001D3927"/>
    <w:rsid w:val="001E16E5"/>
    <w:rsid w:val="001E64DB"/>
    <w:rsid w:val="001F1467"/>
    <w:rsid w:val="001F4CCF"/>
    <w:rsid w:val="001F7F4C"/>
    <w:rsid w:val="00204825"/>
    <w:rsid w:val="00206587"/>
    <w:rsid w:val="00214E59"/>
    <w:rsid w:val="00217337"/>
    <w:rsid w:val="00222B3E"/>
    <w:rsid w:val="00222BAA"/>
    <w:rsid w:val="00227827"/>
    <w:rsid w:val="0023195F"/>
    <w:rsid w:val="00232B38"/>
    <w:rsid w:val="0023473F"/>
    <w:rsid w:val="00241743"/>
    <w:rsid w:val="00245A2A"/>
    <w:rsid w:val="0024604A"/>
    <w:rsid w:val="0025032C"/>
    <w:rsid w:val="0025171F"/>
    <w:rsid w:val="00251779"/>
    <w:rsid w:val="00256FB1"/>
    <w:rsid w:val="00265CE7"/>
    <w:rsid w:val="002705FB"/>
    <w:rsid w:val="00273052"/>
    <w:rsid w:val="0027429B"/>
    <w:rsid w:val="002830BB"/>
    <w:rsid w:val="002860A3"/>
    <w:rsid w:val="00290B08"/>
    <w:rsid w:val="002A2B1A"/>
    <w:rsid w:val="002B2D30"/>
    <w:rsid w:val="002B520A"/>
    <w:rsid w:val="002B5B2D"/>
    <w:rsid w:val="002B74EB"/>
    <w:rsid w:val="002B7E68"/>
    <w:rsid w:val="002C453D"/>
    <w:rsid w:val="002D314C"/>
    <w:rsid w:val="002D3584"/>
    <w:rsid w:val="002D4D80"/>
    <w:rsid w:val="002E3D31"/>
    <w:rsid w:val="002E44F1"/>
    <w:rsid w:val="002F1E08"/>
    <w:rsid w:val="002F4A56"/>
    <w:rsid w:val="0030247B"/>
    <w:rsid w:val="0030479D"/>
    <w:rsid w:val="003058F6"/>
    <w:rsid w:val="00305E02"/>
    <w:rsid w:val="003061B4"/>
    <w:rsid w:val="00311105"/>
    <w:rsid w:val="00314129"/>
    <w:rsid w:val="00314F3B"/>
    <w:rsid w:val="0031658C"/>
    <w:rsid w:val="003167E6"/>
    <w:rsid w:val="00321A6A"/>
    <w:rsid w:val="00322A3C"/>
    <w:rsid w:val="00344662"/>
    <w:rsid w:val="00346A3F"/>
    <w:rsid w:val="003505D1"/>
    <w:rsid w:val="003560A5"/>
    <w:rsid w:val="003611BB"/>
    <w:rsid w:val="00361248"/>
    <w:rsid w:val="003643C8"/>
    <w:rsid w:val="0036503A"/>
    <w:rsid w:val="00367F45"/>
    <w:rsid w:val="003764E2"/>
    <w:rsid w:val="00376655"/>
    <w:rsid w:val="003770C3"/>
    <w:rsid w:val="00386187"/>
    <w:rsid w:val="00390ED2"/>
    <w:rsid w:val="00397191"/>
    <w:rsid w:val="003A63F8"/>
    <w:rsid w:val="003A7E14"/>
    <w:rsid w:val="003B11A0"/>
    <w:rsid w:val="003C27EC"/>
    <w:rsid w:val="003C4540"/>
    <w:rsid w:val="003D0940"/>
    <w:rsid w:val="003D71A4"/>
    <w:rsid w:val="003E5575"/>
    <w:rsid w:val="003F0490"/>
    <w:rsid w:val="003F088E"/>
    <w:rsid w:val="003F1EB2"/>
    <w:rsid w:val="003F2D3A"/>
    <w:rsid w:val="003F4962"/>
    <w:rsid w:val="00402072"/>
    <w:rsid w:val="004071E9"/>
    <w:rsid w:val="00416E81"/>
    <w:rsid w:val="004179BC"/>
    <w:rsid w:val="00430FFF"/>
    <w:rsid w:val="0044020F"/>
    <w:rsid w:val="00445D66"/>
    <w:rsid w:val="00446616"/>
    <w:rsid w:val="00450EB4"/>
    <w:rsid w:val="0045154A"/>
    <w:rsid w:val="00457EFD"/>
    <w:rsid w:val="00466039"/>
    <w:rsid w:val="00473542"/>
    <w:rsid w:val="00481A46"/>
    <w:rsid w:val="00481AE7"/>
    <w:rsid w:val="00484E54"/>
    <w:rsid w:val="00490734"/>
    <w:rsid w:val="00490FE5"/>
    <w:rsid w:val="00492143"/>
    <w:rsid w:val="00496691"/>
    <w:rsid w:val="004A1A58"/>
    <w:rsid w:val="004B0A5A"/>
    <w:rsid w:val="004B624C"/>
    <w:rsid w:val="004C0FA6"/>
    <w:rsid w:val="004D0959"/>
    <w:rsid w:val="004D6935"/>
    <w:rsid w:val="004E12F5"/>
    <w:rsid w:val="004E248F"/>
    <w:rsid w:val="004E298C"/>
    <w:rsid w:val="004E6658"/>
    <w:rsid w:val="004F4E20"/>
    <w:rsid w:val="00500C4D"/>
    <w:rsid w:val="00504798"/>
    <w:rsid w:val="00504ABA"/>
    <w:rsid w:val="00505F30"/>
    <w:rsid w:val="00512AFF"/>
    <w:rsid w:val="0052419C"/>
    <w:rsid w:val="00524F5A"/>
    <w:rsid w:val="0053129B"/>
    <w:rsid w:val="0053226B"/>
    <w:rsid w:val="0053494E"/>
    <w:rsid w:val="0053673F"/>
    <w:rsid w:val="0054067F"/>
    <w:rsid w:val="00546890"/>
    <w:rsid w:val="00556366"/>
    <w:rsid w:val="00574D87"/>
    <w:rsid w:val="005A153A"/>
    <w:rsid w:val="005A5F9D"/>
    <w:rsid w:val="005B1A86"/>
    <w:rsid w:val="005B2784"/>
    <w:rsid w:val="005D1182"/>
    <w:rsid w:val="005D469C"/>
    <w:rsid w:val="005D71E7"/>
    <w:rsid w:val="005D72A2"/>
    <w:rsid w:val="005E58B0"/>
    <w:rsid w:val="005F15A1"/>
    <w:rsid w:val="006043C5"/>
    <w:rsid w:val="00604547"/>
    <w:rsid w:val="0060545E"/>
    <w:rsid w:val="00606B4A"/>
    <w:rsid w:val="00606F31"/>
    <w:rsid w:val="00607C07"/>
    <w:rsid w:val="006154BB"/>
    <w:rsid w:val="00622EC1"/>
    <w:rsid w:val="006236B9"/>
    <w:rsid w:val="00624023"/>
    <w:rsid w:val="0062461A"/>
    <w:rsid w:val="006260A6"/>
    <w:rsid w:val="00626516"/>
    <w:rsid w:val="006279C9"/>
    <w:rsid w:val="006321B3"/>
    <w:rsid w:val="006349E4"/>
    <w:rsid w:val="00637AD3"/>
    <w:rsid w:val="006416D8"/>
    <w:rsid w:val="0064359D"/>
    <w:rsid w:val="00646210"/>
    <w:rsid w:val="006471F6"/>
    <w:rsid w:val="00652D39"/>
    <w:rsid w:val="00682A76"/>
    <w:rsid w:val="00687A5C"/>
    <w:rsid w:val="00692053"/>
    <w:rsid w:val="006A0121"/>
    <w:rsid w:val="006A01B6"/>
    <w:rsid w:val="006A6A09"/>
    <w:rsid w:val="006B36C7"/>
    <w:rsid w:val="006B6BB0"/>
    <w:rsid w:val="006C7984"/>
    <w:rsid w:val="006D2AF4"/>
    <w:rsid w:val="006D2E8E"/>
    <w:rsid w:val="006F599D"/>
    <w:rsid w:val="00700A51"/>
    <w:rsid w:val="007014CD"/>
    <w:rsid w:val="0070311C"/>
    <w:rsid w:val="007054D5"/>
    <w:rsid w:val="00705983"/>
    <w:rsid w:val="00710CBB"/>
    <w:rsid w:val="00715546"/>
    <w:rsid w:val="00720934"/>
    <w:rsid w:val="00732DFE"/>
    <w:rsid w:val="00733170"/>
    <w:rsid w:val="00733378"/>
    <w:rsid w:val="00740EC4"/>
    <w:rsid w:val="00742BB7"/>
    <w:rsid w:val="00744DCD"/>
    <w:rsid w:val="0074727F"/>
    <w:rsid w:val="00747378"/>
    <w:rsid w:val="00753074"/>
    <w:rsid w:val="00756F15"/>
    <w:rsid w:val="00762441"/>
    <w:rsid w:val="00772007"/>
    <w:rsid w:val="00773487"/>
    <w:rsid w:val="007751BC"/>
    <w:rsid w:val="00775577"/>
    <w:rsid w:val="00780A00"/>
    <w:rsid w:val="00781091"/>
    <w:rsid w:val="00785295"/>
    <w:rsid w:val="007A1810"/>
    <w:rsid w:val="007A1936"/>
    <w:rsid w:val="007A2DDB"/>
    <w:rsid w:val="007A3802"/>
    <w:rsid w:val="007A7F01"/>
    <w:rsid w:val="007B1A2A"/>
    <w:rsid w:val="007C524E"/>
    <w:rsid w:val="007D292F"/>
    <w:rsid w:val="007E285F"/>
    <w:rsid w:val="007F2570"/>
    <w:rsid w:val="007F3BDA"/>
    <w:rsid w:val="007F6A8D"/>
    <w:rsid w:val="007F7272"/>
    <w:rsid w:val="00800A44"/>
    <w:rsid w:val="00810997"/>
    <w:rsid w:val="008230E1"/>
    <w:rsid w:val="00830F7E"/>
    <w:rsid w:val="00834D2B"/>
    <w:rsid w:val="00841A10"/>
    <w:rsid w:val="00845002"/>
    <w:rsid w:val="008506B7"/>
    <w:rsid w:val="00861AF9"/>
    <w:rsid w:val="00866303"/>
    <w:rsid w:val="00867D2C"/>
    <w:rsid w:val="00873963"/>
    <w:rsid w:val="00874C25"/>
    <w:rsid w:val="00875579"/>
    <w:rsid w:val="008946F2"/>
    <w:rsid w:val="00896713"/>
    <w:rsid w:val="008A363D"/>
    <w:rsid w:val="008A72FF"/>
    <w:rsid w:val="008B46A1"/>
    <w:rsid w:val="008C51CF"/>
    <w:rsid w:val="008C52CE"/>
    <w:rsid w:val="008E28B9"/>
    <w:rsid w:val="008E3F21"/>
    <w:rsid w:val="008E4574"/>
    <w:rsid w:val="008F00CD"/>
    <w:rsid w:val="008F24EA"/>
    <w:rsid w:val="008F5427"/>
    <w:rsid w:val="00902C9E"/>
    <w:rsid w:val="009038D2"/>
    <w:rsid w:val="00912A80"/>
    <w:rsid w:val="0091600B"/>
    <w:rsid w:val="009216DD"/>
    <w:rsid w:val="00923A90"/>
    <w:rsid w:val="009250F8"/>
    <w:rsid w:val="009262F8"/>
    <w:rsid w:val="00926EE9"/>
    <w:rsid w:val="009270D6"/>
    <w:rsid w:val="009311EC"/>
    <w:rsid w:val="00935A78"/>
    <w:rsid w:val="009418A8"/>
    <w:rsid w:val="00942873"/>
    <w:rsid w:val="009429A4"/>
    <w:rsid w:val="00945BF6"/>
    <w:rsid w:val="009502A3"/>
    <w:rsid w:val="009503CF"/>
    <w:rsid w:val="00954F8F"/>
    <w:rsid w:val="0095673B"/>
    <w:rsid w:val="009659BB"/>
    <w:rsid w:val="009762B9"/>
    <w:rsid w:val="00984EC1"/>
    <w:rsid w:val="00986317"/>
    <w:rsid w:val="00990E63"/>
    <w:rsid w:val="00991B94"/>
    <w:rsid w:val="009945C6"/>
    <w:rsid w:val="009978C8"/>
    <w:rsid w:val="009A0A3C"/>
    <w:rsid w:val="009B3F6C"/>
    <w:rsid w:val="009C5C0E"/>
    <w:rsid w:val="009C6ABD"/>
    <w:rsid w:val="009D68DB"/>
    <w:rsid w:val="009D6C81"/>
    <w:rsid w:val="009E514B"/>
    <w:rsid w:val="009F4C66"/>
    <w:rsid w:val="009F78CC"/>
    <w:rsid w:val="009F7D49"/>
    <w:rsid w:val="00A021CF"/>
    <w:rsid w:val="00A05F72"/>
    <w:rsid w:val="00A11CE9"/>
    <w:rsid w:val="00A1297D"/>
    <w:rsid w:val="00A15B53"/>
    <w:rsid w:val="00A278FD"/>
    <w:rsid w:val="00A30D8C"/>
    <w:rsid w:val="00A367B4"/>
    <w:rsid w:val="00A42793"/>
    <w:rsid w:val="00A430F5"/>
    <w:rsid w:val="00A43720"/>
    <w:rsid w:val="00A43C73"/>
    <w:rsid w:val="00A474AC"/>
    <w:rsid w:val="00A51578"/>
    <w:rsid w:val="00A51741"/>
    <w:rsid w:val="00A53342"/>
    <w:rsid w:val="00A54254"/>
    <w:rsid w:val="00A54F03"/>
    <w:rsid w:val="00A6348D"/>
    <w:rsid w:val="00A654E5"/>
    <w:rsid w:val="00A70A95"/>
    <w:rsid w:val="00A736CB"/>
    <w:rsid w:val="00A76B26"/>
    <w:rsid w:val="00A810B0"/>
    <w:rsid w:val="00A84759"/>
    <w:rsid w:val="00A84AE4"/>
    <w:rsid w:val="00A91442"/>
    <w:rsid w:val="00A91620"/>
    <w:rsid w:val="00A91BD8"/>
    <w:rsid w:val="00A93203"/>
    <w:rsid w:val="00A94569"/>
    <w:rsid w:val="00A94657"/>
    <w:rsid w:val="00A94EC1"/>
    <w:rsid w:val="00A950F5"/>
    <w:rsid w:val="00A9679A"/>
    <w:rsid w:val="00AB3E17"/>
    <w:rsid w:val="00AB5E29"/>
    <w:rsid w:val="00AB5E6C"/>
    <w:rsid w:val="00AC279F"/>
    <w:rsid w:val="00AD03C8"/>
    <w:rsid w:val="00AD2405"/>
    <w:rsid w:val="00AD5C69"/>
    <w:rsid w:val="00AE2783"/>
    <w:rsid w:val="00AE3CAA"/>
    <w:rsid w:val="00AE42AD"/>
    <w:rsid w:val="00AE4AC6"/>
    <w:rsid w:val="00AF00A3"/>
    <w:rsid w:val="00AF229F"/>
    <w:rsid w:val="00AF5070"/>
    <w:rsid w:val="00AF5F11"/>
    <w:rsid w:val="00B02087"/>
    <w:rsid w:val="00B02285"/>
    <w:rsid w:val="00B031D6"/>
    <w:rsid w:val="00B10238"/>
    <w:rsid w:val="00B12ACB"/>
    <w:rsid w:val="00B17A31"/>
    <w:rsid w:val="00B2153E"/>
    <w:rsid w:val="00B306E2"/>
    <w:rsid w:val="00B3478B"/>
    <w:rsid w:val="00B35A26"/>
    <w:rsid w:val="00B501E7"/>
    <w:rsid w:val="00B511AE"/>
    <w:rsid w:val="00B51D75"/>
    <w:rsid w:val="00B53571"/>
    <w:rsid w:val="00B606E4"/>
    <w:rsid w:val="00B61FF5"/>
    <w:rsid w:val="00B639C3"/>
    <w:rsid w:val="00B661E1"/>
    <w:rsid w:val="00B725A8"/>
    <w:rsid w:val="00B80FBA"/>
    <w:rsid w:val="00B924DD"/>
    <w:rsid w:val="00BA4702"/>
    <w:rsid w:val="00BA5ED4"/>
    <w:rsid w:val="00BB0AFE"/>
    <w:rsid w:val="00BB2263"/>
    <w:rsid w:val="00BB7539"/>
    <w:rsid w:val="00BB791B"/>
    <w:rsid w:val="00BC30D8"/>
    <w:rsid w:val="00BC362D"/>
    <w:rsid w:val="00BC5E44"/>
    <w:rsid w:val="00BC64C8"/>
    <w:rsid w:val="00BC741E"/>
    <w:rsid w:val="00BC76EA"/>
    <w:rsid w:val="00BE148A"/>
    <w:rsid w:val="00BE4E5E"/>
    <w:rsid w:val="00BE7BCE"/>
    <w:rsid w:val="00BF0366"/>
    <w:rsid w:val="00BF322D"/>
    <w:rsid w:val="00BF4185"/>
    <w:rsid w:val="00BF6246"/>
    <w:rsid w:val="00C11F07"/>
    <w:rsid w:val="00C143F3"/>
    <w:rsid w:val="00C22A98"/>
    <w:rsid w:val="00C27D1C"/>
    <w:rsid w:val="00C30CBD"/>
    <w:rsid w:val="00C33B6C"/>
    <w:rsid w:val="00C41536"/>
    <w:rsid w:val="00C516A4"/>
    <w:rsid w:val="00C65648"/>
    <w:rsid w:val="00C65670"/>
    <w:rsid w:val="00C82488"/>
    <w:rsid w:val="00C83090"/>
    <w:rsid w:val="00C842CF"/>
    <w:rsid w:val="00C9115E"/>
    <w:rsid w:val="00C9215F"/>
    <w:rsid w:val="00CA1DFF"/>
    <w:rsid w:val="00CB3C6F"/>
    <w:rsid w:val="00CB4B61"/>
    <w:rsid w:val="00CB4DC2"/>
    <w:rsid w:val="00CB5ABA"/>
    <w:rsid w:val="00CC50B9"/>
    <w:rsid w:val="00CD0592"/>
    <w:rsid w:val="00CD56A0"/>
    <w:rsid w:val="00CD7B72"/>
    <w:rsid w:val="00CE0A19"/>
    <w:rsid w:val="00CE19EF"/>
    <w:rsid w:val="00CE2E40"/>
    <w:rsid w:val="00CE6393"/>
    <w:rsid w:val="00CE6FCD"/>
    <w:rsid w:val="00CF0320"/>
    <w:rsid w:val="00CF0BF5"/>
    <w:rsid w:val="00CF48E7"/>
    <w:rsid w:val="00CF7CDE"/>
    <w:rsid w:val="00D002DF"/>
    <w:rsid w:val="00D034CE"/>
    <w:rsid w:val="00D1311C"/>
    <w:rsid w:val="00D171B0"/>
    <w:rsid w:val="00D21DC7"/>
    <w:rsid w:val="00D22E97"/>
    <w:rsid w:val="00D27E2B"/>
    <w:rsid w:val="00D33E2F"/>
    <w:rsid w:val="00D3571B"/>
    <w:rsid w:val="00D36A65"/>
    <w:rsid w:val="00D40945"/>
    <w:rsid w:val="00D42B41"/>
    <w:rsid w:val="00D477A8"/>
    <w:rsid w:val="00D60E82"/>
    <w:rsid w:val="00D62B62"/>
    <w:rsid w:val="00D673C6"/>
    <w:rsid w:val="00D74625"/>
    <w:rsid w:val="00D77398"/>
    <w:rsid w:val="00D80AAF"/>
    <w:rsid w:val="00D80DC8"/>
    <w:rsid w:val="00D82657"/>
    <w:rsid w:val="00D82DD5"/>
    <w:rsid w:val="00D82EED"/>
    <w:rsid w:val="00D85EB3"/>
    <w:rsid w:val="00D97A4B"/>
    <w:rsid w:val="00DA0BF8"/>
    <w:rsid w:val="00DA390B"/>
    <w:rsid w:val="00DA759C"/>
    <w:rsid w:val="00DB07D3"/>
    <w:rsid w:val="00DB551E"/>
    <w:rsid w:val="00DC589A"/>
    <w:rsid w:val="00DC5A7D"/>
    <w:rsid w:val="00DD0F31"/>
    <w:rsid w:val="00DD127B"/>
    <w:rsid w:val="00DD1DE2"/>
    <w:rsid w:val="00DD3575"/>
    <w:rsid w:val="00DD5A29"/>
    <w:rsid w:val="00DD7720"/>
    <w:rsid w:val="00DE30A6"/>
    <w:rsid w:val="00DF0DED"/>
    <w:rsid w:val="00DF38C4"/>
    <w:rsid w:val="00E02CE2"/>
    <w:rsid w:val="00E05695"/>
    <w:rsid w:val="00E07AFD"/>
    <w:rsid w:val="00E1169E"/>
    <w:rsid w:val="00E160B5"/>
    <w:rsid w:val="00E206B9"/>
    <w:rsid w:val="00E22687"/>
    <w:rsid w:val="00E23549"/>
    <w:rsid w:val="00E235DE"/>
    <w:rsid w:val="00E32079"/>
    <w:rsid w:val="00E32AA6"/>
    <w:rsid w:val="00E3434C"/>
    <w:rsid w:val="00E3511C"/>
    <w:rsid w:val="00E37F20"/>
    <w:rsid w:val="00E4030C"/>
    <w:rsid w:val="00E52A4B"/>
    <w:rsid w:val="00E566D1"/>
    <w:rsid w:val="00E60FC4"/>
    <w:rsid w:val="00E6574C"/>
    <w:rsid w:val="00E700F3"/>
    <w:rsid w:val="00E712BC"/>
    <w:rsid w:val="00E75567"/>
    <w:rsid w:val="00E758B0"/>
    <w:rsid w:val="00E77CA1"/>
    <w:rsid w:val="00E80882"/>
    <w:rsid w:val="00E8126B"/>
    <w:rsid w:val="00E841B4"/>
    <w:rsid w:val="00E84929"/>
    <w:rsid w:val="00E84FCD"/>
    <w:rsid w:val="00E86AF4"/>
    <w:rsid w:val="00E90BDA"/>
    <w:rsid w:val="00E917C9"/>
    <w:rsid w:val="00E94F7C"/>
    <w:rsid w:val="00E97BC6"/>
    <w:rsid w:val="00E97EE0"/>
    <w:rsid w:val="00EB4B0B"/>
    <w:rsid w:val="00EB6AFE"/>
    <w:rsid w:val="00EC0A57"/>
    <w:rsid w:val="00EC19E5"/>
    <w:rsid w:val="00EC6C7E"/>
    <w:rsid w:val="00ED335C"/>
    <w:rsid w:val="00EE292F"/>
    <w:rsid w:val="00EE39C0"/>
    <w:rsid w:val="00EE6249"/>
    <w:rsid w:val="00EF1B88"/>
    <w:rsid w:val="00EF23EA"/>
    <w:rsid w:val="00EF3415"/>
    <w:rsid w:val="00EF6D07"/>
    <w:rsid w:val="00F018DD"/>
    <w:rsid w:val="00F01C9F"/>
    <w:rsid w:val="00F02F9A"/>
    <w:rsid w:val="00F14CA4"/>
    <w:rsid w:val="00F301D2"/>
    <w:rsid w:val="00F304DB"/>
    <w:rsid w:val="00F35CEF"/>
    <w:rsid w:val="00F41B37"/>
    <w:rsid w:val="00F503C8"/>
    <w:rsid w:val="00F50C5C"/>
    <w:rsid w:val="00F543E0"/>
    <w:rsid w:val="00F546BD"/>
    <w:rsid w:val="00F554B6"/>
    <w:rsid w:val="00F5616E"/>
    <w:rsid w:val="00F5620D"/>
    <w:rsid w:val="00F647E1"/>
    <w:rsid w:val="00F653CC"/>
    <w:rsid w:val="00F676C8"/>
    <w:rsid w:val="00F7213D"/>
    <w:rsid w:val="00F740B1"/>
    <w:rsid w:val="00F75F6A"/>
    <w:rsid w:val="00F80330"/>
    <w:rsid w:val="00F8099C"/>
    <w:rsid w:val="00F84EC9"/>
    <w:rsid w:val="00F90711"/>
    <w:rsid w:val="00F90F42"/>
    <w:rsid w:val="00F92483"/>
    <w:rsid w:val="00F92D41"/>
    <w:rsid w:val="00F92EFA"/>
    <w:rsid w:val="00F9313A"/>
    <w:rsid w:val="00FA5244"/>
    <w:rsid w:val="00FA7F1F"/>
    <w:rsid w:val="00FB034F"/>
    <w:rsid w:val="00FB6850"/>
    <w:rsid w:val="00FB7DA9"/>
    <w:rsid w:val="00FC2139"/>
    <w:rsid w:val="00FC245D"/>
    <w:rsid w:val="00FC3DB3"/>
    <w:rsid w:val="00FC469B"/>
    <w:rsid w:val="00FC5E12"/>
    <w:rsid w:val="00FD6020"/>
    <w:rsid w:val="00FD7A65"/>
    <w:rsid w:val="00FE2E22"/>
    <w:rsid w:val="00FE4E1A"/>
    <w:rsid w:val="00FE6E41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F72375-2CA1-4DD0-8D80-707F452C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6C7E"/>
    <w:rPr>
      <w:b/>
      <w:bCs/>
      <w:sz w:val="20"/>
      <w:szCs w:val="20"/>
    </w:rPr>
  </w:style>
  <w:style w:type="character" w:customStyle="1" w:styleId="a4">
    <w:name w:val="Основной текст Знак"/>
    <w:link w:val="a3"/>
    <w:rsid w:val="00EC6C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C6C7E"/>
    <w:pPr>
      <w:jc w:val="center"/>
    </w:pPr>
    <w:rPr>
      <w:szCs w:val="20"/>
    </w:rPr>
  </w:style>
  <w:style w:type="character" w:customStyle="1" w:styleId="a6">
    <w:name w:val="Название Знак"/>
    <w:link w:val="a5"/>
    <w:rsid w:val="00EC6C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EC6C7E"/>
    <w:pPr>
      <w:widowControl w:val="0"/>
      <w:spacing w:line="260" w:lineRule="auto"/>
    </w:pPr>
    <w:rPr>
      <w:rFonts w:ascii="Arial" w:eastAsia="Times New Roman" w:hAnsi="Arial"/>
      <w:sz w:val="22"/>
    </w:rPr>
  </w:style>
  <w:style w:type="paragraph" w:styleId="a7">
    <w:name w:val="header"/>
    <w:basedOn w:val="a"/>
    <w:link w:val="a8"/>
    <w:uiPriority w:val="99"/>
    <w:unhideWhenUsed/>
    <w:rsid w:val="004402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4020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402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4020F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44020F"/>
    <w:pPr>
      <w:widowControl w:val="0"/>
      <w:ind w:right="19772"/>
    </w:pPr>
    <w:rPr>
      <w:rFonts w:ascii="Courier New" w:eastAsia="Times New Roman" w:hAnsi="Courier New"/>
      <w:snapToGrid w:val="0"/>
    </w:rPr>
  </w:style>
  <w:style w:type="table" w:styleId="ab">
    <w:name w:val="Table Grid"/>
    <w:basedOn w:val="a1"/>
    <w:uiPriority w:val="59"/>
    <w:rsid w:val="00286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860A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860A3"/>
    <w:rPr>
      <w:rFonts w:ascii="Segoe UI" w:eastAsia="Times New Roman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097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KESK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</dc:creator>
  <cp:lastModifiedBy>Александрова Анастасия Андреевна</cp:lastModifiedBy>
  <cp:revision>12</cp:revision>
  <cp:lastPrinted>2018-06-28T06:00:00Z</cp:lastPrinted>
  <dcterms:created xsi:type="dcterms:W3CDTF">2019-04-18T12:40:00Z</dcterms:created>
  <dcterms:modified xsi:type="dcterms:W3CDTF">2019-04-19T08:55:00Z</dcterms:modified>
</cp:coreProperties>
</file>