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2F" w:rsidRDefault="0023142F" w:rsidP="00ED0E49">
      <w:pPr>
        <w:ind w:left="480"/>
        <w:jc w:val="center"/>
        <w:rPr>
          <w:rFonts w:eastAsia="Arial Unicode MS"/>
          <w:b/>
        </w:rPr>
      </w:pPr>
    </w:p>
    <w:p w:rsidR="004A7E2B" w:rsidRDefault="004A7E2B" w:rsidP="0035354B">
      <w:pPr>
        <w:ind w:left="480"/>
        <w:jc w:val="center"/>
        <w:rPr>
          <w:rFonts w:eastAsia="Arial Unicode MS"/>
          <w:b/>
        </w:rPr>
      </w:pPr>
    </w:p>
    <w:p w:rsidR="00C2428B" w:rsidRDefault="00C2428B" w:rsidP="0035354B">
      <w:pPr>
        <w:ind w:left="480"/>
        <w:jc w:val="center"/>
        <w:rPr>
          <w:rFonts w:eastAsia="Arial Unicode MS"/>
          <w:b/>
        </w:rPr>
      </w:pPr>
      <w:proofErr w:type="gramStart"/>
      <w:r>
        <w:rPr>
          <w:rFonts w:eastAsia="Arial Unicode MS"/>
          <w:b/>
          <w:lang w:val="en-US"/>
        </w:rPr>
        <w:t>X</w:t>
      </w:r>
      <w:r w:rsidR="005277E2">
        <w:rPr>
          <w:rFonts w:eastAsia="Arial Unicode MS"/>
          <w:b/>
          <w:lang w:val="en-US"/>
        </w:rPr>
        <w:t>I</w:t>
      </w:r>
      <w:r>
        <w:rPr>
          <w:rFonts w:eastAsia="Arial Unicode MS"/>
          <w:b/>
          <w:lang w:val="en-US"/>
        </w:rPr>
        <w:t>II</w:t>
      </w:r>
      <w:r w:rsidRPr="0057563A">
        <w:rPr>
          <w:rFonts w:eastAsia="Arial Unicode MS"/>
          <w:b/>
        </w:rPr>
        <w:t>.</w:t>
      </w:r>
      <w:r>
        <w:rPr>
          <w:rFonts w:eastAsia="Arial Unicode MS"/>
          <w:b/>
        </w:rPr>
        <w:t>Шестая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  <w:proofErr w:type="gramEnd"/>
    </w:p>
    <w:p w:rsidR="00C2428B" w:rsidRPr="00C84621" w:rsidRDefault="00C2428B" w:rsidP="0035354B">
      <w:pPr>
        <w:jc w:val="center"/>
        <w:rPr>
          <w:rFonts w:eastAsia="Arial Unicode MS"/>
        </w:rPr>
      </w:pPr>
      <w:r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осуществляются почасовое планирование и учёт,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>
        <w:rPr>
          <w:rFonts w:eastAsia="Arial Unicode MS"/>
        </w:rPr>
        <w:t>двухставочном</w:t>
      </w:r>
      <w:proofErr w:type="spellEnd"/>
      <w:r>
        <w:rPr>
          <w:rFonts w:eastAsia="Arial Unicode MS"/>
        </w:rPr>
        <w:t xml:space="preserve"> выражении).</w:t>
      </w:r>
    </w:p>
    <w:p w:rsidR="00C2428B" w:rsidRDefault="00C2428B" w:rsidP="00C2428B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95" w:type="dxa"/>
        <w:tblInd w:w="93" w:type="dxa"/>
        <w:tblLook w:val="04A0" w:firstRow="1" w:lastRow="0" w:firstColumn="1" w:lastColumn="0" w:noHBand="0" w:noVBand="1"/>
      </w:tblPr>
      <w:tblGrid>
        <w:gridCol w:w="47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3"/>
        <w:gridCol w:w="6"/>
      </w:tblGrid>
      <w:tr w:rsidR="00924289" w:rsidRPr="00924289" w:rsidTr="00924289">
        <w:trPr>
          <w:gridAfter w:val="1"/>
          <w:wAfter w:w="6" w:type="dxa"/>
          <w:trHeight w:val="269"/>
        </w:trPr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61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924289" w:rsidRPr="00924289" w:rsidTr="00924289">
        <w:trPr>
          <w:trHeight w:val="537"/>
        </w:trPr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1147,93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1050,93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1040,10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1106,31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1449,13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1230,04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1155,39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1154,91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1592,10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1568,10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1453,26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1268,72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1173,47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1104,55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1031,56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1042,44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1094,17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1148,96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1176,22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1360,32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1352,85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1182,04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1138,21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1009,99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1147,36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1252,40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1615,60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1501,17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1455,21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1231,85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1050,79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1588,69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1451,77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1210,75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1143,08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1086,04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1042,54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1096,63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1263,54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1600,38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1452,75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1211,02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1028,77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1257,75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1630,76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1548,20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1449,42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1212,52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1142,14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1093,90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1634,34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1613,10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1450,51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1358,57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1240,78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1189,21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1142,97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1140,28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1606,17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1414,84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1205,66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1183,30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1061,72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1057,07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1152,13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1555,37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1320,70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1195,13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1028,12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1068,24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1601,03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1636,49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1329,82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1175,95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1123,67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1037,46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1023,91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1025,97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1166,16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1234,89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1301,59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1172,34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1138,98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1016,67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1181,57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1389,02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1559,07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1394,90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1178,88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1120,99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1077,74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1101,01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1198,53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1423,34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1264,53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1138,19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1089,95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1078,29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1105,09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1194,26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1425,73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1342,66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1140,26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1131,58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1149,13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1183,09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1441,43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1396,50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1158,75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1128,54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1112,28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1149,28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1455,84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1565,88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1579,85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1427,26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1414,48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1109,35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1075,36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1107,06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1454,44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1415,25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1196,35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1058,63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1025,53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1066,65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1150,60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1213,58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1471,63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1542,37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1425,92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1240,39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1136,28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1102,20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1042,18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1078,03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1165,04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1493,59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1495,96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1599,92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1480,66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1450,99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1344,07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1121,31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1094,86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1208,52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1506,92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1741,52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1585,74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1465,77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1565,98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1625,31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1488,47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1389,48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1131,18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1117,57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1111,45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1130,83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1200,88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1444,78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1514,79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1584,90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1608,57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1585,64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1571,76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1585,30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1484,18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1466,20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1303,53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1201,47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1153,39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1131,67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1145,07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1167,68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1213,87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1538,21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1564,68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1514,35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1488,72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1530,39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1529,88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1526,48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1450,76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1318,96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1329,75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1129,24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1095,11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1138,51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1363,17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1483,98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1503,40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1500,50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1538,09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1578,23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1525,22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1330,07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1053,32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1221,86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1481,21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1543,46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1534,45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1573,06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1533,93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1499,83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1458,60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1492,46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1495,86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1536,24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1454,69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1284,13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1086,87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1041,05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1002,49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1003,36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1228,68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1429,25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1492,26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1481,95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1469,73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1441,92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1470,56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1471,97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1445,13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1202,72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1100,99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1054,93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1012,33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1000,36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1048,19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1167,00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1269,38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1489,15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1572,65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1553,13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1603,22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1643,69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1620,41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1694,57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1657,03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1575,35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1491,29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1557,10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1586,47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1574,43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1434,41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1313,59</w:t>
            </w:r>
          </w:p>
        </w:tc>
      </w:tr>
      <w:tr w:rsidR="00924289" w:rsidRPr="00924289" w:rsidTr="00924289">
        <w:trPr>
          <w:trHeight w:val="269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1127,82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1074,94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1066,51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1128,34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1202,16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1376,55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1464,31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1447,08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1448,33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1502,70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1521,27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1552,42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1550,27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1520,61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1462,62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1424,80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1429,04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1442,81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1452,28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1481,75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1430,19</w:t>
            </w:r>
          </w:p>
        </w:tc>
        <w:tc>
          <w:tcPr>
            <w:tcW w:w="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1282,01</w:t>
            </w:r>
          </w:p>
        </w:tc>
      </w:tr>
    </w:tbl>
    <w:p w:rsidR="00336B44" w:rsidRDefault="00336B44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tbl>
      <w:tblPr>
        <w:tblW w:w="15070" w:type="dxa"/>
        <w:tblInd w:w="93" w:type="dxa"/>
        <w:tblLook w:val="04A0" w:firstRow="1" w:lastRow="0" w:firstColumn="1" w:lastColumn="0" w:noHBand="0" w:noVBand="1"/>
      </w:tblPr>
      <w:tblGrid>
        <w:gridCol w:w="47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599"/>
        <w:gridCol w:w="9"/>
      </w:tblGrid>
      <w:tr w:rsidR="00924289" w:rsidRPr="00924289" w:rsidTr="00924289">
        <w:trPr>
          <w:gridAfter w:val="1"/>
          <w:wAfter w:w="9" w:type="dxa"/>
          <w:trHeight w:val="284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8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924289" w:rsidRPr="00924289" w:rsidTr="00924289">
        <w:trPr>
          <w:trHeight w:val="568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1317,04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1266,99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1796,34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1456,93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1381,80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1784,23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1680,15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1495,61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1331,44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1258,45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1269,33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1680,69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1579,74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1408,93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1290,91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1236,88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1705,50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1808,14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1682,10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1458,74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1277,68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1678,66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1437,64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1312,93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1269,43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1679,64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1437,91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1255,66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1852,17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1676,31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1439,41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1291,42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1861,23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1677,40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1585,46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1577,13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1641,73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1432,55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1288,61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1283,96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1684,42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1746,92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1547,59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1422,02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1255,01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1295,13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1556,71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1402,84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1264,35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1250,80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1252,86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1461,78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1666,18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1680,03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1528,48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1399,23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1281,86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1245,80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1243,56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1615,91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1621,79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1405,77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1304,63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1714,74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1650,23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1491,42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1331,98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1624,36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1663,07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1652,62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1569,55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1367,15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1364,61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1940,50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1996,67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1929,45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1923,33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1950,17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1969,88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1905,33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1668,32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1623,39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1355,43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1674,20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1682,73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1806,74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1654,15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1641,37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1336,24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1302,25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1291,27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1333,95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1681,33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1676,49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1662,52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1642,14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1423,24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1252,42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1440,47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1698,52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1751,90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1649,72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1687,51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1652,81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1467,28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1329,09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1271,97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1269,07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1304,92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1599,23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1720,48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1722,85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1826,81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1707,55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1663,58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1666,51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1677,88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1570,96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1652,14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2012,44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1968,41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1812,63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1692,66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1852,20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1715,36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1616,37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1358,07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1344,46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1648,87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1671,67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1741,68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1811,79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1812,53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1798,65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1812,19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1711,07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1693,09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1530,42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1428,36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1358,56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1371,96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1765,10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1754,29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1715,61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1756,77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1753,37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1677,65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1545,85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1356,13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1590,06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1710,87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1730,29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1727,39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1706,03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1764,98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1805,12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1801,94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1752,11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1556,96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1280,21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1604,70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1708,10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1762,51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1761,34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1799,95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1787,38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1726,72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1685,49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1719,35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1722,75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1763,13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1681,58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1511,02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1313,76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1267,94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1229,38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1230,25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1455,57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1656,14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1719,15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1708,84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1777,44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1696,62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1668,81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1697,45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1698,86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1672,02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1429,61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1327,88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1281,82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1239,22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1227,25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1275,08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1393,89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1496,27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1716,04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1799,54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1780,02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1830,11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1870,58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1847,30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1921,46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1883,92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1850,40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1802,24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1718,18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1783,99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1813,36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1801,32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1661,30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1540,48</w:t>
            </w:r>
          </w:p>
        </w:tc>
      </w:tr>
      <w:tr w:rsidR="00924289" w:rsidRPr="00924289" w:rsidTr="00924289">
        <w:trPr>
          <w:trHeight w:val="284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1429,01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1354,71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1301,83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1293,40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1355,23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1429,05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1603,44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1691,20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1673,97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1666,70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1675,22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1729,59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1779,31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1777,16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1747,50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1689,51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1651,69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1655,93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1669,70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1679,17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1708,64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1657,08</w:t>
            </w: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1508,90</w:t>
            </w:r>
          </w:p>
        </w:tc>
      </w:tr>
    </w:tbl>
    <w:p w:rsidR="00B1346A" w:rsidRDefault="00B1346A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CC5916" w:rsidRDefault="00CC5916" w:rsidP="00A573B2">
      <w:pPr>
        <w:spacing w:line="360" w:lineRule="auto"/>
        <w:rPr>
          <w:b/>
        </w:rPr>
      </w:pPr>
    </w:p>
    <w:p w:rsidR="00924289" w:rsidRDefault="0092428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24289" w:rsidRPr="00924289" w:rsidTr="00924289">
        <w:trPr>
          <w:trHeight w:val="286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924289" w:rsidRPr="00924289" w:rsidTr="00924289">
        <w:trPr>
          <w:trHeight w:val="572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1498,44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1537,12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1450,44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1332,42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1500,25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1890,06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1479,15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1479,42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1916,03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1480,92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1902,74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1626,97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1474,06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1463,53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1336,64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1736,23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1444,35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1440,74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1447,28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1717,83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1532,93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1733,82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1611,06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1970,96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1939,63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1664,90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1791,06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1695,66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1682,88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1673,23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1773,81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1704,03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1464,75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1728,62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1508,79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1612,47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1857,88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1911,45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1950,22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1657,88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1721,47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1734,60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1798,28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1587,36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1631,57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1778,75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1793,62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1598,47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1768,23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1804,64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1552,53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1760,66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1831,21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1471,12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1841,05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1748,87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1581,99</w:t>
            </w:r>
          </w:p>
        </w:tc>
      </w:tr>
      <w:tr w:rsidR="00924289" w:rsidRPr="00924289" w:rsidTr="00924289">
        <w:trPr>
          <w:trHeight w:val="286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1716,73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1771,10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1820,82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1818,67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1789,01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1731,02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1720,68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1750,15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1550,41</w:t>
            </w:r>
          </w:p>
        </w:tc>
      </w:tr>
    </w:tbl>
    <w:p w:rsidR="001A1079" w:rsidRDefault="001A1079" w:rsidP="00A573B2">
      <w:pPr>
        <w:spacing w:line="360" w:lineRule="auto"/>
        <w:rPr>
          <w:b/>
        </w:rPr>
      </w:pPr>
    </w:p>
    <w:p w:rsidR="001A1079" w:rsidRDefault="001A1079" w:rsidP="00A573B2">
      <w:pPr>
        <w:spacing w:line="360" w:lineRule="auto"/>
        <w:rPr>
          <w:b/>
        </w:rPr>
      </w:pPr>
    </w:p>
    <w:p w:rsidR="001A1079" w:rsidRPr="00136D81" w:rsidRDefault="001A1079" w:rsidP="00A573B2">
      <w:pPr>
        <w:spacing w:line="360" w:lineRule="auto"/>
        <w:rPr>
          <w:b/>
        </w:rPr>
      </w:pPr>
    </w:p>
    <w:p w:rsidR="00374E87" w:rsidRDefault="00374E87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tbl>
      <w:tblPr>
        <w:tblW w:w="15007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24289" w:rsidRPr="00924289" w:rsidTr="00924289">
        <w:trPr>
          <w:trHeight w:val="288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3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924289" w:rsidRPr="00924289" w:rsidTr="00924289">
        <w:trPr>
          <w:trHeight w:val="575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1934,14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1884,09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2137,42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2340,56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2386,30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2405,37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2413,44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2350,44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2074,03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1998,90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2318,94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2471,27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2401,33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2436,09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2297,25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2112,71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2017,46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1948,54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1875,55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1992,95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2020,21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2204,31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2309,44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2297,79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2352,06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2196,84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2026,03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1853,98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1991,35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2096,39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2322,60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2386,62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2425,24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2459,59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2364,81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2345,16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2371,48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2324,47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2075,84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1894,78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2432,68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2465,65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2449,86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2372,91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2401,03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2054,74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1987,07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1940,62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2107,53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2314,19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2400,30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2456,57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2444,37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2367,32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2388,95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2055,01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2101,74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2469,27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2491,62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2392,09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2392,19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2293,41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2056,51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1937,89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1900,80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2376,44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2478,33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2457,09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2411,58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2202,56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2084,77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2033,20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1986,96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1979,13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2194,23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2450,16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2358,73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2398,31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2258,83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2049,65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2027,29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1905,71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1901,06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1996,12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2268,39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2308,14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2326,94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2301,52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2286,47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2340,42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2343,07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2399,36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2364,02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2039,12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1872,11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1912,23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2088,07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2361,75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2400,53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2445,02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2439,75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2480,48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2311,82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2298,47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2300,32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2173,81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2019,94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1967,66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1881,45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1867,90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2078,88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2306,79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2351,18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2362,26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2389,05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2346,35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2283,28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2293,32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2297,13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2145,58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2016,33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1982,97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1862,90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1860,66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2025,56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2233,01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2313,09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2316,63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2358,51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2392,99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2403,06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2274,72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2278,65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2022,87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1921,73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1945,00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2042,52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2300,19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2318,23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2314,71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2352,12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2331,84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2298,21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2293,42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2267,33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2108,52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1933,94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1949,08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2038,25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2241,46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2293,95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2330,82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2303,63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2309,41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2320,13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2370,40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2396,38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2365,33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2280,17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2300,26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2269,72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2186,65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1984,25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1981,71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1993,12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2027,08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2578,77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2557,60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2613,77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2606,36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2546,55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2515,22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2540,43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2547,85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2567,27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2586,98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2522,43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2240,49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2002,74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1972,53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1993,27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2347,36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2373,67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2366,65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2352,16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2341,79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2320,39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2299,83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2383,49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2405,68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2409,87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2423,84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2271,25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2258,47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1953,34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1919,35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1908,37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1951,05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2036,78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2248,82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2314,51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2303,05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2298,43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2374,29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2293,59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2279,62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2277,56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2298,63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2299,11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2259,24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2040,34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1902,62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1869,52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1864,48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1994,59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2057,57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2304,21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2300,24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2315,62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2333,52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2386,36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2349,92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2290,69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2266,82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2304,61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2269,91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2084,38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1980,27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1946,19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1889,07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1886,17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1922,02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2009,03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2216,33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2337,58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2364,69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2339,95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2472,21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2443,91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2324,65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2280,68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2283,61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2306,76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2330,61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2380,12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2188,06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2014,99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1965,30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1938,85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2052,51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2269,24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2380,08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2350,91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2433,47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2629,54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2585,51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2525,81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2429,73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2307,40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2309,76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2409,97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2469,30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2233,47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1961,56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1955,44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1974,82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2044,87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2265,97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2288,77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2358,78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2384,52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2428,89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2452,56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2429,63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2494,54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2455,86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2415,75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2297,06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2361,41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2429,29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2449,66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2328,17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2310,19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2147,52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2045,46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1997,38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1975,66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1989,06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2011,67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2057,86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2382,20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2408,67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2371,39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2358,34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2341,68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2332,71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2374,38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2373,87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2368,03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2370,47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2294,75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2162,95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2173,74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2025,20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1973,23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1939,10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1982,50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2012,05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2207,16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2327,97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2347,39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2354,34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2344,49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2328,60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2323,13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2347,81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2382,08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2425,05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2422,22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2419,04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2369,21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2174,06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1897,31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1941,54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2065,85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2221,80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2337,24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2379,61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2387,45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2378,44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2417,05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2404,48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2377,92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2343,82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2302,59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2336,45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2339,85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2380,23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2298,68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2128,12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1930,86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1885,04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1846,48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1847,35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1899,64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1976,72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2072,67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2273,24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2319,99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2336,25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2346,50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2325,94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2394,54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2355,11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2313,72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2285,91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2303,18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2314,55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2316,21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2315,96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2289,12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2046,71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1944,98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1898,92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1856,32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1844,35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1892,18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2010,99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2113,37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2333,14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2416,64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2397,12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2447,21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2487,68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2464,40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2538,56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2501,02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2467,50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2419,34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2324,46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2335,28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2401,09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2430,46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2418,42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2278,40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2157,58</w:t>
            </w:r>
          </w:p>
        </w:tc>
      </w:tr>
      <w:tr w:rsidR="00924289" w:rsidRPr="00924289" w:rsidTr="00924289">
        <w:trPr>
          <w:trHeight w:val="288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2046,11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1971,81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1918,93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1910,50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1972,33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2046,15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2220,54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2308,30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2291,07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2283,80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2292,32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2346,69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2365,26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2396,41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2394,26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2364,60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2306,61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2268,79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2273,03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2286,80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2296,27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2325,74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2274,18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2126,00</w:t>
            </w:r>
          </w:p>
        </w:tc>
      </w:tr>
    </w:tbl>
    <w:p w:rsidR="00C2428B" w:rsidRDefault="00C2428B" w:rsidP="00A573B2">
      <w:pPr>
        <w:spacing w:line="360" w:lineRule="auto"/>
      </w:pPr>
    </w:p>
    <w:p w:rsidR="00580A5D" w:rsidRDefault="00580A5D" w:rsidP="00A573B2">
      <w:pPr>
        <w:spacing w:line="360" w:lineRule="auto"/>
      </w:pPr>
    </w:p>
    <w:p w:rsidR="00AB266E" w:rsidRDefault="00AB266E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3D5AFA" w:rsidRDefault="003D5AFA" w:rsidP="00A573B2">
      <w:pPr>
        <w:spacing w:line="360" w:lineRule="auto"/>
      </w:pP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924289" w:rsidRPr="00924289" w:rsidTr="00924289">
        <w:trPr>
          <w:trHeight w:val="289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6"/>
                <w:szCs w:val="16"/>
              </w:rPr>
            </w:pPr>
            <w:r w:rsidRPr="0092428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924289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924289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924289" w:rsidRPr="00924289" w:rsidTr="00924289">
        <w:trPr>
          <w:trHeight w:val="578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1072,05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1217,55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1154,16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1551,40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1192,84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955,68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1106,16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934,11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1071,48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1176,52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1155,97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1134,87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966,66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1187,66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1135,14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952,89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1136,64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980,93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1558,46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1282,69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1274,36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1129,78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1076,25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1119,25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1525,15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1391,95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1253,94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1100,07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961,58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950,09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1225,71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1096,46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979,09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943,03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1103,00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1001,86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1122,65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1411,97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1347,46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1188,65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1002,41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1321,59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1360,30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1266,78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1064,38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1658,90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1637,73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1693,90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1686,49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1595,35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1627,98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1647,40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1320,62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1073,40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1485,81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1338,60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988,50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1031,18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1116,91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1328,95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1429,53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1373,72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1339,37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1120,47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982,75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1380,37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1466,49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1350,04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1164,51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1002,15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1089,16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1296,46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1552,34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1524,04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1268,19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1095,12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1132,64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1709,67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1665,64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1605,94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1490,10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1313,60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1041,69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1035,57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1532,69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1535,99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1377,19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1390,32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1227,65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1077,51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1137,99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1451,52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1421,81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1243,08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1019,23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1062,63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1092,18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1287,29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1502,35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1449,34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1254,19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977,44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979,92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1021,67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1145,98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1459,74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1497,18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1458,05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1460,36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1378,81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1208,25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1010,99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965,17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1152,80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1406,07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1435,24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1383,31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1396,09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1126,84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1025,11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936,45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924,48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972,31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1091,12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1193,50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1496,77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1527,34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1567,81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1618,69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1581,15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1547,63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1499,47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1415,41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1481,22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1510,59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1498,55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1237,71</w:t>
            </w:r>
          </w:p>
        </w:tc>
      </w:tr>
      <w:tr w:rsidR="00924289" w:rsidRPr="00924289" w:rsidTr="00924289">
        <w:trPr>
          <w:trHeight w:val="289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990,63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1052,46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1126,28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1300,67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1363,93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1372,45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1426,82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1474,39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1444,73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1386,74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1348,92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1366,93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1376,40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1405,87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1354,31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2"/>
                <w:szCs w:val="12"/>
              </w:rPr>
            </w:pPr>
            <w:r w:rsidRPr="00924289">
              <w:rPr>
                <w:sz w:val="12"/>
                <w:szCs w:val="12"/>
              </w:rPr>
              <w:t>1206,13</w:t>
            </w:r>
          </w:p>
        </w:tc>
      </w:tr>
    </w:tbl>
    <w:p w:rsidR="00580A5D" w:rsidRDefault="00580A5D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F5459E" w:rsidRDefault="00F5459E" w:rsidP="00A573B2">
      <w:pPr>
        <w:spacing w:line="360" w:lineRule="auto"/>
      </w:pPr>
    </w:p>
    <w:p w:rsidR="00F5459E" w:rsidRDefault="00F5459E" w:rsidP="00A573B2">
      <w:pPr>
        <w:spacing w:line="360" w:lineRule="auto"/>
      </w:pPr>
    </w:p>
    <w:tbl>
      <w:tblPr>
        <w:tblW w:w="15045" w:type="dxa"/>
        <w:tblInd w:w="93" w:type="dxa"/>
        <w:tblLook w:val="04A0" w:firstRow="1" w:lastRow="0" w:firstColumn="1" w:lastColumn="0" w:noHBand="0" w:noVBand="1"/>
      </w:tblPr>
      <w:tblGrid>
        <w:gridCol w:w="47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96"/>
        <w:gridCol w:w="11"/>
      </w:tblGrid>
      <w:tr w:rsidR="00F5459E" w:rsidRPr="00C8072B" w:rsidTr="00F5459E">
        <w:trPr>
          <w:gridAfter w:val="1"/>
          <w:wAfter w:w="11" w:type="dxa"/>
          <w:trHeight w:val="290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Дата</w:t>
            </w:r>
          </w:p>
        </w:tc>
        <w:tc>
          <w:tcPr>
            <w:tcW w:w="145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b/>
                <w:bCs/>
                <w:sz w:val="16"/>
                <w:szCs w:val="16"/>
              </w:rPr>
            </w:pPr>
            <w:r w:rsidRPr="00C8072B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F5459E" w:rsidRPr="00C8072B" w:rsidTr="00F5459E">
        <w:trPr>
          <w:trHeight w:val="477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459E" w:rsidRPr="00C8072B" w:rsidRDefault="00F5459E" w:rsidP="001373A6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23:00-0:00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1165,90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1467,10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1248,01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1471,23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1286,69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1370,82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1200,01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1599,22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1473,18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1249,82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1469,74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1228,72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1470,72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1228,99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1648,73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1467,39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1230,49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1111,87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1468,48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1376,54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1432,81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1223,63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1338,67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1213,10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1262,05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1654,46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1347,79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1193,92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1319,56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1190,31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1156,95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1406,99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1412,87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1196,85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1095,71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1441,31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1282,50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1415,44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1467,93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1483,39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1454,15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1443,70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1360,63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1201,06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1731,58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1797,01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1780,34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1689,20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1741,25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1760,96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1459,40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1414,47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1351,90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1445,23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1432,45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1422,80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1433,22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1214,32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1043,50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1168,57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1443,89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1258,36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1468,96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1362,04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1611,29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1709,02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1803,52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1759,49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1699,79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1483,74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1506,44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1407,45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1129,42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1439,95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1629,84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1603,27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1502,15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1484,17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1321,50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1219,44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1171,36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1163,04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1532,32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1468,73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1336,93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1381,14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1518,47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1543,19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1348,04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1239,83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1578,46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1554,21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1472,66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1302,10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1104,84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1059,02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1150,70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1246,65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1510,23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1580,78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1463,10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1220,69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1118,96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1072,90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1030,30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1018,33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1066,16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1184,97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1621,19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1661,66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1638,38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1712,54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1675,00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1641,48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1509,26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1604,44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1592,40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1452,38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1331,56</w:t>
            </w:r>
          </w:p>
        </w:tc>
      </w:tr>
      <w:tr w:rsidR="00F5459E" w:rsidRPr="00C8072B" w:rsidTr="00F5459E">
        <w:trPr>
          <w:trHeight w:val="290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3"/>
                <w:szCs w:val="13"/>
              </w:rPr>
            </w:pPr>
            <w:r w:rsidRPr="00C8072B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1092,91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1084,48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1146,31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1220,13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1394,52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1457,78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1520,67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1570,39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1568,24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1538,58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1480,59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1470,25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1499,72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1448,16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59E" w:rsidRPr="00C8072B" w:rsidRDefault="00F5459E" w:rsidP="001373A6">
            <w:pPr>
              <w:jc w:val="center"/>
              <w:rPr>
                <w:sz w:val="12"/>
                <w:szCs w:val="12"/>
              </w:rPr>
            </w:pPr>
            <w:r w:rsidRPr="00C8072B">
              <w:rPr>
                <w:sz w:val="12"/>
                <w:szCs w:val="12"/>
              </w:rPr>
              <w:t>1299,98</w:t>
            </w:r>
          </w:p>
        </w:tc>
      </w:tr>
    </w:tbl>
    <w:p w:rsidR="00F5459E" w:rsidRDefault="00F5459E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F5459E" w:rsidRDefault="00F5459E" w:rsidP="00A573B2">
      <w:pPr>
        <w:spacing w:line="360" w:lineRule="auto"/>
      </w:pPr>
      <w:bookmarkStart w:id="0" w:name="_GoBack"/>
      <w:bookmarkEnd w:id="0"/>
    </w:p>
    <w:p w:rsidR="00F5459E" w:rsidRDefault="00F5459E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tbl>
      <w:tblPr>
        <w:tblW w:w="15075" w:type="dxa"/>
        <w:tblInd w:w="93" w:type="dxa"/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596"/>
        <w:gridCol w:w="7"/>
      </w:tblGrid>
      <w:tr w:rsidR="00924289" w:rsidRPr="00924289" w:rsidTr="00924289">
        <w:trPr>
          <w:gridAfter w:val="1"/>
          <w:wAfter w:w="7" w:type="dxa"/>
          <w:trHeight w:val="288"/>
        </w:trPr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46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5"/>
                <w:szCs w:val="15"/>
              </w:rPr>
            </w:pPr>
            <w:r w:rsidRPr="00924289">
              <w:rPr>
                <w:b/>
                <w:bCs/>
                <w:sz w:val="15"/>
                <w:szCs w:val="15"/>
              </w:rPr>
              <w:t>Ставка, применяемая к величине превышения фактического почасового объема покупки электрической энергии над соответствующим плановым почасовым объемом (рублей/МВт*час без НДС)</w:t>
            </w:r>
          </w:p>
        </w:tc>
      </w:tr>
      <w:tr w:rsidR="00924289" w:rsidRPr="00924289" w:rsidTr="00924289">
        <w:trPr>
          <w:trHeight w:val="474"/>
        </w:trPr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116,09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39,89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51,65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165,83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56,4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143,88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61,23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140,99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34,5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21,75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59,85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22,91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19,14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42,69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54,99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105,38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44,93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147,24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91,03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29,54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97,7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102,43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34,03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27,01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52,71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49,39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18,58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1,31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103,98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137,1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20,76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10,53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28,49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106,3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221,61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5,46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141,74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90,84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130,35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16,68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3,82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17,97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120,56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5,77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5,88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15,02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68,94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3,51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15,37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125,67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48,06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79,19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205,27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69,34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12,63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167,33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8,57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16,48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51,66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57,36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84,16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1,16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32,18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87,81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80,07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0,59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93,38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60,21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108,12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24,47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14,72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3,79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78,2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27,4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3,73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16,86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38,13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6,85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  <w:tr w:rsidR="00924289" w:rsidRPr="00924289" w:rsidTr="00924289">
        <w:trPr>
          <w:trHeight w:val="28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144,83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</w:tr>
    </w:tbl>
    <w:p w:rsidR="00D278C4" w:rsidRDefault="00D278C4" w:rsidP="00A573B2">
      <w:pPr>
        <w:spacing w:line="360" w:lineRule="auto"/>
      </w:pPr>
    </w:p>
    <w:p w:rsidR="00D278C4" w:rsidRDefault="00D278C4" w:rsidP="00A573B2">
      <w:pPr>
        <w:spacing w:line="360" w:lineRule="auto"/>
      </w:pPr>
    </w:p>
    <w:p w:rsidR="00924289" w:rsidRDefault="00924289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tbl>
      <w:tblPr>
        <w:tblW w:w="15049" w:type="dxa"/>
        <w:tblInd w:w="93" w:type="dxa"/>
        <w:tblLook w:val="04A0" w:firstRow="1" w:lastRow="0" w:firstColumn="1" w:lastColumn="0" w:noHBand="0" w:noVBand="1"/>
      </w:tblPr>
      <w:tblGrid>
        <w:gridCol w:w="549"/>
        <w:gridCol w:w="602"/>
        <w:gridCol w:w="602"/>
        <w:gridCol w:w="602"/>
        <w:gridCol w:w="602"/>
        <w:gridCol w:w="602"/>
        <w:gridCol w:w="602"/>
        <w:gridCol w:w="602"/>
        <w:gridCol w:w="602"/>
        <w:gridCol w:w="601"/>
        <w:gridCol w:w="601"/>
        <w:gridCol w:w="601"/>
        <w:gridCol w:w="601"/>
        <w:gridCol w:w="601"/>
        <w:gridCol w:w="600"/>
        <w:gridCol w:w="600"/>
        <w:gridCol w:w="600"/>
        <w:gridCol w:w="600"/>
        <w:gridCol w:w="600"/>
        <w:gridCol w:w="600"/>
        <w:gridCol w:w="599"/>
        <w:gridCol w:w="599"/>
        <w:gridCol w:w="599"/>
        <w:gridCol w:w="641"/>
        <w:gridCol w:w="633"/>
        <w:gridCol w:w="8"/>
      </w:tblGrid>
      <w:tr w:rsidR="00924289" w:rsidRPr="00924289" w:rsidTr="00924289">
        <w:trPr>
          <w:gridAfter w:val="1"/>
          <w:wAfter w:w="8" w:type="dxa"/>
          <w:trHeight w:val="28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Дата</w:t>
            </w:r>
          </w:p>
        </w:tc>
        <w:tc>
          <w:tcPr>
            <w:tcW w:w="14492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b/>
                <w:bCs/>
                <w:sz w:val="15"/>
                <w:szCs w:val="15"/>
              </w:rPr>
            </w:pPr>
            <w:r w:rsidRPr="00924289">
              <w:rPr>
                <w:b/>
                <w:bCs/>
                <w:sz w:val="15"/>
                <w:szCs w:val="15"/>
              </w:rPr>
              <w:t>Ставка, применяемая к величине превышения планового почасового объема покупки электрической энергии над соответствующим фактическим почасовым объемом (рублей/МВт*час без НДС)</w:t>
            </w:r>
          </w:p>
        </w:tc>
      </w:tr>
      <w:tr w:rsidR="00924289" w:rsidRPr="00924289" w:rsidTr="00924289">
        <w:trPr>
          <w:trHeight w:val="47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289" w:rsidRPr="00924289" w:rsidRDefault="00924289" w:rsidP="00924289">
            <w:pPr>
              <w:rPr>
                <w:sz w:val="13"/>
                <w:szCs w:val="13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0:00-1:00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1:00-2:00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2:00-3:00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3:00-4:00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4:00-5:00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5:00-6:04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6:00-7:00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7:00-8:00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8:00-9:00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9:00-10:00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10:00-11:00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11:00-12:00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18:00-19:00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19:00-20:00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20:00-21:00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21:00-22:00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22:00-23:00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23:00-0:00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196,34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131,51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76,77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259,39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349,63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316,84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385,89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399,69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318,53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149,73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95,17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218,61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288,66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315,1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363,73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390,97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479,14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273,36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0,72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25,75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280,99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348,27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305,33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298,72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396,11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175,62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67,14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135,1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264,14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337,15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299,97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314,97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352,54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318,82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120,54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13,87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271,81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335,4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316,05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300,62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398,29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277,01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296,53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179,27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85,46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212,03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267,11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342,29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251,8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162,94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66,21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115,16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272,81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281,65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449,55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527,09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805,33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223,08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218,45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929,16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920,53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312,78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47,91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229,3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263,52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317,98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433,9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430,12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442,03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959,94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89,35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72,92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286,95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503,44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476,96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1209,61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1073,36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343,56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128,3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49,98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131,43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164,04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88,64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170,68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38,05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225,93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281,13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470,2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396,77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42,84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31,22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17,31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180,47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373,84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371,5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300,14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504,54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364,7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202,08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62,55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0,17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37,39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22,38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259,9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208,16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294,66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335,76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366,37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168,66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35,19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40,83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176,31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260,94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299,03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340,98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166,73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44,32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13,71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10,43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108,86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652,4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578,79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310,21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546,79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397,71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353,62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137,66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148,38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10,81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0,23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19,5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154,48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439,2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63,06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212,59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90,98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125,8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254,78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73,14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21,47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501,24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543,07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292,04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277,68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202,45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116,51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86,94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141,26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126,03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235,88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253,67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326,5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360,46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370,68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424,15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330,23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400,81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151,3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184,46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129,4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104,59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17,61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227,2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143,94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191,99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357,8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265,2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312,55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319,85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298,36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391,85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507,81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342,76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183,57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217,49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106,39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74,6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44,67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134,37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16,43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99,7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199,24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187,92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308,4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461,93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501,03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404,11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242,35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183,74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111,38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20,69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24,66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73,46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138,92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81,93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157,95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212,16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310,06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248,52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92,27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68,63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39,59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1,56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136,44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239,75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82,11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52,44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23,53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39,32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180,14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254,37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216,74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189,72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382,2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570,74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28,78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1,64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11,24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169,86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204,27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480,59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555,5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412,41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214,72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195,33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236,74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225,74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194,58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201,92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165,38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107,37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257,95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188,64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266,29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278,51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447,18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367,25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509,04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504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684,73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641,43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1203,11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264,2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234,91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146,01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45,48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104,79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301,53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260,15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299,07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307,93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415,11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420,18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473,39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443,93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639,52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455,43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164,31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138,18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83,37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13,3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51,11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22,09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187,67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192,69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197,77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210,8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188,57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358,99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542,83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391,25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541,73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437,77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98,03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107,01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26,92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0,04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22,95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69,8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75,27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256,93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270,04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200,76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130,76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161,38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77,22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322,66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317,98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329,01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540,34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388,17</w:t>
            </w:r>
          </w:p>
        </w:tc>
      </w:tr>
      <w:tr w:rsidR="00924289" w:rsidRPr="00924289" w:rsidTr="00924289">
        <w:trPr>
          <w:trHeight w:val="287"/>
        </w:trPr>
        <w:tc>
          <w:tcPr>
            <w:tcW w:w="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28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76,05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159,65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56,49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5,16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11,89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64,75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60,97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119,53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271,84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41,68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158,21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239,07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226,98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147,86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270,28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329,67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349,73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367,9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289" w:rsidRPr="00924289" w:rsidRDefault="00924289" w:rsidP="00924289">
            <w:pPr>
              <w:jc w:val="center"/>
              <w:rPr>
                <w:sz w:val="13"/>
                <w:szCs w:val="13"/>
              </w:rPr>
            </w:pPr>
            <w:r w:rsidRPr="00924289">
              <w:rPr>
                <w:sz w:val="13"/>
                <w:szCs w:val="13"/>
              </w:rPr>
              <w:t>241,44</w:t>
            </w:r>
          </w:p>
        </w:tc>
      </w:tr>
    </w:tbl>
    <w:p w:rsidR="000437CA" w:rsidRDefault="000437CA" w:rsidP="00A573B2">
      <w:pPr>
        <w:spacing w:line="360" w:lineRule="auto"/>
      </w:pPr>
    </w:p>
    <w:p w:rsidR="000437CA" w:rsidRDefault="000437CA" w:rsidP="00A573B2">
      <w:pPr>
        <w:spacing w:line="360" w:lineRule="auto"/>
      </w:pPr>
    </w:p>
    <w:p w:rsidR="00EA3008" w:rsidRDefault="00EA3008" w:rsidP="00A573B2">
      <w:pPr>
        <w:spacing w:line="360" w:lineRule="auto"/>
      </w:pPr>
    </w:p>
    <w:p w:rsidR="00816F71" w:rsidRDefault="00816F71" w:rsidP="00A573B2">
      <w:pPr>
        <w:spacing w:line="360" w:lineRule="auto"/>
      </w:pPr>
    </w:p>
    <w:tbl>
      <w:tblPr>
        <w:tblW w:w="9880" w:type="dxa"/>
        <w:tblInd w:w="1376" w:type="dxa"/>
        <w:tblLook w:val="04A0" w:firstRow="1" w:lastRow="0" w:firstColumn="1" w:lastColumn="0" w:noHBand="0" w:noVBand="1"/>
      </w:tblPr>
      <w:tblGrid>
        <w:gridCol w:w="8100"/>
        <w:gridCol w:w="1780"/>
      </w:tblGrid>
      <w:tr w:rsidR="00240578" w:rsidRPr="00F65511" w:rsidTr="001A1079">
        <w:trPr>
          <w:trHeight w:val="30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40578" w:rsidRPr="002B2C70" w:rsidRDefault="00240578" w:rsidP="001A1079">
            <w:pPr>
              <w:jc w:val="center"/>
            </w:pPr>
          </w:p>
          <w:p w:rsidR="00240578" w:rsidRPr="002B2C70" w:rsidRDefault="00240578" w:rsidP="001A1079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величина ставки</w:t>
            </w:r>
          </w:p>
        </w:tc>
      </w:tr>
      <w:tr w:rsidR="00240578" w:rsidRPr="00F65511" w:rsidTr="001A1079">
        <w:trPr>
          <w:trHeight w:val="720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плановых почасовых объёмов покупки электрической энергии за расчётный период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Pr="002B2C70" w:rsidRDefault="00EA3008" w:rsidP="009242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437CA">
              <w:rPr>
                <w:b/>
                <w:bCs/>
              </w:rPr>
              <w:t>,</w:t>
            </w:r>
            <w:r w:rsidR="00924289">
              <w:rPr>
                <w:b/>
                <w:bCs/>
              </w:rPr>
              <w:t>58</w:t>
            </w:r>
          </w:p>
        </w:tc>
      </w:tr>
      <w:tr w:rsidR="00240578" w:rsidRPr="00F65511" w:rsidTr="001A1079">
        <w:trPr>
          <w:trHeight w:val="945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0578" w:rsidRPr="00F65511" w:rsidRDefault="00240578" w:rsidP="001A1079">
            <w:r w:rsidRPr="00F65511">
              <w:rPr>
                <w:sz w:val="22"/>
                <w:szCs w:val="22"/>
              </w:rPr>
              <w:t>Ставка для суммы абсолютных значений разностей фактических и плановых почасовых объёмов покупки электрической энергии за расчётный период, рублей/МВт *</w:t>
            </w:r>
            <w:proofErr w:type="gramStart"/>
            <w:r w:rsidRPr="00F65511">
              <w:rPr>
                <w:sz w:val="22"/>
                <w:szCs w:val="22"/>
              </w:rPr>
              <w:t>ч</w:t>
            </w:r>
            <w:proofErr w:type="gramEnd"/>
            <w:r w:rsidRPr="00F65511">
              <w:rPr>
                <w:sz w:val="22"/>
                <w:szCs w:val="22"/>
              </w:rPr>
              <w:t xml:space="preserve"> без НДС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578" w:rsidRDefault="00924289" w:rsidP="001A10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516</w:t>
            </w:r>
            <w:r w:rsidR="00A84914">
              <w:rPr>
                <w:b/>
                <w:bCs/>
              </w:rPr>
              <w:t>,</w:t>
            </w:r>
            <w:r w:rsidR="00EA3008">
              <w:rPr>
                <w:b/>
                <w:bCs/>
              </w:rPr>
              <w:t>3</w:t>
            </w:r>
            <w:r>
              <w:rPr>
                <w:b/>
                <w:bCs/>
              </w:rPr>
              <w:t>9</w:t>
            </w:r>
          </w:p>
          <w:p w:rsidR="00240578" w:rsidRPr="002B2C70" w:rsidRDefault="00240578" w:rsidP="001A1079">
            <w:pPr>
              <w:jc w:val="center"/>
              <w:rPr>
                <w:b/>
                <w:bCs/>
              </w:rPr>
            </w:pPr>
          </w:p>
        </w:tc>
      </w:tr>
    </w:tbl>
    <w:p w:rsidR="00240578" w:rsidRDefault="00240578" w:rsidP="00240578">
      <w:pPr>
        <w:spacing w:line="360" w:lineRule="auto"/>
      </w:pPr>
    </w:p>
    <w:p w:rsidR="00240578" w:rsidRDefault="00240578" w:rsidP="00240578">
      <w:pPr>
        <w:spacing w:line="360" w:lineRule="auto"/>
        <w:rPr>
          <w:rFonts w:eastAsia="Arial Unicode MS"/>
          <w:b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EA3008">
        <w:rPr>
          <w:b/>
          <w:u w:val="single"/>
        </w:rPr>
        <w:t>7</w:t>
      </w:r>
      <w:r w:rsidR="00924289">
        <w:rPr>
          <w:b/>
          <w:u w:val="single"/>
        </w:rPr>
        <w:t>45</w:t>
      </w:r>
      <w:r w:rsidR="00A84914">
        <w:rPr>
          <w:b/>
          <w:u w:val="single"/>
        </w:rPr>
        <w:t> </w:t>
      </w:r>
      <w:r w:rsidR="00924289">
        <w:rPr>
          <w:b/>
          <w:u w:val="single"/>
        </w:rPr>
        <w:t>222</w:t>
      </w:r>
      <w:r w:rsidR="00A84914">
        <w:rPr>
          <w:b/>
          <w:u w:val="single"/>
        </w:rPr>
        <w:t>,</w:t>
      </w:r>
      <w:r w:rsidR="00924289">
        <w:rPr>
          <w:b/>
          <w:u w:val="single"/>
        </w:rPr>
        <w:t>2</w:t>
      </w:r>
      <w:r w:rsidR="00EA3008">
        <w:rPr>
          <w:b/>
          <w:u w:val="single"/>
        </w:rPr>
        <w:t>0</w:t>
      </w:r>
      <w:r w:rsidRPr="006D463F">
        <w:t>.</w:t>
      </w:r>
    </w:p>
    <w:p w:rsidR="00240578" w:rsidRPr="00420ABA" w:rsidRDefault="00240578" w:rsidP="00240578">
      <w:pPr>
        <w:ind w:left="480"/>
        <w:rPr>
          <w:rFonts w:eastAsia="Arial Unicode MS"/>
          <w:b/>
        </w:rPr>
      </w:pPr>
    </w:p>
    <w:p w:rsidR="00240578" w:rsidRDefault="00240578" w:rsidP="00240578">
      <w:pPr>
        <w:ind w:left="480"/>
        <w:jc w:val="center"/>
        <w:rPr>
          <w:rFonts w:eastAsia="Arial Unicode MS"/>
          <w:b/>
        </w:rPr>
      </w:pPr>
    </w:p>
    <w:p w:rsidR="00C84621" w:rsidRDefault="00C84621" w:rsidP="00C84621">
      <w:pPr>
        <w:jc w:val="both"/>
        <w:rPr>
          <w:rFonts w:eastAsia="Arial Unicode MS"/>
        </w:rPr>
      </w:pPr>
      <w:r w:rsidRPr="00C84621">
        <w:t>3</w:t>
      </w:r>
      <w:r>
        <w:t xml:space="preserve">.  </w:t>
      </w:r>
      <w:r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57563A" w:rsidRDefault="0057563A" w:rsidP="0031334E">
      <w:pPr>
        <w:spacing w:line="360" w:lineRule="auto"/>
      </w:pPr>
    </w:p>
    <w:tbl>
      <w:tblPr>
        <w:tblW w:w="12981" w:type="dxa"/>
        <w:tblInd w:w="94" w:type="dxa"/>
        <w:tblLook w:val="04A0" w:firstRow="1" w:lastRow="0" w:firstColumn="1" w:lastColumn="0" w:noHBand="0" w:noVBand="1"/>
      </w:tblPr>
      <w:tblGrid>
        <w:gridCol w:w="2495"/>
        <w:gridCol w:w="4316"/>
        <w:gridCol w:w="1427"/>
        <w:gridCol w:w="1427"/>
        <w:gridCol w:w="1658"/>
        <w:gridCol w:w="1658"/>
      </w:tblGrid>
      <w:tr w:rsidR="00173827" w:rsidRPr="00173827" w:rsidTr="00017EF3">
        <w:trPr>
          <w:trHeight w:val="669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  <w:rPr>
                <w:b/>
                <w:bCs/>
              </w:rPr>
            </w:pPr>
            <w:r w:rsidRPr="00173827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73827" w:rsidRPr="00173827" w:rsidTr="00017EF3">
        <w:trPr>
          <w:trHeight w:val="304"/>
        </w:trPr>
        <w:tc>
          <w:tcPr>
            <w:tcW w:w="12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Уровень напряжения</w:t>
            </w:r>
          </w:p>
        </w:tc>
      </w:tr>
      <w:tr w:rsidR="00173827" w:rsidRPr="00173827" w:rsidTr="00173827">
        <w:trPr>
          <w:trHeight w:val="563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"ФСК ЕЭС"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ВН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СН-2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827" w:rsidRPr="00173827" w:rsidRDefault="00173827" w:rsidP="00173827">
            <w:pPr>
              <w:jc w:val="center"/>
            </w:pPr>
            <w:r w:rsidRPr="00173827">
              <w:rPr>
                <w:sz w:val="22"/>
                <w:szCs w:val="22"/>
              </w:rPr>
              <w:t>НН</w:t>
            </w:r>
          </w:p>
        </w:tc>
      </w:tr>
      <w:tr w:rsidR="00344E70" w:rsidRPr="00173827" w:rsidTr="00173827">
        <w:trPr>
          <w:trHeight w:val="365"/>
        </w:trPr>
        <w:tc>
          <w:tcPr>
            <w:tcW w:w="2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Default="00344E70" w:rsidP="001A1079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E70" w:rsidRPr="00F05F0F" w:rsidRDefault="00344E70" w:rsidP="001A1079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C84621" w:rsidRDefault="00C84621" w:rsidP="0031334E">
      <w:pPr>
        <w:spacing w:line="360" w:lineRule="auto"/>
      </w:pPr>
    </w:p>
    <w:p w:rsidR="00C84621" w:rsidRDefault="00C84621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p w:rsidR="00121DE0" w:rsidRDefault="00121DE0" w:rsidP="0031334E">
      <w:pPr>
        <w:spacing w:line="360" w:lineRule="auto"/>
      </w:pPr>
    </w:p>
    <w:sectPr w:rsidR="00121DE0" w:rsidSect="00FD0865">
      <w:pgSz w:w="16838" w:h="11906" w:orient="landscape"/>
      <w:pgMar w:top="238" w:right="820" w:bottom="24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55D"/>
    <w:multiLevelType w:val="hybridMultilevel"/>
    <w:tmpl w:val="667AF6B2"/>
    <w:lvl w:ilvl="0" w:tplc="5E7668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68110B9"/>
    <w:multiLevelType w:val="hybridMultilevel"/>
    <w:tmpl w:val="D5EEB19A"/>
    <w:lvl w:ilvl="0" w:tplc="19B8E8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86085"/>
    <w:multiLevelType w:val="hybridMultilevel"/>
    <w:tmpl w:val="16840F0C"/>
    <w:lvl w:ilvl="0" w:tplc="C4BCD4EC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5E7668D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78B6389C"/>
    <w:multiLevelType w:val="hybridMultilevel"/>
    <w:tmpl w:val="D542D690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060FB"/>
    <w:rsid w:val="0001146A"/>
    <w:rsid w:val="00011C31"/>
    <w:rsid w:val="00011FAC"/>
    <w:rsid w:val="000133D4"/>
    <w:rsid w:val="00017EF3"/>
    <w:rsid w:val="000228DA"/>
    <w:rsid w:val="00033BDC"/>
    <w:rsid w:val="000406B6"/>
    <w:rsid w:val="000437CA"/>
    <w:rsid w:val="0006353E"/>
    <w:rsid w:val="000643DF"/>
    <w:rsid w:val="00070105"/>
    <w:rsid w:val="000707AC"/>
    <w:rsid w:val="00071CD3"/>
    <w:rsid w:val="00074C4D"/>
    <w:rsid w:val="00075BDE"/>
    <w:rsid w:val="00092FDD"/>
    <w:rsid w:val="00093F09"/>
    <w:rsid w:val="000A365A"/>
    <w:rsid w:val="000A6D02"/>
    <w:rsid w:val="000B3089"/>
    <w:rsid w:val="000B635E"/>
    <w:rsid w:val="000C2FD2"/>
    <w:rsid w:val="000C3AD6"/>
    <w:rsid w:val="000C761A"/>
    <w:rsid w:val="000E0249"/>
    <w:rsid w:val="000F24CA"/>
    <w:rsid w:val="000F7163"/>
    <w:rsid w:val="00105540"/>
    <w:rsid w:val="00107BFF"/>
    <w:rsid w:val="00115A19"/>
    <w:rsid w:val="00120722"/>
    <w:rsid w:val="00121DE0"/>
    <w:rsid w:val="00124234"/>
    <w:rsid w:val="00130161"/>
    <w:rsid w:val="00136D81"/>
    <w:rsid w:val="0014506B"/>
    <w:rsid w:val="0015052F"/>
    <w:rsid w:val="00151C49"/>
    <w:rsid w:val="00161F47"/>
    <w:rsid w:val="001650E2"/>
    <w:rsid w:val="00171672"/>
    <w:rsid w:val="00173827"/>
    <w:rsid w:val="00197100"/>
    <w:rsid w:val="001A1079"/>
    <w:rsid w:val="001B3DF9"/>
    <w:rsid w:val="001B4DE3"/>
    <w:rsid w:val="001D0649"/>
    <w:rsid w:val="001D1B28"/>
    <w:rsid w:val="001D4A3B"/>
    <w:rsid w:val="001E138D"/>
    <w:rsid w:val="001E561B"/>
    <w:rsid w:val="001E58FC"/>
    <w:rsid w:val="001E59CA"/>
    <w:rsid w:val="001F2D14"/>
    <w:rsid w:val="001F6118"/>
    <w:rsid w:val="00206B51"/>
    <w:rsid w:val="002108EE"/>
    <w:rsid w:val="002126EE"/>
    <w:rsid w:val="00214DEA"/>
    <w:rsid w:val="002162CE"/>
    <w:rsid w:val="00227F7D"/>
    <w:rsid w:val="0023142F"/>
    <w:rsid w:val="002314DF"/>
    <w:rsid w:val="002323D1"/>
    <w:rsid w:val="00240578"/>
    <w:rsid w:val="00240CFC"/>
    <w:rsid w:val="002426AC"/>
    <w:rsid w:val="00242DDF"/>
    <w:rsid w:val="00243D4D"/>
    <w:rsid w:val="002463D6"/>
    <w:rsid w:val="002474F5"/>
    <w:rsid w:val="002613B2"/>
    <w:rsid w:val="0026285F"/>
    <w:rsid w:val="00263BBD"/>
    <w:rsid w:val="00274011"/>
    <w:rsid w:val="00281073"/>
    <w:rsid w:val="0028698E"/>
    <w:rsid w:val="002923AF"/>
    <w:rsid w:val="00295853"/>
    <w:rsid w:val="00296E1F"/>
    <w:rsid w:val="00297E48"/>
    <w:rsid w:val="002A582F"/>
    <w:rsid w:val="002A7F10"/>
    <w:rsid w:val="002B630F"/>
    <w:rsid w:val="002C4840"/>
    <w:rsid w:val="002C565D"/>
    <w:rsid w:val="002C61BF"/>
    <w:rsid w:val="002D312C"/>
    <w:rsid w:val="002D6546"/>
    <w:rsid w:val="002D6995"/>
    <w:rsid w:val="002F03FC"/>
    <w:rsid w:val="002F243F"/>
    <w:rsid w:val="002F2E75"/>
    <w:rsid w:val="002F3109"/>
    <w:rsid w:val="002F5487"/>
    <w:rsid w:val="003102DC"/>
    <w:rsid w:val="0031334E"/>
    <w:rsid w:val="00314790"/>
    <w:rsid w:val="0032423B"/>
    <w:rsid w:val="00324E76"/>
    <w:rsid w:val="00325C79"/>
    <w:rsid w:val="0032689A"/>
    <w:rsid w:val="00331C6B"/>
    <w:rsid w:val="003336BD"/>
    <w:rsid w:val="00336B44"/>
    <w:rsid w:val="0034089C"/>
    <w:rsid w:val="00344BA6"/>
    <w:rsid w:val="00344E70"/>
    <w:rsid w:val="00352D7D"/>
    <w:rsid w:val="0035354B"/>
    <w:rsid w:val="00353D27"/>
    <w:rsid w:val="00354047"/>
    <w:rsid w:val="003570FB"/>
    <w:rsid w:val="00364EE3"/>
    <w:rsid w:val="00370C30"/>
    <w:rsid w:val="00374E87"/>
    <w:rsid w:val="00375325"/>
    <w:rsid w:val="00380F10"/>
    <w:rsid w:val="00382410"/>
    <w:rsid w:val="00383FEF"/>
    <w:rsid w:val="00387CF6"/>
    <w:rsid w:val="00395699"/>
    <w:rsid w:val="003959FD"/>
    <w:rsid w:val="003967DB"/>
    <w:rsid w:val="00397288"/>
    <w:rsid w:val="003A6C9B"/>
    <w:rsid w:val="003B0396"/>
    <w:rsid w:val="003B1180"/>
    <w:rsid w:val="003B5521"/>
    <w:rsid w:val="003B76A7"/>
    <w:rsid w:val="003C1320"/>
    <w:rsid w:val="003C4E74"/>
    <w:rsid w:val="003C785E"/>
    <w:rsid w:val="003D5AFA"/>
    <w:rsid w:val="003F020C"/>
    <w:rsid w:val="003F3DF4"/>
    <w:rsid w:val="003F4C6F"/>
    <w:rsid w:val="00400DF3"/>
    <w:rsid w:val="00403628"/>
    <w:rsid w:val="00414798"/>
    <w:rsid w:val="004166BA"/>
    <w:rsid w:val="00417577"/>
    <w:rsid w:val="00417585"/>
    <w:rsid w:val="00423F70"/>
    <w:rsid w:val="00434059"/>
    <w:rsid w:val="00447650"/>
    <w:rsid w:val="00457004"/>
    <w:rsid w:val="004613A8"/>
    <w:rsid w:val="0047260A"/>
    <w:rsid w:val="00473E4D"/>
    <w:rsid w:val="00474EF3"/>
    <w:rsid w:val="00482629"/>
    <w:rsid w:val="00485ABA"/>
    <w:rsid w:val="00486FF2"/>
    <w:rsid w:val="00491008"/>
    <w:rsid w:val="00491E37"/>
    <w:rsid w:val="004A36EF"/>
    <w:rsid w:val="004A4C84"/>
    <w:rsid w:val="004A7E2B"/>
    <w:rsid w:val="004B3B8F"/>
    <w:rsid w:val="004C4A05"/>
    <w:rsid w:val="004D310E"/>
    <w:rsid w:val="004E25FA"/>
    <w:rsid w:val="004F2612"/>
    <w:rsid w:val="004F4841"/>
    <w:rsid w:val="004F778C"/>
    <w:rsid w:val="00501251"/>
    <w:rsid w:val="00506A3E"/>
    <w:rsid w:val="0051106C"/>
    <w:rsid w:val="00513535"/>
    <w:rsid w:val="00515965"/>
    <w:rsid w:val="005277E2"/>
    <w:rsid w:val="0053377E"/>
    <w:rsid w:val="00541041"/>
    <w:rsid w:val="00541776"/>
    <w:rsid w:val="005429F4"/>
    <w:rsid w:val="00542EF8"/>
    <w:rsid w:val="00544D9C"/>
    <w:rsid w:val="00552FCF"/>
    <w:rsid w:val="0055332C"/>
    <w:rsid w:val="00553986"/>
    <w:rsid w:val="00566A18"/>
    <w:rsid w:val="0057563A"/>
    <w:rsid w:val="00580A5D"/>
    <w:rsid w:val="005824E7"/>
    <w:rsid w:val="005921A2"/>
    <w:rsid w:val="005973CE"/>
    <w:rsid w:val="005A2B3E"/>
    <w:rsid w:val="005C6B76"/>
    <w:rsid w:val="005D47C8"/>
    <w:rsid w:val="005D4D6A"/>
    <w:rsid w:val="005D5712"/>
    <w:rsid w:val="005F2451"/>
    <w:rsid w:val="005F2FCA"/>
    <w:rsid w:val="00603AE2"/>
    <w:rsid w:val="00604656"/>
    <w:rsid w:val="006067A0"/>
    <w:rsid w:val="00606BC7"/>
    <w:rsid w:val="006073FF"/>
    <w:rsid w:val="006106C0"/>
    <w:rsid w:val="00610FED"/>
    <w:rsid w:val="00613E73"/>
    <w:rsid w:val="00617104"/>
    <w:rsid w:val="00617732"/>
    <w:rsid w:val="00620CF1"/>
    <w:rsid w:val="006219C7"/>
    <w:rsid w:val="00623897"/>
    <w:rsid w:val="0062463E"/>
    <w:rsid w:val="00637566"/>
    <w:rsid w:val="00646C6E"/>
    <w:rsid w:val="0065336B"/>
    <w:rsid w:val="00654FB4"/>
    <w:rsid w:val="0066287C"/>
    <w:rsid w:val="0068260E"/>
    <w:rsid w:val="00682FF6"/>
    <w:rsid w:val="00687636"/>
    <w:rsid w:val="0068792D"/>
    <w:rsid w:val="00687F44"/>
    <w:rsid w:val="0069660A"/>
    <w:rsid w:val="006A6064"/>
    <w:rsid w:val="006B3D24"/>
    <w:rsid w:val="006B4D41"/>
    <w:rsid w:val="006C0C7A"/>
    <w:rsid w:val="006D0A04"/>
    <w:rsid w:val="006D536F"/>
    <w:rsid w:val="006E1770"/>
    <w:rsid w:val="006E34C3"/>
    <w:rsid w:val="00701EFD"/>
    <w:rsid w:val="00715E8D"/>
    <w:rsid w:val="00716260"/>
    <w:rsid w:val="007174FC"/>
    <w:rsid w:val="00720AF6"/>
    <w:rsid w:val="00720D86"/>
    <w:rsid w:val="00723F73"/>
    <w:rsid w:val="00732E1A"/>
    <w:rsid w:val="007401F5"/>
    <w:rsid w:val="00746BD0"/>
    <w:rsid w:val="007514A6"/>
    <w:rsid w:val="00766443"/>
    <w:rsid w:val="00771805"/>
    <w:rsid w:val="00776C6F"/>
    <w:rsid w:val="00782707"/>
    <w:rsid w:val="007852FD"/>
    <w:rsid w:val="007908A2"/>
    <w:rsid w:val="00790DCE"/>
    <w:rsid w:val="007A733B"/>
    <w:rsid w:val="007B1D25"/>
    <w:rsid w:val="007B2C6E"/>
    <w:rsid w:val="007D7372"/>
    <w:rsid w:val="007E0746"/>
    <w:rsid w:val="007E0FFA"/>
    <w:rsid w:val="007F42C9"/>
    <w:rsid w:val="00801A99"/>
    <w:rsid w:val="00814FEB"/>
    <w:rsid w:val="00816F71"/>
    <w:rsid w:val="008171AA"/>
    <w:rsid w:val="008174F0"/>
    <w:rsid w:val="0082344E"/>
    <w:rsid w:val="00845D68"/>
    <w:rsid w:val="008519CE"/>
    <w:rsid w:val="00853CC7"/>
    <w:rsid w:val="00856634"/>
    <w:rsid w:val="00856C6F"/>
    <w:rsid w:val="0087222B"/>
    <w:rsid w:val="008817E4"/>
    <w:rsid w:val="0088588C"/>
    <w:rsid w:val="0088630F"/>
    <w:rsid w:val="008866D2"/>
    <w:rsid w:val="008903E2"/>
    <w:rsid w:val="00891762"/>
    <w:rsid w:val="0089506E"/>
    <w:rsid w:val="008A0694"/>
    <w:rsid w:val="008A0D5A"/>
    <w:rsid w:val="008A0D7C"/>
    <w:rsid w:val="008A5163"/>
    <w:rsid w:val="008A654E"/>
    <w:rsid w:val="008B2233"/>
    <w:rsid w:val="008B3519"/>
    <w:rsid w:val="008B4531"/>
    <w:rsid w:val="008C1837"/>
    <w:rsid w:val="008C42E8"/>
    <w:rsid w:val="008F5208"/>
    <w:rsid w:val="009060CE"/>
    <w:rsid w:val="009134F3"/>
    <w:rsid w:val="00920450"/>
    <w:rsid w:val="00924289"/>
    <w:rsid w:val="00930EB8"/>
    <w:rsid w:val="00936DB8"/>
    <w:rsid w:val="009542A2"/>
    <w:rsid w:val="00956197"/>
    <w:rsid w:val="00971FD5"/>
    <w:rsid w:val="00980B4B"/>
    <w:rsid w:val="009846E9"/>
    <w:rsid w:val="0098649C"/>
    <w:rsid w:val="0099083B"/>
    <w:rsid w:val="00991DCC"/>
    <w:rsid w:val="0099613D"/>
    <w:rsid w:val="009A15F5"/>
    <w:rsid w:val="009B31E4"/>
    <w:rsid w:val="009C0A1D"/>
    <w:rsid w:val="009C2DFB"/>
    <w:rsid w:val="009C530D"/>
    <w:rsid w:val="009C6032"/>
    <w:rsid w:val="009D26D9"/>
    <w:rsid w:val="009D67DA"/>
    <w:rsid w:val="009F783F"/>
    <w:rsid w:val="00A04C6B"/>
    <w:rsid w:val="00A07B61"/>
    <w:rsid w:val="00A1340B"/>
    <w:rsid w:val="00A13FFB"/>
    <w:rsid w:val="00A2698E"/>
    <w:rsid w:val="00A3199A"/>
    <w:rsid w:val="00A33A86"/>
    <w:rsid w:val="00A37DBB"/>
    <w:rsid w:val="00A50A25"/>
    <w:rsid w:val="00A530F9"/>
    <w:rsid w:val="00A53BDC"/>
    <w:rsid w:val="00A573B2"/>
    <w:rsid w:val="00A63A46"/>
    <w:rsid w:val="00A6501C"/>
    <w:rsid w:val="00A6565E"/>
    <w:rsid w:val="00A741BB"/>
    <w:rsid w:val="00A82B7D"/>
    <w:rsid w:val="00A84914"/>
    <w:rsid w:val="00A92839"/>
    <w:rsid w:val="00A929C0"/>
    <w:rsid w:val="00AB266E"/>
    <w:rsid w:val="00AB3679"/>
    <w:rsid w:val="00AC147F"/>
    <w:rsid w:val="00AC2453"/>
    <w:rsid w:val="00AD58FA"/>
    <w:rsid w:val="00AD7345"/>
    <w:rsid w:val="00AE14D3"/>
    <w:rsid w:val="00AE2D09"/>
    <w:rsid w:val="00AE3B8D"/>
    <w:rsid w:val="00AE6D3B"/>
    <w:rsid w:val="00AF2881"/>
    <w:rsid w:val="00AF3118"/>
    <w:rsid w:val="00B00282"/>
    <w:rsid w:val="00B1346A"/>
    <w:rsid w:val="00B31206"/>
    <w:rsid w:val="00B41226"/>
    <w:rsid w:val="00B426B0"/>
    <w:rsid w:val="00B45EBC"/>
    <w:rsid w:val="00B51321"/>
    <w:rsid w:val="00B523F4"/>
    <w:rsid w:val="00B660A7"/>
    <w:rsid w:val="00B6666F"/>
    <w:rsid w:val="00B7157F"/>
    <w:rsid w:val="00B76E08"/>
    <w:rsid w:val="00B8379B"/>
    <w:rsid w:val="00B90715"/>
    <w:rsid w:val="00BA4468"/>
    <w:rsid w:val="00BA7585"/>
    <w:rsid w:val="00BB1445"/>
    <w:rsid w:val="00BD4E22"/>
    <w:rsid w:val="00BD7D35"/>
    <w:rsid w:val="00BE18AE"/>
    <w:rsid w:val="00BE1CC3"/>
    <w:rsid w:val="00BE4399"/>
    <w:rsid w:val="00BF0ADD"/>
    <w:rsid w:val="00C05BFB"/>
    <w:rsid w:val="00C100A9"/>
    <w:rsid w:val="00C13562"/>
    <w:rsid w:val="00C138DC"/>
    <w:rsid w:val="00C1486C"/>
    <w:rsid w:val="00C21AD7"/>
    <w:rsid w:val="00C21C92"/>
    <w:rsid w:val="00C2428B"/>
    <w:rsid w:val="00C25851"/>
    <w:rsid w:val="00C30579"/>
    <w:rsid w:val="00C32A56"/>
    <w:rsid w:val="00C40C11"/>
    <w:rsid w:val="00C41855"/>
    <w:rsid w:val="00C44239"/>
    <w:rsid w:val="00C503A1"/>
    <w:rsid w:val="00C537F5"/>
    <w:rsid w:val="00C57F0C"/>
    <w:rsid w:val="00C60E0C"/>
    <w:rsid w:val="00C6182C"/>
    <w:rsid w:val="00C632E2"/>
    <w:rsid w:val="00C67850"/>
    <w:rsid w:val="00C805EA"/>
    <w:rsid w:val="00C82E69"/>
    <w:rsid w:val="00C84621"/>
    <w:rsid w:val="00C87278"/>
    <w:rsid w:val="00C87BED"/>
    <w:rsid w:val="00CB4DED"/>
    <w:rsid w:val="00CB6B9D"/>
    <w:rsid w:val="00CB717F"/>
    <w:rsid w:val="00CB76C3"/>
    <w:rsid w:val="00CC0E44"/>
    <w:rsid w:val="00CC5916"/>
    <w:rsid w:val="00CC5A23"/>
    <w:rsid w:val="00CD038F"/>
    <w:rsid w:val="00CD4F5E"/>
    <w:rsid w:val="00CD676C"/>
    <w:rsid w:val="00CE3EA2"/>
    <w:rsid w:val="00CE7AE4"/>
    <w:rsid w:val="00CF5423"/>
    <w:rsid w:val="00CF6F95"/>
    <w:rsid w:val="00D01EF1"/>
    <w:rsid w:val="00D03436"/>
    <w:rsid w:val="00D15756"/>
    <w:rsid w:val="00D214EB"/>
    <w:rsid w:val="00D230C9"/>
    <w:rsid w:val="00D278C4"/>
    <w:rsid w:val="00D279C8"/>
    <w:rsid w:val="00D31C81"/>
    <w:rsid w:val="00D43C69"/>
    <w:rsid w:val="00D466E2"/>
    <w:rsid w:val="00D47722"/>
    <w:rsid w:val="00D516FC"/>
    <w:rsid w:val="00D542C4"/>
    <w:rsid w:val="00D7780B"/>
    <w:rsid w:val="00D84509"/>
    <w:rsid w:val="00D8697C"/>
    <w:rsid w:val="00D9546E"/>
    <w:rsid w:val="00DA18C9"/>
    <w:rsid w:val="00DA4B8C"/>
    <w:rsid w:val="00DB6012"/>
    <w:rsid w:val="00DB6C1A"/>
    <w:rsid w:val="00DD30AB"/>
    <w:rsid w:val="00DD57B9"/>
    <w:rsid w:val="00DD7DE6"/>
    <w:rsid w:val="00DE053F"/>
    <w:rsid w:val="00DE188F"/>
    <w:rsid w:val="00DF1819"/>
    <w:rsid w:val="00DF4066"/>
    <w:rsid w:val="00E06BD5"/>
    <w:rsid w:val="00E10E81"/>
    <w:rsid w:val="00E207F1"/>
    <w:rsid w:val="00E337B8"/>
    <w:rsid w:val="00E47FBC"/>
    <w:rsid w:val="00E547E4"/>
    <w:rsid w:val="00E735C2"/>
    <w:rsid w:val="00E82224"/>
    <w:rsid w:val="00E83813"/>
    <w:rsid w:val="00E86B3A"/>
    <w:rsid w:val="00E9319D"/>
    <w:rsid w:val="00E9736A"/>
    <w:rsid w:val="00E97913"/>
    <w:rsid w:val="00EA3008"/>
    <w:rsid w:val="00EA7325"/>
    <w:rsid w:val="00EB05D6"/>
    <w:rsid w:val="00EB3A28"/>
    <w:rsid w:val="00EB52CA"/>
    <w:rsid w:val="00EC1D42"/>
    <w:rsid w:val="00EC331E"/>
    <w:rsid w:val="00EC41B6"/>
    <w:rsid w:val="00ED064B"/>
    <w:rsid w:val="00ED0E49"/>
    <w:rsid w:val="00ED4E12"/>
    <w:rsid w:val="00ED6817"/>
    <w:rsid w:val="00EE0E08"/>
    <w:rsid w:val="00EE65FE"/>
    <w:rsid w:val="00EE6818"/>
    <w:rsid w:val="00EF5B70"/>
    <w:rsid w:val="00EF61DE"/>
    <w:rsid w:val="00EF6943"/>
    <w:rsid w:val="00F02DFF"/>
    <w:rsid w:val="00F04661"/>
    <w:rsid w:val="00F0719A"/>
    <w:rsid w:val="00F1311F"/>
    <w:rsid w:val="00F15101"/>
    <w:rsid w:val="00F208B4"/>
    <w:rsid w:val="00F2591C"/>
    <w:rsid w:val="00F274E3"/>
    <w:rsid w:val="00F329A8"/>
    <w:rsid w:val="00F33AB7"/>
    <w:rsid w:val="00F35327"/>
    <w:rsid w:val="00F3552E"/>
    <w:rsid w:val="00F363FA"/>
    <w:rsid w:val="00F5001D"/>
    <w:rsid w:val="00F5459E"/>
    <w:rsid w:val="00F56E79"/>
    <w:rsid w:val="00F612FD"/>
    <w:rsid w:val="00F622A2"/>
    <w:rsid w:val="00F6701C"/>
    <w:rsid w:val="00F67C91"/>
    <w:rsid w:val="00F707D9"/>
    <w:rsid w:val="00F763E1"/>
    <w:rsid w:val="00F775E5"/>
    <w:rsid w:val="00F850E6"/>
    <w:rsid w:val="00F87E1A"/>
    <w:rsid w:val="00F927D9"/>
    <w:rsid w:val="00F9301D"/>
    <w:rsid w:val="00FB07F4"/>
    <w:rsid w:val="00FB6D4F"/>
    <w:rsid w:val="00FC083F"/>
    <w:rsid w:val="00FD0865"/>
    <w:rsid w:val="00FD293D"/>
    <w:rsid w:val="00FD5DE2"/>
    <w:rsid w:val="00FE04F1"/>
    <w:rsid w:val="00FE105F"/>
    <w:rsid w:val="00FE496E"/>
    <w:rsid w:val="00FE707A"/>
    <w:rsid w:val="00FF31B8"/>
    <w:rsid w:val="00FF6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001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001D"/>
    <w:rPr>
      <w:color w:val="800080"/>
      <w:u w:val="single"/>
    </w:rPr>
  </w:style>
  <w:style w:type="paragraph" w:customStyle="1" w:styleId="xl77">
    <w:name w:val="xl77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001D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001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001D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001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5">
    <w:name w:val="xl85"/>
    <w:basedOn w:val="a"/>
    <w:rsid w:val="00F5001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F5001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7">
    <w:name w:val="xl87"/>
    <w:basedOn w:val="a"/>
    <w:rsid w:val="00F5001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F5001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11F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1F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9">
    <w:name w:val="xl89"/>
    <w:basedOn w:val="a"/>
    <w:rsid w:val="00473E4D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0">
    <w:name w:val="xl90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1">
    <w:name w:val="xl91"/>
    <w:basedOn w:val="a"/>
    <w:rsid w:val="00473E4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2">
    <w:name w:val="xl92"/>
    <w:basedOn w:val="a"/>
    <w:rsid w:val="00473E4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3">
    <w:name w:val="xl93"/>
    <w:basedOn w:val="a"/>
    <w:rsid w:val="00473E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473E4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73E4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6073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8">
    <w:name w:val="xl98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9">
    <w:name w:val="xl99"/>
    <w:basedOn w:val="a"/>
    <w:rsid w:val="006073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2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F1F2-47BF-4C19-9E92-6707670E0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2657</TotalTime>
  <Pages>9</Pages>
  <Words>6515</Words>
  <Characters>37142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239</cp:revision>
  <cp:lastPrinted>2017-01-12T07:47:00Z</cp:lastPrinted>
  <dcterms:created xsi:type="dcterms:W3CDTF">2013-03-11T12:45:00Z</dcterms:created>
  <dcterms:modified xsi:type="dcterms:W3CDTF">2019-03-12T11:48:00Z</dcterms:modified>
</cp:coreProperties>
</file>