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43" w:rsidRDefault="00C23909" w:rsidP="00992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A43">
        <w:rPr>
          <w:rFonts w:ascii="Times New Roman" w:hAnsi="Times New Roman" w:cs="Times New Roman"/>
          <w:b/>
          <w:sz w:val="28"/>
          <w:szCs w:val="28"/>
        </w:rPr>
        <w:t xml:space="preserve">Структура и объем затрат на производство и реализацию товаров </w:t>
      </w:r>
    </w:p>
    <w:p w:rsidR="00633B98" w:rsidRDefault="00C23909" w:rsidP="00992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A43">
        <w:rPr>
          <w:rFonts w:ascii="Times New Roman" w:hAnsi="Times New Roman" w:cs="Times New Roman"/>
          <w:b/>
          <w:sz w:val="28"/>
          <w:szCs w:val="28"/>
        </w:rPr>
        <w:t>(работ, услуг)</w:t>
      </w:r>
      <w:r w:rsidR="00861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10B">
        <w:rPr>
          <w:rFonts w:ascii="Times New Roman" w:hAnsi="Times New Roman" w:cs="Times New Roman"/>
          <w:b/>
          <w:sz w:val="28"/>
          <w:szCs w:val="28"/>
        </w:rPr>
        <w:t xml:space="preserve">ООО «ТНС </w:t>
      </w:r>
      <w:proofErr w:type="spellStart"/>
      <w:r w:rsidR="005A010B">
        <w:rPr>
          <w:rFonts w:ascii="Times New Roman" w:hAnsi="Times New Roman" w:cs="Times New Roman"/>
          <w:b/>
          <w:sz w:val="28"/>
          <w:szCs w:val="28"/>
        </w:rPr>
        <w:t>энерго</w:t>
      </w:r>
      <w:proofErr w:type="spellEnd"/>
      <w:r w:rsidR="005A010B">
        <w:rPr>
          <w:rFonts w:ascii="Times New Roman" w:hAnsi="Times New Roman" w:cs="Times New Roman"/>
          <w:b/>
          <w:sz w:val="28"/>
          <w:szCs w:val="28"/>
        </w:rPr>
        <w:t xml:space="preserve"> Великий Новгород</w:t>
      </w:r>
      <w:r w:rsidRPr="00861A43">
        <w:rPr>
          <w:rFonts w:ascii="Times New Roman" w:hAnsi="Times New Roman" w:cs="Times New Roman"/>
          <w:b/>
          <w:sz w:val="28"/>
          <w:szCs w:val="28"/>
        </w:rPr>
        <w:t>»</w:t>
      </w:r>
      <w:r w:rsidR="00633B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09" w:rsidRPr="00861A43" w:rsidRDefault="002A1274" w:rsidP="00992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2016</w:t>
      </w:r>
      <w:r w:rsidR="00633B9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22CD2" w:rsidRDefault="00A0164E" w:rsidP="00992831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Style w:val="a3"/>
        <w:tblpPr w:leftFromText="180" w:rightFromText="180" w:vertAnchor="page" w:horzAnchor="margin" w:tblpY="2866"/>
        <w:tblW w:w="93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095"/>
        <w:gridCol w:w="2410"/>
      </w:tblGrid>
      <w:tr w:rsidR="00210BA6" w:rsidTr="00633B98">
        <w:trPr>
          <w:trHeight w:val="105"/>
        </w:trPr>
        <w:tc>
          <w:tcPr>
            <w:tcW w:w="846" w:type="dxa"/>
          </w:tcPr>
          <w:p w:rsidR="00210BA6" w:rsidRPr="00861A43" w:rsidRDefault="00210BA6" w:rsidP="0021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210BA6" w:rsidRPr="00861A43" w:rsidRDefault="00210BA6" w:rsidP="0021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61A43" w:rsidRPr="00861A43">
              <w:rPr>
                <w:rFonts w:ascii="Times New Roman" w:hAnsi="Times New Roman" w:cs="Times New Roman"/>
                <w:sz w:val="24"/>
                <w:szCs w:val="24"/>
              </w:rPr>
              <w:t>статьи затрат</w:t>
            </w:r>
          </w:p>
          <w:p w:rsidR="00210BA6" w:rsidRPr="00861A43" w:rsidRDefault="00210BA6" w:rsidP="00210B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210BA6" w:rsidRPr="00861A43" w:rsidRDefault="00633B98" w:rsidP="0021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210BA6" w:rsidRPr="00F348CF" w:rsidTr="00633B98">
        <w:tc>
          <w:tcPr>
            <w:tcW w:w="846" w:type="dxa"/>
          </w:tcPr>
          <w:p w:rsidR="00210BA6" w:rsidRPr="00861A43" w:rsidRDefault="00633B98" w:rsidP="0021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210BA6" w:rsidRPr="00861A43" w:rsidRDefault="00861A43" w:rsidP="0021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Покупная энергия и мощность</w:t>
            </w:r>
          </w:p>
        </w:tc>
        <w:tc>
          <w:tcPr>
            <w:tcW w:w="2410" w:type="dxa"/>
          </w:tcPr>
          <w:p w:rsidR="00210BA6" w:rsidRPr="00D434D8" w:rsidRDefault="004A1E93" w:rsidP="0021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34D8" w:rsidRPr="00D434D8">
              <w:rPr>
                <w:rFonts w:ascii="Times New Roman" w:hAnsi="Times New Roman" w:cs="Times New Roman"/>
                <w:sz w:val="24"/>
                <w:szCs w:val="24"/>
              </w:rPr>
              <w:t> 610 753</w:t>
            </w:r>
          </w:p>
          <w:p w:rsidR="00ED4523" w:rsidRPr="00D434D8" w:rsidRDefault="00ED4523" w:rsidP="0021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B98" w:rsidRPr="00F348CF" w:rsidTr="00633B98">
        <w:tc>
          <w:tcPr>
            <w:tcW w:w="846" w:type="dxa"/>
          </w:tcPr>
          <w:p w:rsidR="00633B98" w:rsidRDefault="00633B98" w:rsidP="0021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633B98" w:rsidRPr="00861A43" w:rsidRDefault="00633B98" w:rsidP="0063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слуги сете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компаний по передаче электроэнергии</w:t>
            </w:r>
          </w:p>
          <w:p w:rsidR="00633B98" w:rsidRDefault="00633B98" w:rsidP="0021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B98" w:rsidRPr="00D434D8" w:rsidRDefault="004A1E93" w:rsidP="00D4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34D8" w:rsidRPr="00D434D8">
              <w:rPr>
                <w:rFonts w:ascii="Times New Roman" w:hAnsi="Times New Roman" w:cs="Times New Roman"/>
                <w:sz w:val="24"/>
                <w:szCs w:val="24"/>
              </w:rPr>
              <w:t> 441 276</w:t>
            </w:r>
          </w:p>
        </w:tc>
      </w:tr>
      <w:tr w:rsidR="00633B98" w:rsidRPr="00F348CF" w:rsidTr="00633B98">
        <w:tc>
          <w:tcPr>
            <w:tcW w:w="846" w:type="dxa"/>
          </w:tcPr>
          <w:p w:rsidR="00633B98" w:rsidRDefault="00633B98" w:rsidP="0021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633B98" w:rsidRDefault="00633B98" w:rsidP="0063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3B98">
              <w:rPr>
                <w:rFonts w:ascii="Times New Roman" w:hAnsi="Times New Roman" w:cs="Times New Roman"/>
                <w:sz w:val="24"/>
                <w:szCs w:val="24"/>
              </w:rPr>
              <w:t xml:space="preserve">слуг инфраструктурных организаций </w:t>
            </w:r>
          </w:p>
          <w:p w:rsidR="00633B98" w:rsidRDefault="00633B98" w:rsidP="00633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B98" w:rsidRPr="00D434D8" w:rsidRDefault="004A1E93" w:rsidP="0063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D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D434D8" w:rsidRPr="00D434D8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  <w:p w:rsidR="00633B98" w:rsidRPr="00D434D8" w:rsidRDefault="00633B98" w:rsidP="0021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A6" w:rsidRPr="00F348CF" w:rsidTr="00633B98">
        <w:tc>
          <w:tcPr>
            <w:tcW w:w="846" w:type="dxa"/>
          </w:tcPr>
          <w:p w:rsidR="00210BA6" w:rsidRPr="00861A43" w:rsidRDefault="00633B98" w:rsidP="0021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0BA6" w:rsidRPr="00861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210BA6" w:rsidRPr="00861A43" w:rsidRDefault="00CC522C" w:rsidP="0021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</w:t>
            </w:r>
          </w:p>
          <w:p w:rsidR="00210BA6" w:rsidRPr="00861A43" w:rsidRDefault="00210BA6" w:rsidP="0021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0BA6" w:rsidRPr="00D434D8" w:rsidRDefault="00D434D8" w:rsidP="0021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D8">
              <w:rPr>
                <w:rFonts w:ascii="Times New Roman" w:hAnsi="Times New Roman" w:cs="Times New Roman"/>
                <w:sz w:val="24"/>
                <w:szCs w:val="24"/>
              </w:rPr>
              <w:t>8 877</w:t>
            </w:r>
          </w:p>
        </w:tc>
      </w:tr>
      <w:tr w:rsidR="00210BA6" w:rsidRPr="00F348CF" w:rsidTr="00633B98">
        <w:tc>
          <w:tcPr>
            <w:tcW w:w="846" w:type="dxa"/>
          </w:tcPr>
          <w:p w:rsidR="00210BA6" w:rsidRPr="00861A43" w:rsidRDefault="00633B98" w:rsidP="0021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0BA6" w:rsidRPr="00861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210BA6" w:rsidRPr="00861A43" w:rsidRDefault="00633B98" w:rsidP="0021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10BA6" w:rsidRPr="00861A43">
              <w:rPr>
                <w:rFonts w:ascii="Times New Roman" w:hAnsi="Times New Roman" w:cs="Times New Roman"/>
                <w:sz w:val="24"/>
                <w:szCs w:val="24"/>
              </w:rPr>
              <w:t>атраты на оплату труда</w:t>
            </w:r>
          </w:p>
          <w:p w:rsidR="00210BA6" w:rsidRPr="00861A43" w:rsidRDefault="00210BA6" w:rsidP="0021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0BA6" w:rsidRPr="00D434D8" w:rsidRDefault="00D434D8" w:rsidP="0021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D8">
              <w:rPr>
                <w:rFonts w:ascii="Times New Roman" w:hAnsi="Times New Roman" w:cs="Times New Roman"/>
                <w:sz w:val="24"/>
                <w:szCs w:val="24"/>
              </w:rPr>
              <w:t>143 004</w:t>
            </w:r>
          </w:p>
        </w:tc>
      </w:tr>
      <w:tr w:rsidR="00210BA6" w:rsidRPr="00F348CF" w:rsidTr="00633B98">
        <w:tc>
          <w:tcPr>
            <w:tcW w:w="846" w:type="dxa"/>
          </w:tcPr>
          <w:p w:rsidR="00210BA6" w:rsidRPr="00861A43" w:rsidRDefault="00633B98" w:rsidP="0021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0BA6" w:rsidRPr="00861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210BA6" w:rsidRPr="00861A43" w:rsidRDefault="00633B98" w:rsidP="0021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0BA6" w:rsidRPr="00861A43">
              <w:rPr>
                <w:rFonts w:ascii="Times New Roman" w:hAnsi="Times New Roman" w:cs="Times New Roman"/>
                <w:sz w:val="24"/>
                <w:szCs w:val="24"/>
              </w:rPr>
              <w:t>тчисления на социальные нужды</w:t>
            </w:r>
          </w:p>
          <w:p w:rsidR="00210BA6" w:rsidRPr="00861A43" w:rsidRDefault="00210BA6" w:rsidP="0021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0BA6" w:rsidRPr="00D434D8" w:rsidRDefault="00D434D8" w:rsidP="0021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D8">
              <w:rPr>
                <w:rFonts w:ascii="Times New Roman" w:hAnsi="Times New Roman" w:cs="Times New Roman"/>
                <w:sz w:val="24"/>
                <w:szCs w:val="24"/>
              </w:rPr>
              <w:t>42 069</w:t>
            </w:r>
          </w:p>
        </w:tc>
      </w:tr>
      <w:tr w:rsidR="00633B98" w:rsidRPr="00F348CF" w:rsidTr="00633B98">
        <w:tc>
          <w:tcPr>
            <w:tcW w:w="846" w:type="dxa"/>
          </w:tcPr>
          <w:p w:rsidR="00633B98" w:rsidRPr="00861A43" w:rsidRDefault="00633B98" w:rsidP="0021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633B98" w:rsidRPr="00861A43" w:rsidRDefault="00633B98" w:rsidP="0063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мортизация</w:t>
            </w:r>
          </w:p>
          <w:p w:rsidR="00633B98" w:rsidRDefault="00633B98" w:rsidP="0021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B98" w:rsidRPr="00D434D8" w:rsidRDefault="00D434D8" w:rsidP="0021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D8">
              <w:rPr>
                <w:rFonts w:ascii="Times New Roman" w:hAnsi="Times New Roman" w:cs="Times New Roman"/>
                <w:sz w:val="24"/>
                <w:szCs w:val="24"/>
              </w:rPr>
              <w:t>27 417</w:t>
            </w:r>
          </w:p>
        </w:tc>
      </w:tr>
      <w:tr w:rsidR="00210BA6" w:rsidRPr="00F348CF" w:rsidTr="00633B98">
        <w:tc>
          <w:tcPr>
            <w:tcW w:w="846" w:type="dxa"/>
          </w:tcPr>
          <w:p w:rsidR="00210BA6" w:rsidRPr="00861A43" w:rsidRDefault="00A0164E" w:rsidP="0021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0BA6" w:rsidRPr="00861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210BA6" w:rsidRPr="00861A43" w:rsidRDefault="00633B98" w:rsidP="0021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затраты</w:t>
            </w:r>
          </w:p>
          <w:p w:rsidR="00210BA6" w:rsidRPr="00861A43" w:rsidRDefault="00210BA6" w:rsidP="0021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0BA6" w:rsidRPr="00D434D8" w:rsidRDefault="00D434D8" w:rsidP="004A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D8">
              <w:rPr>
                <w:rFonts w:ascii="Times New Roman" w:hAnsi="Times New Roman" w:cs="Times New Roman"/>
                <w:sz w:val="24"/>
                <w:szCs w:val="24"/>
              </w:rPr>
              <w:t>239 151</w:t>
            </w:r>
            <w:bookmarkStart w:id="0" w:name="_GoBack"/>
            <w:bookmarkEnd w:id="0"/>
          </w:p>
        </w:tc>
      </w:tr>
    </w:tbl>
    <w:p w:rsidR="00CF77B9" w:rsidRPr="00F348CF" w:rsidRDefault="00CF77B9" w:rsidP="00CF77B9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3909" w:rsidRPr="00F348CF" w:rsidRDefault="00C23909" w:rsidP="00CF77B9">
      <w:pPr>
        <w:ind w:left="3540"/>
        <w:rPr>
          <w:rFonts w:ascii="Times New Roman" w:hAnsi="Times New Roman" w:cs="Times New Roman"/>
        </w:rPr>
      </w:pPr>
      <w:r w:rsidRPr="00F348CF">
        <w:rPr>
          <w:rFonts w:ascii="Times New Roman" w:hAnsi="Times New Roman" w:cs="Times New Roman"/>
          <w:sz w:val="24"/>
          <w:szCs w:val="24"/>
        </w:rPr>
        <w:tab/>
      </w:r>
      <w:r w:rsidRPr="00F348CF">
        <w:rPr>
          <w:rFonts w:ascii="Times New Roman" w:hAnsi="Times New Roman" w:cs="Times New Roman"/>
          <w:sz w:val="24"/>
          <w:szCs w:val="24"/>
        </w:rPr>
        <w:tab/>
      </w:r>
      <w:r w:rsidRPr="00F348CF">
        <w:rPr>
          <w:rFonts w:ascii="Times New Roman" w:hAnsi="Times New Roman" w:cs="Times New Roman"/>
          <w:sz w:val="24"/>
          <w:szCs w:val="24"/>
        </w:rPr>
        <w:tab/>
      </w:r>
      <w:r w:rsidRPr="00F348CF">
        <w:rPr>
          <w:rFonts w:ascii="Times New Roman" w:hAnsi="Times New Roman" w:cs="Times New Roman"/>
          <w:sz w:val="24"/>
          <w:szCs w:val="24"/>
        </w:rPr>
        <w:tab/>
      </w:r>
      <w:r w:rsidRPr="00F348CF">
        <w:rPr>
          <w:rFonts w:ascii="Times New Roman" w:hAnsi="Times New Roman" w:cs="Times New Roman"/>
          <w:sz w:val="24"/>
          <w:szCs w:val="24"/>
        </w:rPr>
        <w:tab/>
      </w:r>
      <w:r w:rsidRPr="00F348CF">
        <w:rPr>
          <w:rFonts w:ascii="Times New Roman" w:hAnsi="Times New Roman" w:cs="Times New Roman"/>
          <w:sz w:val="24"/>
          <w:szCs w:val="24"/>
        </w:rPr>
        <w:tab/>
      </w:r>
      <w:r w:rsidRPr="00F348CF">
        <w:rPr>
          <w:rFonts w:ascii="Times New Roman" w:hAnsi="Times New Roman" w:cs="Times New Roman"/>
          <w:sz w:val="24"/>
          <w:szCs w:val="24"/>
        </w:rPr>
        <w:tab/>
      </w:r>
      <w:r w:rsidRPr="00F348CF">
        <w:rPr>
          <w:rFonts w:ascii="Times New Roman" w:hAnsi="Times New Roman" w:cs="Times New Roman"/>
          <w:sz w:val="24"/>
          <w:szCs w:val="24"/>
        </w:rPr>
        <w:tab/>
      </w:r>
      <w:r w:rsidRPr="00F348CF">
        <w:rPr>
          <w:rFonts w:ascii="Times New Roman" w:hAnsi="Times New Roman" w:cs="Times New Roman"/>
          <w:sz w:val="24"/>
          <w:szCs w:val="24"/>
        </w:rPr>
        <w:tab/>
      </w:r>
      <w:r w:rsidRPr="00F348CF">
        <w:rPr>
          <w:rFonts w:ascii="Times New Roman" w:hAnsi="Times New Roman" w:cs="Times New Roman"/>
          <w:sz w:val="24"/>
          <w:szCs w:val="24"/>
        </w:rPr>
        <w:tab/>
      </w:r>
      <w:r w:rsidR="00F348CF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C23909" w:rsidRPr="00F3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02"/>
    <w:rsid w:val="000243C8"/>
    <w:rsid w:val="00210BA6"/>
    <w:rsid w:val="00244C02"/>
    <w:rsid w:val="002A1274"/>
    <w:rsid w:val="00300447"/>
    <w:rsid w:val="00363237"/>
    <w:rsid w:val="00415BC8"/>
    <w:rsid w:val="004A1E93"/>
    <w:rsid w:val="005A010B"/>
    <w:rsid w:val="00633B98"/>
    <w:rsid w:val="00861A43"/>
    <w:rsid w:val="00992831"/>
    <w:rsid w:val="00A0164E"/>
    <w:rsid w:val="00C23909"/>
    <w:rsid w:val="00C6191C"/>
    <w:rsid w:val="00CC522C"/>
    <w:rsid w:val="00CF77B9"/>
    <w:rsid w:val="00D434D8"/>
    <w:rsid w:val="00D7350D"/>
    <w:rsid w:val="00ED4523"/>
    <w:rsid w:val="00F22CD2"/>
    <w:rsid w:val="00F3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FB6FC-53A9-4D57-854A-D751900C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0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Наталья Игоревна</dc:creator>
  <cp:keywords/>
  <dc:description/>
  <cp:lastModifiedBy>Карпова Наталья Игоревна</cp:lastModifiedBy>
  <cp:revision>4</cp:revision>
  <cp:lastPrinted>2014-05-13T14:13:00Z</cp:lastPrinted>
  <dcterms:created xsi:type="dcterms:W3CDTF">2017-02-22T10:09:00Z</dcterms:created>
  <dcterms:modified xsi:type="dcterms:W3CDTF">2017-03-04T09:27:00Z</dcterms:modified>
</cp:coreProperties>
</file>