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4C6" w:rsidRDefault="00CD04C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5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CD04C6" w:rsidRDefault="00CD04C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CD04C6" w:rsidRDefault="00CD04C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УПРАВЛЕНИЕ ПО РЕГУЛИРОВАНИЮ ТАРИФОВ И ЭНЕРГОСБЕРЕЖЕНИЮ</w:t>
      </w:r>
    </w:p>
    <w:p w:rsidR="00CD04C6" w:rsidRDefault="00CD04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ПЕНЗЕНСКОЙ ОБЛАСТИ</w:t>
      </w:r>
    </w:p>
    <w:p w:rsidR="00CD04C6" w:rsidRDefault="00CD04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CD04C6" w:rsidRDefault="00CD04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" w:name="_GoBack"/>
      <w:r>
        <w:rPr>
          <w:rFonts w:ascii="Calibri" w:hAnsi="Calibri" w:cs="Calibri"/>
          <w:b/>
          <w:bCs/>
        </w:rPr>
        <w:t>ПРИКАЗ</w:t>
      </w:r>
    </w:p>
    <w:p w:rsidR="00CD04C6" w:rsidRDefault="00CD04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15 декабря 2014 г. N 136</w:t>
      </w:r>
    </w:p>
    <w:p w:rsidR="00CD04C6" w:rsidRDefault="00CD04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CD04C6" w:rsidRDefault="00CD04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ОБ УСТАНОВЛЕНИИ ЦЕН (ТАРИФОВ) НА ЭЛЕКТРИЧЕСКУЮ ЭНЕРГИЮ </w:t>
      </w:r>
      <w:proofErr w:type="gramStart"/>
      <w:r>
        <w:rPr>
          <w:rFonts w:ascii="Calibri" w:hAnsi="Calibri" w:cs="Calibri"/>
          <w:b/>
          <w:bCs/>
        </w:rPr>
        <w:t>ДЛЯ</w:t>
      </w:r>
      <w:proofErr w:type="gramEnd"/>
    </w:p>
    <w:p w:rsidR="00CD04C6" w:rsidRDefault="00CD04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НАСЕЛЕНИЯ И ПРИРАВНЕННЫМ К НЕМУ КАТЕГОРИЯМ ПОТРЕБИТЕЛЕЙ </w:t>
      </w:r>
      <w:proofErr w:type="gramStart"/>
      <w:r>
        <w:rPr>
          <w:rFonts w:ascii="Calibri" w:hAnsi="Calibri" w:cs="Calibri"/>
          <w:b/>
          <w:bCs/>
        </w:rPr>
        <w:t>ПО</w:t>
      </w:r>
      <w:proofErr w:type="gramEnd"/>
    </w:p>
    <w:p w:rsidR="00CD04C6" w:rsidRDefault="00CD04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ПЕНЗЕНСКОЙ ОБЛАСТИ НА 2015 ГОД</w:t>
      </w:r>
      <w:bookmarkEnd w:id="1"/>
    </w:p>
    <w:p w:rsidR="00CD04C6" w:rsidRDefault="00CD04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D04C6" w:rsidRDefault="00CD04C6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CD04C6" w:rsidRDefault="00CD04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CD04C6" w:rsidRDefault="00CD04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официальном тексте документа, видимо, допущена опечатка: Приказ ФСТ России от 16.09.2014 "Об утверждении Методических указаний по расчету тарифов на электрическую энергию (мощность) для населения и приравненных к нему категорий потребителей, тарифов на услуги по передаче электрической энергии, поставляемой населению и приравненным к нему категориям потребителей" имеет N 1442-э, а не 1442-э/2.</w:t>
      </w:r>
    </w:p>
    <w:p w:rsidR="00CD04C6" w:rsidRDefault="00CD04C6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CD04C6" w:rsidRDefault="00CD04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Федеральным </w:t>
      </w:r>
      <w:hyperlink r:id="rId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26 марта 2003 г. N 35-ФЗ "Об электроэнергетике" (с последующими изменениями), </w:t>
      </w:r>
      <w:hyperlink r:id="rId7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29 декабря 2011 года N 1178 "О ценообразовании в области регулируемых цен (тарифов) в электроэнергетике" (с последующими изменениями), </w:t>
      </w:r>
      <w:hyperlink r:id="rId8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ФСТ России от 10 октября 2014 г. N 225-э/1 "О предельных уровнях тарифов на электрическую энергию (мощность) на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2015 год", </w:t>
      </w:r>
      <w:hyperlink r:id="rId9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ФСТ России от 28 марта 2013 г. N 313-э "Об утверждении Регламента установления цен (тарифов) и (или) их предельных уровней, предусматривающего порядок регистрации, принятия к рассмотрению и выдачи отказов в рассмотрении заявлений об установлении цен (тарифов) и (или) их предельных уровней и формы принятия решения органом исполнительной власти субъекта Российской Федерации в области государственного регулирования тарифов" (с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последующими изменениями), Методическими </w:t>
      </w:r>
      <w:hyperlink r:id="rId10" w:history="1">
        <w:r>
          <w:rPr>
            <w:rFonts w:ascii="Calibri" w:hAnsi="Calibri" w:cs="Calibri"/>
            <w:color w:val="0000FF"/>
          </w:rPr>
          <w:t>указаниями</w:t>
        </w:r>
      </w:hyperlink>
      <w:r>
        <w:rPr>
          <w:rFonts w:ascii="Calibri" w:hAnsi="Calibri" w:cs="Calibri"/>
        </w:rPr>
        <w:t xml:space="preserve"> по расчету тарифов на электрическую энергию (мощность) для населения и приравненных к нему категорий потребителей, тарифов на услуги по передаче электрической энергии, поставляемой населению и приравненным к нему категориям потребителей, утвержденными приказом ФСТ России от 16 сентября 2014 г. N 1442-э/2, </w:t>
      </w:r>
      <w:hyperlink r:id="rId11" w:history="1">
        <w:r>
          <w:rPr>
            <w:rFonts w:ascii="Calibri" w:hAnsi="Calibri" w:cs="Calibri"/>
            <w:color w:val="0000FF"/>
          </w:rPr>
          <w:t>Положением</w:t>
        </w:r>
      </w:hyperlink>
      <w:r>
        <w:rPr>
          <w:rFonts w:ascii="Calibri" w:hAnsi="Calibri" w:cs="Calibri"/>
        </w:rPr>
        <w:t xml:space="preserve"> об Управлении по регулированию тарифов и энергосбережению Пензенской области, утвержденным постановлением Правительства Пензенской</w:t>
      </w:r>
      <w:proofErr w:type="gramEnd"/>
      <w:r>
        <w:rPr>
          <w:rFonts w:ascii="Calibri" w:hAnsi="Calibri" w:cs="Calibri"/>
        </w:rPr>
        <w:t xml:space="preserve"> области от 4 августа 2010 г. N 440-пП (с последующими изменениями), на основании протокола заседания Правления Управления по регулированию тарифов и энергосбережению Пензенской области от 15 декабря 2014 года N 124 приказываю:</w:t>
      </w:r>
    </w:p>
    <w:p w:rsidR="00CD04C6" w:rsidRDefault="00CD04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Установить и ввести в действие </w:t>
      </w:r>
      <w:hyperlink w:anchor="Par36" w:history="1">
        <w:r>
          <w:rPr>
            <w:rFonts w:ascii="Calibri" w:hAnsi="Calibri" w:cs="Calibri"/>
            <w:color w:val="0000FF"/>
          </w:rPr>
          <w:t>тарифы</w:t>
        </w:r>
      </w:hyperlink>
      <w:r>
        <w:rPr>
          <w:rFonts w:ascii="Calibri" w:hAnsi="Calibri" w:cs="Calibri"/>
        </w:rPr>
        <w:t xml:space="preserve"> на электрическую энергию для населения и приравненных к нему категорий потребителей по Пензенской области согласно приложению к настоящему приказу:</w:t>
      </w:r>
    </w:p>
    <w:p w:rsidR="00CD04C6" w:rsidRDefault="00CD04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 календарной разбивкой с 1 января 2015 г. по 30 июня 2015 г.;</w:t>
      </w:r>
    </w:p>
    <w:p w:rsidR="00CD04C6" w:rsidRDefault="00CD04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 календарной разбивкой с 1 июля 2015 г. по 31 декабря 2015 г.</w:t>
      </w:r>
    </w:p>
    <w:p w:rsidR="00CD04C6" w:rsidRDefault="00CD04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Признать утратившими силу с 1 января 2015 г. </w:t>
      </w:r>
      <w:hyperlink r:id="rId12" w:history="1">
        <w:r>
          <w:rPr>
            <w:rFonts w:ascii="Calibri" w:hAnsi="Calibri" w:cs="Calibri"/>
            <w:color w:val="0000FF"/>
          </w:rPr>
          <w:t>пункты 1</w:t>
        </w:r>
      </w:hyperlink>
      <w:r>
        <w:rPr>
          <w:rFonts w:ascii="Calibri" w:hAnsi="Calibri" w:cs="Calibri"/>
        </w:rPr>
        <w:t xml:space="preserve">, </w:t>
      </w:r>
      <w:hyperlink r:id="rId13" w:history="1">
        <w:r>
          <w:rPr>
            <w:rFonts w:ascii="Calibri" w:hAnsi="Calibri" w:cs="Calibri"/>
            <w:color w:val="0000FF"/>
          </w:rPr>
          <w:t>2</w:t>
        </w:r>
      </w:hyperlink>
      <w:r>
        <w:rPr>
          <w:rFonts w:ascii="Calibri" w:hAnsi="Calibri" w:cs="Calibri"/>
        </w:rPr>
        <w:t xml:space="preserve"> приказа Управления по регулированию тарифов и энергосбережению Пензенской области от 17 декабря 2013 г. N 109 "Об установлении цен (тарифов) на электрическую энергию для населения приравненных к нему категорий потребителей по Пензенской области".</w:t>
      </w:r>
    </w:p>
    <w:p w:rsidR="00CD04C6" w:rsidRDefault="00CD04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Настоящий приказ опубликовать в газете "Издательский дом "</w:t>
      </w:r>
      <w:proofErr w:type="gramStart"/>
      <w:r>
        <w:rPr>
          <w:rFonts w:ascii="Calibri" w:hAnsi="Calibri" w:cs="Calibri"/>
        </w:rPr>
        <w:t>Пензенская</w:t>
      </w:r>
      <w:proofErr w:type="gramEnd"/>
      <w:r>
        <w:rPr>
          <w:rFonts w:ascii="Calibri" w:hAnsi="Calibri" w:cs="Calibri"/>
        </w:rPr>
        <w:t xml:space="preserve"> правда" и разместить (опубликовать) на официальном сайте Управления по регулированию тарифов и энергосбережению Пензенской области в информационно-телекоммуникационной сети "Интернет".</w:t>
      </w:r>
    </w:p>
    <w:p w:rsidR="00CD04C6" w:rsidRDefault="00CD04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D04C6" w:rsidRDefault="00CD04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Начальник Управления</w:t>
      </w:r>
    </w:p>
    <w:p w:rsidR="00CD04C6" w:rsidRDefault="00CD04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Н.В.КЛАК</w:t>
      </w:r>
    </w:p>
    <w:p w:rsidR="00CD04C6" w:rsidRDefault="00CD04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D04C6" w:rsidRDefault="00CD04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D04C6" w:rsidRDefault="00CD04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D04C6" w:rsidRDefault="00CD04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D04C6" w:rsidRDefault="00CD04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D04C6" w:rsidRDefault="00CD04C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29"/>
      <w:bookmarkEnd w:id="2"/>
      <w:r>
        <w:rPr>
          <w:rFonts w:ascii="Calibri" w:hAnsi="Calibri" w:cs="Calibri"/>
        </w:rPr>
        <w:t>Приложение</w:t>
      </w:r>
    </w:p>
    <w:p w:rsidR="00CD04C6" w:rsidRDefault="00CD04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</w:t>
      </w:r>
    </w:p>
    <w:p w:rsidR="00CD04C6" w:rsidRDefault="00CD04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Управления по регулированию</w:t>
      </w:r>
    </w:p>
    <w:p w:rsidR="00CD04C6" w:rsidRDefault="00CD04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тарифов и энергосбережению</w:t>
      </w:r>
    </w:p>
    <w:p w:rsidR="00CD04C6" w:rsidRDefault="00CD04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Пензенской области</w:t>
      </w:r>
    </w:p>
    <w:p w:rsidR="00CD04C6" w:rsidRDefault="00CD04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15 декабря 2014 г. N 136</w:t>
      </w:r>
    </w:p>
    <w:p w:rsidR="00CD04C6" w:rsidRDefault="00CD04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CD04C6" w:rsidSect="00BC7F1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D04C6" w:rsidRDefault="00CD04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D04C6" w:rsidRDefault="00CD04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" w:name="Par36"/>
      <w:bookmarkEnd w:id="3"/>
      <w:r>
        <w:rPr>
          <w:rFonts w:ascii="Calibri" w:hAnsi="Calibri" w:cs="Calibri"/>
          <w:b/>
          <w:bCs/>
        </w:rPr>
        <w:t>ЦЕНЫ (ТАРИФЫ)</w:t>
      </w:r>
    </w:p>
    <w:p w:rsidR="00CD04C6" w:rsidRDefault="00CD04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НА ЭЛЕКТРИЧЕСКУЮ ЭНЕРГИЮ ДЛЯ НАСЕЛЕНИЯ И </w:t>
      </w:r>
      <w:proofErr w:type="gramStart"/>
      <w:r>
        <w:rPr>
          <w:rFonts w:ascii="Calibri" w:hAnsi="Calibri" w:cs="Calibri"/>
          <w:b/>
          <w:bCs/>
        </w:rPr>
        <w:t>ПРИРАВНЕННЫХ</w:t>
      </w:r>
      <w:proofErr w:type="gramEnd"/>
    </w:p>
    <w:p w:rsidR="00CD04C6" w:rsidRDefault="00CD04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 НЕМУ КАТЕГОРИЙ ПОТРЕБИТЕЛЕЙ ПО ПЕНЗЕНСКОЙ ОБЛАСТИ</w:t>
      </w:r>
    </w:p>
    <w:p w:rsidR="00CD04C6" w:rsidRDefault="00CD04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80"/>
        <w:gridCol w:w="3685"/>
        <w:gridCol w:w="1644"/>
        <w:gridCol w:w="1587"/>
        <w:gridCol w:w="1644"/>
      </w:tblGrid>
      <w:tr w:rsidR="00CD04C6"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4C6" w:rsidRDefault="00CD0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</w:p>
          <w:p w:rsidR="00CD04C6" w:rsidRDefault="00CD0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4C6" w:rsidRDefault="00CD0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Показатель (группы потребителей с разбивкой по ставкам и дифференциацией по зонам суток)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4C6" w:rsidRDefault="00CD0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4C6" w:rsidRDefault="00CD0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полугодие 2015 года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4C6" w:rsidRDefault="00CD0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полугодие 2015 года</w:t>
            </w:r>
          </w:p>
        </w:tc>
      </w:tr>
      <w:tr w:rsidR="00CD04C6"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4C6" w:rsidRDefault="00CD0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4C6" w:rsidRDefault="00CD0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4C6" w:rsidRDefault="00CD0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4C6" w:rsidRDefault="00CD0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Цена (тариф)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4C6" w:rsidRDefault="00CD0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Цена (тариф)</w:t>
            </w:r>
          </w:p>
        </w:tc>
      </w:tr>
      <w:tr w:rsidR="00CD04C6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4C6" w:rsidRDefault="00CD0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4C6" w:rsidRDefault="00CD0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4C6" w:rsidRDefault="00CD0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4C6" w:rsidRDefault="00CD0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4C6" w:rsidRDefault="00CD0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CD04C6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4C6" w:rsidRDefault="00CD0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4" w:name="Par53"/>
            <w:bookmarkEnd w:id="4"/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4C6" w:rsidRDefault="00CD0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 (тарифы указываются с учетом НДС)</w:t>
            </w:r>
          </w:p>
        </w:tc>
      </w:tr>
      <w:tr w:rsidR="00CD04C6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4C6" w:rsidRDefault="00CD0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</w:t>
            </w:r>
          </w:p>
        </w:tc>
        <w:tc>
          <w:tcPr>
            <w:tcW w:w="8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4C6" w:rsidRDefault="00CD0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Население, за исключением </w:t>
            </w:r>
            <w:proofErr w:type="gramStart"/>
            <w:r>
              <w:rPr>
                <w:rFonts w:ascii="Calibri" w:hAnsi="Calibri" w:cs="Calibri"/>
              </w:rPr>
              <w:t>указанного</w:t>
            </w:r>
            <w:proofErr w:type="gramEnd"/>
            <w:r>
              <w:rPr>
                <w:rFonts w:ascii="Calibri" w:hAnsi="Calibri" w:cs="Calibri"/>
              </w:rPr>
              <w:t xml:space="preserve"> в </w:t>
            </w:r>
            <w:hyperlink w:anchor="Par86" w:history="1">
              <w:r>
                <w:rPr>
                  <w:rFonts w:ascii="Calibri" w:hAnsi="Calibri" w:cs="Calibri"/>
                  <w:color w:val="0000FF"/>
                </w:rPr>
                <w:t>пунктах 2</w:t>
              </w:r>
            </w:hyperlink>
            <w:r>
              <w:rPr>
                <w:rFonts w:ascii="Calibri" w:hAnsi="Calibri" w:cs="Calibri"/>
              </w:rPr>
              <w:t xml:space="preserve"> и </w:t>
            </w:r>
            <w:hyperlink w:anchor="Par117" w:history="1">
              <w:r>
                <w:rPr>
                  <w:rFonts w:ascii="Calibri" w:hAnsi="Calibri" w:cs="Calibri"/>
                  <w:color w:val="0000FF"/>
                </w:rPr>
                <w:t>3</w:t>
              </w:r>
            </w:hyperlink>
          </w:p>
        </w:tc>
      </w:tr>
      <w:tr w:rsidR="00CD04C6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4C6" w:rsidRDefault="00CD0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4C6" w:rsidRDefault="00CD0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Одноставочный тариф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4C6" w:rsidRDefault="00CD0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руб./кВт*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4C6" w:rsidRDefault="00CD0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4C6" w:rsidRDefault="00CD0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2,92</w:t>
            </w:r>
          </w:p>
        </w:tc>
      </w:tr>
      <w:tr w:rsidR="00CD04C6"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4C6" w:rsidRDefault="00CD0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1.1.2</w:t>
            </w:r>
          </w:p>
        </w:tc>
        <w:tc>
          <w:tcPr>
            <w:tcW w:w="8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4C6" w:rsidRDefault="00CD0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Одноставочный тариф, дифференцированный по двум зонам суток </w:t>
            </w:r>
            <w:hyperlink w:anchor="Par187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</w:tr>
      <w:tr w:rsidR="00CD04C6"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4C6" w:rsidRDefault="00CD0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4C6" w:rsidRDefault="00CD0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Дневная зона (пиковая и полупиковая)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04C6" w:rsidRDefault="00CD0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руб./кВт*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04C6" w:rsidRDefault="00CD0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04C6" w:rsidRDefault="00CD0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3,18</w:t>
            </w:r>
          </w:p>
        </w:tc>
      </w:tr>
      <w:tr w:rsidR="00CD04C6"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4C6" w:rsidRDefault="00CD0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4C6" w:rsidRDefault="00CD0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4C6" w:rsidRDefault="00CD0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руб./кВт*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4C6" w:rsidRDefault="00CD0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4C6" w:rsidRDefault="00CD0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2,10</w:t>
            </w:r>
          </w:p>
        </w:tc>
      </w:tr>
      <w:tr w:rsidR="00CD04C6"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4C6" w:rsidRDefault="00CD0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1.1.3</w:t>
            </w:r>
          </w:p>
        </w:tc>
        <w:tc>
          <w:tcPr>
            <w:tcW w:w="8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4C6" w:rsidRDefault="00CD0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Одноставочный тариф, дифференцированный по трем зонам суток </w:t>
            </w:r>
            <w:hyperlink w:anchor="Par187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</w:tr>
      <w:tr w:rsidR="00CD04C6"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4C6" w:rsidRDefault="00CD0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4C6" w:rsidRDefault="00CD0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Пиковая зона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4C6" w:rsidRDefault="00CD0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руб./кВт*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4C6" w:rsidRDefault="00CD0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4C6" w:rsidRDefault="00CD0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3,51</w:t>
            </w:r>
          </w:p>
        </w:tc>
      </w:tr>
      <w:tr w:rsidR="00CD04C6"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4C6" w:rsidRDefault="00CD0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4C6" w:rsidRDefault="00CD0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Полупиковая зона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4C6" w:rsidRDefault="00CD0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руб./кВт*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4C6" w:rsidRDefault="00CD0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4C6" w:rsidRDefault="00CD0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2,92</w:t>
            </w:r>
          </w:p>
        </w:tc>
      </w:tr>
      <w:tr w:rsidR="00CD04C6"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4C6" w:rsidRDefault="00CD0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4C6" w:rsidRDefault="00CD0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4C6" w:rsidRDefault="00CD0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руб./кВт*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4C6" w:rsidRDefault="00CD0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4C6" w:rsidRDefault="00CD0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2,10</w:t>
            </w:r>
          </w:p>
        </w:tc>
      </w:tr>
      <w:tr w:rsidR="00CD04C6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4C6" w:rsidRDefault="00CD0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5" w:name="Par86"/>
            <w:bookmarkEnd w:id="5"/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8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4C6" w:rsidRDefault="00CD0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 </w:t>
            </w:r>
            <w:hyperlink w:anchor="Par188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</w:tr>
      <w:tr w:rsidR="00CD04C6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4C6" w:rsidRDefault="00CD0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2.1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4C6" w:rsidRDefault="00CD0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Одноставочный тариф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4C6" w:rsidRDefault="00CD0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руб./кВт*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4C6" w:rsidRDefault="00CD0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4C6" w:rsidRDefault="00CD0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2,04</w:t>
            </w:r>
          </w:p>
        </w:tc>
      </w:tr>
      <w:tr w:rsidR="00CD04C6"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4C6" w:rsidRDefault="00CD0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</w:t>
            </w:r>
          </w:p>
        </w:tc>
        <w:tc>
          <w:tcPr>
            <w:tcW w:w="8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4C6" w:rsidRDefault="00CD0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Одноставочный тариф, дифференцированный по двум зонам суток </w:t>
            </w:r>
            <w:hyperlink w:anchor="Par187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</w:tr>
      <w:tr w:rsidR="00CD04C6"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4C6" w:rsidRDefault="00CD0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4C6" w:rsidRDefault="00CD0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Дневная зона (пиковая и полупиковая)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04C6" w:rsidRDefault="00CD0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руб./кВт*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04C6" w:rsidRDefault="00CD0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04C6" w:rsidRDefault="00CD0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2,22</w:t>
            </w:r>
          </w:p>
        </w:tc>
      </w:tr>
      <w:tr w:rsidR="00CD04C6"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4C6" w:rsidRDefault="00CD0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4C6" w:rsidRDefault="00CD0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4C6" w:rsidRDefault="00CD0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руб./кВт*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4C6" w:rsidRDefault="00CD0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4C6" w:rsidRDefault="00CD0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1,47</w:t>
            </w:r>
          </w:p>
        </w:tc>
      </w:tr>
      <w:tr w:rsidR="00CD04C6"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4C6" w:rsidRDefault="00CD0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2.3</w:t>
            </w:r>
          </w:p>
        </w:tc>
        <w:tc>
          <w:tcPr>
            <w:tcW w:w="8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4C6" w:rsidRDefault="00CD0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Одноставочный тариф, дифференцированный по трем зонам суток </w:t>
            </w:r>
            <w:hyperlink w:anchor="Par187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</w:tr>
      <w:tr w:rsidR="00CD04C6"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4C6" w:rsidRDefault="00CD0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4C6" w:rsidRDefault="00CD0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Пиковая зона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4C6" w:rsidRDefault="00CD0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руб./кВт*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4C6" w:rsidRDefault="00CD0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4C6" w:rsidRDefault="00CD0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2,45</w:t>
            </w:r>
          </w:p>
        </w:tc>
      </w:tr>
      <w:tr w:rsidR="00CD04C6"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4C6" w:rsidRDefault="00CD0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4C6" w:rsidRDefault="00CD0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Полупиковая зона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4C6" w:rsidRDefault="00CD0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руб./кВт*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4C6" w:rsidRDefault="00CD0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4C6" w:rsidRDefault="00CD0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2,04</w:t>
            </w:r>
          </w:p>
        </w:tc>
      </w:tr>
      <w:tr w:rsidR="00CD04C6"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4C6" w:rsidRDefault="00CD0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4C6" w:rsidRDefault="00CD0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4C6" w:rsidRDefault="00CD0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руб./кВт*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4C6" w:rsidRDefault="00CD0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4C6" w:rsidRDefault="00CD0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1,47</w:t>
            </w:r>
          </w:p>
        </w:tc>
      </w:tr>
      <w:tr w:rsidR="00CD04C6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4C6" w:rsidRDefault="00CD0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6" w:name="Par117"/>
            <w:bookmarkEnd w:id="6"/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4C6" w:rsidRDefault="00CD0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Население, проживающее в сельских населенных пунктах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4C6" w:rsidRDefault="00CD0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D04C6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4C6" w:rsidRDefault="00CD0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4C6" w:rsidRDefault="00CD0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Одноставочный тариф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4C6" w:rsidRDefault="00CD0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руб./кВт*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4C6" w:rsidRDefault="00CD0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4C6" w:rsidRDefault="00CD0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2,04</w:t>
            </w:r>
          </w:p>
        </w:tc>
      </w:tr>
      <w:tr w:rsidR="00CD04C6"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4C6" w:rsidRDefault="00CD0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</w:t>
            </w:r>
          </w:p>
        </w:tc>
        <w:tc>
          <w:tcPr>
            <w:tcW w:w="6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4C6" w:rsidRDefault="00CD0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Одноставочный тариф, дифференцированный по двум зонам суток </w:t>
            </w:r>
            <w:hyperlink w:anchor="Par187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4C6" w:rsidRDefault="00CD0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D04C6"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4C6" w:rsidRDefault="00CD0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4C6" w:rsidRDefault="00CD0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Дневная зона (пиковая и полупиковая)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04C6" w:rsidRDefault="00CD0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руб./кВт*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04C6" w:rsidRDefault="00CD0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04C6" w:rsidRDefault="00CD0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2,22</w:t>
            </w:r>
          </w:p>
        </w:tc>
      </w:tr>
      <w:tr w:rsidR="00CD04C6"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4C6" w:rsidRDefault="00CD0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4C6" w:rsidRDefault="00CD0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4C6" w:rsidRDefault="00CD0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руб./кВт*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4C6" w:rsidRDefault="00CD0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4C6" w:rsidRDefault="00CD0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1,47</w:t>
            </w:r>
          </w:p>
        </w:tc>
      </w:tr>
      <w:tr w:rsidR="00CD04C6"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4C6" w:rsidRDefault="00CD0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3.3</w:t>
            </w:r>
          </w:p>
        </w:tc>
        <w:tc>
          <w:tcPr>
            <w:tcW w:w="6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4C6" w:rsidRDefault="00CD0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Одноставочный тариф, дифференцированный по трем зонам суток </w:t>
            </w:r>
            <w:hyperlink w:anchor="Par187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4C6" w:rsidRDefault="00CD0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D04C6"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4C6" w:rsidRDefault="00CD0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4C6" w:rsidRDefault="00CD0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Пиковая зона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4C6" w:rsidRDefault="00CD0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руб./кВт*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4C6" w:rsidRDefault="00CD0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4C6" w:rsidRDefault="00CD0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2,45</w:t>
            </w:r>
          </w:p>
        </w:tc>
      </w:tr>
      <w:tr w:rsidR="00CD04C6"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4C6" w:rsidRDefault="00CD0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4C6" w:rsidRDefault="00CD0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Полупиковая зона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4C6" w:rsidRDefault="00CD0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руб./кВт*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4C6" w:rsidRDefault="00CD0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4C6" w:rsidRDefault="00CD0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2,04</w:t>
            </w:r>
          </w:p>
        </w:tc>
      </w:tr>
      <w:tr w:rsidR="00CD04C6"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4C6" w:rsidRDefault="00CD0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4C6" w:rsidRDefault="00CD0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4C6" w:rsidRDefault="00CD0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руб./кВт*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4C6" w:rsidRDefault="00CD0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4C6" w:rsidRDefault="00CD0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1,47</w:t>
            </w:r>
          </w:p>
        </w:tc>
      </w:tr>
      <w:tr w:rsidR="00CD04C6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4C6" w:rsidRDefault="00CD0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7" w:name="Par151"/>
            <w:bookmarkEnd w:id="7"/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8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4C6" w:rsidRDefault="00CD0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Потребители, приравненные к населению (тарифы указываются с учетом НДС) </w:t>
            </w:r>
            <w:hyperlink w:anchor="Par184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</w:tr>
      <w:tr w:rsidR="00CD04C6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4C6" w:rsidRDefault="00CD0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4.1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4C6" w:rsidRDefault="00CD0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Одноставочный тариф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4C6" w:rsidRDefault="00CD0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руб./кВт*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4C6" w:rsidRDefault="00CD0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4C6" w:rsidRDefault="00CD0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2,92</w:t>
            </w:r>
          </w:p>
        </w:tc>
      </w:tr>
      <w:tr w:rsidR="00CD04C6"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04C6" w:rsidRDefault="00CD0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</w:t>
            </w:r>
          </w:p>
        </w:tc>
        <w:tc>
          <w:tcPr>
            <w:tcW w:w="8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4C6" w:rsidRDefault="00CD0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Одноставочный тариф, дифференцированный по двум зонам суток </w:t>
            </w:r>
            <w:hyperlink w:anchor="Par187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</w:tr>
      <w:tr w:rsidR="00CD04C6"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04C6" w:rsidRDefault="00CD0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4C6" w:rsidRDefault="00CD0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Дневная зона (пиковая и полупиковая)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04C6" w:rsidRDefault="00CD0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руб./кВт*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04C6" w:rsidRDefault="00CD0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04C6" w:rsidRDefault="00CD0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3,18</w:t>
            </w:r>
          </w:p>
        </w:tc>
      </w:tr>
      <w:tr w:rsidR="00CD04C6"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04C6" w:rsidRDefault="00CD0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4C6" w:rsidRDefault="00CD0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4C6" w:rsidRDefault="00CD0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руб./кВт*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4C6" w:rsidRDefault="00CD0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4C6" w:rsidRDefault="00CD0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2,10</w:t>
            </w:r>
          </w:p>
        </w:tc>
      </w:tr>
      <w:tr w:rsidR="00CD04C6"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04C6" w:rsidRDefault="00CD0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4.3</w:t>
            </w:r>
          </w:p>
        </w:tc>
        <w:tc>
          <w:tcPr>
            <w:tcW w:w="8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4C6" w:rsidRDefault="00CD0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Одноставочный тариф, дифференцированный по трем зонам суток </w:t>
            </w:r>
            <w:hyperlink w:anchor="Par187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</w:tr>
      <w:tr w:rsidR="00CD04C6"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04C6" w:rsidRDefault="00CD0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4C6" w:rsidRDefault="00CD0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Пиковая зона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4C6" w:rsidRDefault="00CD0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руб./кВт*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4C6" w:rsidRDefault="00CD0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4C6" w:rsidRDefault="00CD0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3,51</w:t>
            </w:r>
          </w:p>
        </w:tc>
      </w:tr>
      <w:tr w:rsidR="00CD04C6"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04C6" w:rsidRDefault="00CD0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4C6" w:rsidRDefault="00CD0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Полупиковая зона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4C6" w:rsidRDefault="00CD0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руб./кВт*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4C6" w:rsidRDefault="00CD0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4C6" w:rsidRDefault="00CD0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2,92</w:t>
            </w:r>
          </w:p>
        </w:tc>
      </w:tr>
      <w:tr w:rsidR="00CD04C6"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04C6" w:rsidRDefault="00CD0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4C6" w:rsidRDefault="00CD0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4C6" w:rsidRDefault="00CD0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руб./кВт*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4C6" w:rsidRDefault="00CD0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4C6" w:rsidRDefault="00CD0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2,10</w:t>
            </w:r>
          </w:p>
        </w:tc>
      </w:tr>
    </w:tbl>
    <w:p w:rsidR="00CD04C6" w:rsidRDefault="00CD04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D04C6" w:rsidRDefault="00CD04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CD04C6" w:rsidRDefault="00CD04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184"/>
      <w:bookmarkEnd w:id="8"/>
      <w:r>
        <w:rPr>
          <w:rFonts w:ascii="Calibri" w:hAnsi="Calibri" w:cs="Calibri"/>
        </w:rPr>
        <w:t xml:space="preserve">&lt;*&gt; </w:t>
      </w:r>
      <w:hyperlink r:id="rId14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категорий потребителей, которые приравнены к населению и которым электрическая энергия (мощность) поставляется по регулируемым ценам (тарифам) (в отношении объемов потребления электрической энергии, используемых на коммунально-бытовые нужды и не используемых для осуществления коммерческой (</w:t>
      </w:r>
      <w:proofErr w:type="gramStart"/>
      <w:r>
        <w:rPr>
          <w:rFonts w:ascii="Calibri" w:hAnsi="Calibri" w:cs="Calibri"/>
        </w:rPr>
        <w:t xml:space="preserve">профессиональной) </w:t>
      </w:r>
      <w:proofErr w:type="gramEnd"/>
      <w:r>
        <w:rPr>
          <w:rFonts w:ascii="Calibri" w:hAnsi="Calibri" w:cs="Calibri"/>
        </w:rPr>
        <w:t>деятельности), установлен постановлением Правительства РФ от 29.12.2011 N 1178 "О ценообразовании в области регулируемых цен (тарифов) в электроэнергетике".</w:t>
      </w:r>
    </w:p>
    <w:p w:rsidR="00CD04C6" w:rsidRDefault="00CD04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D04C6" w:rsidRDefault="00CD04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Примечание.</w:t>
      </w:r>
    </w:p>
    <w:p w:rsidR="00CD04C6" w:rsidRDefault="00CD04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187"/>
      <w:bookmarkEnd w:id="9"/>
      <w:r>
        <w:rPr>
          <w:rFonts w:ascii="Calibri" w:hAnsi="Calibri" w:cs="Calibri"/>
        </w:rPr>
        <w:t>1. Интервалы тарифных зон суток для энергозон (ОЭС) России по месяцам 2015 года утверждаются Федеральной службой по тарифам.</w:t>
      </w:r>
    </w:p>
    <w:p w:rsidR="00CD04C6" w:rsidRDefault="00CD04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" w:name="Par188"/>
      <w:bookmarkEnd w:id="10"/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 xml:space="preserve">Понижающий коэффициент, применяемый к тарифам на электрическую энергию для населения, проживающего в городских населенных пунктах в домах, оборудованных в установленном порядке стационарными электроплитами для пищеприготовления и (или) электроотопительными установками, и для населения, проживающего в сельских населенных пунктах, установлен </w:t>
      </w:r>
      <w:hyperlink r:id="rId15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Управления по регулированию тарифов и энергосбережению Пензенской области от 11 декабря 2013 года N 91.</w:t>
      </w:r>
      <w:proofErr w:type="gramEnd"/>
    </w:p>
    <w:p w:rsidR="00CD04C6" w:rsidRDefault="00CD04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D04C6" w:rsidRDefault="00CD04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D04C6" w:rsidRDefault="00CD04C6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7D7FDC" w:rsidRDefault="007D7FDC"/>
    <w:sectPr w:rsidR="007D7FDC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4C6"/>
    <w:rsid w:val="00003EA4"/>
    <w:rsid w:val="000068A8"/>
    <w:rsid w:val="000222A5"/>
    <w:rsid w:val="00022663"/>
    <w:rsid w:val="00036159"/>
    <w:rsid w:val="00042CA0"/>
    <w:rsid w:val="000438DB"/>
    <w:rsid w:val="00060540"/>
    <w:rsid w:val="000620C6"/>
    <w:rsid w:val="00076FB8"/>
    <w:rsid w:val="00084F7F"/>
    <w:rsid w:val="000A1990"/>
    <w:rsid w:val="000A2380"/>
    <w:rsid w:val="000A3510"/>
    <w:rsid w:val="000D17A6"/>
    <w:rsid w:val="000D5A71"/>
    <w:rsid w:val="000F0592"/>
    <w:rsid w:val="000F6166"/>
    <w:rsid w:val="001120FE"/>
    <w:rsid w:val="00123999"/>
    <w:rsid w:val="00137AFF"/>
    <w:rsid w:val="001628F3"/>
    <w:rsid w:val="00167586"/>
    <w:rsid w:val="00183F28"/>
    <w:rsid w:val="001916CC"/>
    <w:rsid w:val="00192165"/>
    <w:rsid w:val="00195008"/>
    <w:rsid w:val="00195C74"/>
    <w:rsid w:val="00197FE1"/>
    <w:rsid w:val="001A6C2C"/>
    <w:rsid w:val="001C1F79"/>
    <w:rsid w:val="001C257B"/>
    <w:rsid w:val="001C7CFD"/>
    <w:rsid w:val="001D05F3"/>
    <w:rsid w:val="001F0097"/>
    <w:rsid w:val="001F3F90"/>
    <w:rsid w:val="00211536"/>
    <w:rsid w:val="00217943"/>
    <w:rsid w:val="002211DD"/>
    <w:rsid w:val="00237673"/>
    <w:rsid w:val="00242959"/>
    <w:rsid w:val="00243CB9"/>
    <w:rsid w:val="00245299"/>
    <w:rsid w:val="002467DE"/>
    <w:rsid w:val="00253EB4"/>
    <w:rsid w:val="00257B57"/>
    <w:rsid w:val="00264916"/>
    <w:rsid w:val="00270C8E"/>
    <w:rsid w:val="0028091A"/>
    <w:rsid w:val="00284279"/>
    <w:rsid w:val="0029395E"/>
    <w:rsid w:val="00297752"/>
    <w:rsid w:val="002A1C19"/>
    <w:rsid w:val="002B1743"/>
    <w:rsid w:val="002B3104"/>
    <w:rsid w:val="002B4EA9"/>
    <w:rsid w:val="002D5F5E"/>
    <w:rsid w:val="002E00CD"/>
    <w:rsid w:val="002E3B75"/>
    <w:rsid w:val="002E518E"/>
    <w:rsid w:val="002E5CE1"/>
    <w:rsid w:val="002E6D69"/>
    <w:rsid w:val="002F63A1"/>
    <w:rsid w:val="00306DE4"/>
    <w:rsid w:val="00322263"/>
    <w:rsid w:val="0032359B"/>
    <w:rsid w:val="00331D99"/>
    <w:rsid w:val="0035172C"/>
    <w:rsid w:val="0036012A"/>
    <w:rsid w:val="00361C31"/>
    <w:rsid w:val="00385145"/>
    <w:rsid w:val="003A310C"/>
    <w:rsid w:val="003B1FE7"/>
    <w:rsid w:val="003C08A2"/>
    <w:rsid w:val="003C2032"/>
    <w:rsid w:val="003C2F41"/>
    <w:rsid w:val="003D507C"/>
    <w:rsid w:val="003D7337"/>
    <w:rsid w:val="003F0FC2"/>
    <w:rsid w:val="00403D5B"/>
    <w:rsid w:val="004048DC"/>
    <w:rsid w:val="0043143E"/>
    <w:rsid w:val="00433741"/>
    <w:rsid w:val="00436E01"/>
    <w:rsid w:val="00442AD6"/>
    <w:rsid w:val="004455BB"/>
    <w:rsid w:val="00450A4B"/>
    <w:rsid w:val="004764D7"/>
    <w:rsid w:val="00485056"/>
    <w:rsid w:val="00487F81"/>
    <w:rsid w:val="0049007D"/>
    <w:rsid w:val="00491C4D"/>
    <w:rsid w:val="004A7F6E"/>
    <w:rsid w:val="004C4FE1"/>
    <w:rsid w:val="004D5B0E"/>
    <w:rsid w:val="00503A84"/>
    <w:rsid w:val="005102DC"/>
    <w:rsid w:val="00513E77"/>
    <w:rsid w:val="005157D4"/>
    <w:rsid w:val="00532425"/>
    <w:rsid w:val="00532916"/>
    <w:rsid w:val="00532EFD"/>
    <w:rsid w:val="00537AA4"/>
    <w:rsid w:val="00552D85"/>
    <w:rsid w:val="0056712C"/>
    <w:rsid w:val="005756DD"/>
    <w:rsid w:val="005779D2"/>
    <w:rsid w:val="0058259B"/>
    <w:rsid w:val="00597AE9"/>
    <w:rsid w:val="005A639A"/>
    <w:rsid w:val="005A6FBC"/>
    <w:rsid w:val="005B183E"/>
    <w:rsid w:val="005B33E2"/>
    <w:rsid w:val="005B3F7D"/>
    <w:rsid w:val="005B645C"/>
    <w:rsid w:val="005D4503"/>
    <w:rsid w:val="005E2B74"/>
    <w:rsid w:val="005E50B0"/>
    <w:rsid w:val="006011D7"/>
    <w:rsid w:val="00610A86"/>
    <w:rsid w:val="00613D91"/>
    <w:rsid w:val="006149BF"/>
    <w:rsid w:val="00625F8A"/>
    <w:rsid w:val="00640DA5"/>
    <w:rsid w:val="00641422"/>
    <w:rsid w:val="00650E72"/>
    <w:rsid w:val="00653971"/>
    <w:rsid w:val="00660CB8"/>
    <w:rsid w:val="00662BFD"/>
    <w:rsid w:val="00664699"/>
    <w:rsid w:val="00665FBF"/>
    <w:rsid w:val="00687479"/>
    <w:rsid w:val="006948FD"/>
    <w:rsid w:val="00694C56"/>
    <w:rsid w:val="006A2929"/>
    <w:rsid w:val="006A4F03"/>
    <w:rsid w:val="006C45AD"/>
    <w:rsid w:val="006D14F2"/>
    <w:rsid w:val="006E0B40"/>
    <w:rsid w:val="006E601D"/>
    <w:rsid w:val="00726347"/>
    <w:rsid w:val="00732B80"/>
    <w:rsid w:val="00753B45"/>
    <w:rsid w:val="00762FCB"/>
    <w:rsid w:val="007631F0"/>
    <w:rsid w:val="007960EC"/>
    <w:rsid w:val="007A6A7F"/>
    <w:rsid w:val="007D7FDC"/>
    <w:rsid w:val="007E24BF"/>
    <w:rsid w:val="00803644"/>
    <w:rsid w:val="008133C9"/>
    <w:rsid w:val="00844ABD"/>
    <w:rsid w:val="00875958"/>
    <w:rsid w:val="008814B9"/>
    <w:rsid w:val="00887B19"/>
    <w:rsid w:val="00890147"/>
    <w:rsid w:val="0089502C"/>
    <w:rsid w:val="008A01A4"/>
    <w:rsid w:val="008A44B1"/>
    <w:rsid w:val="008A512C"/>
    <w:rsid w:val="008C79CD"/>
    <w:rsid w:val="008E004E"/>
    <w:rsid w:val="009072E3"/>
    <w:rsid w:val="009144DE"/>
    <w:rsid w:val="00923D86"/>
    <w:rsid w:val="00944912"/>
    <w:rsid w:val="00944BCE"/>
    <w:rsid w:val="00953614"/>
    <w:rsid w:val="00953CB9"/>
    <w:rsid w:val="00964276"/>
    <w:rsid w:val="00976287"/>
    <w:rsid w:val="0099225B"/>
    <w:rsid w:val="009937E2"/>
    <w:rsid w:val="009973D3"/>
    <w:rsid w:val="009A0B00"/>
    <w:rsid w:val="009A196F"/>
    <w:rsid w:val="009A2AD5"/>
    <w:rsid w:val="009A4F9C"/>
    <w:rsid w:val="009B77A7"/>
    <w:rsid w:val="009C248D"/>
    <w:rsid w:val="009C332F"/>
    <w:rsid w:val="009C40DE"/>
    <w:rsid w:val="009D27AA"/>
    <w:rsid w:val="009D2F7E"/>
    <w:rsid w:val="009D53B7"/>
    <w:rsid w:val="009D7227"/>
    <w:rsid w:val="009E2544"/>
    <w:rsid w:val="009E42BF"/>
    <w:rsid w:val="009E46EA"/>
    <w:rsid w:val="009F2484"/>
    <w:rsid w:val="009F783C"/>
    <w:rsid w:val="00A14492"/>
    <w:rsid w:val="00A20863"/>
    <w:rsid w:val="00A210C2"/>
    <w:rsid w:val="00A240F8"/>
    <w:rsid w:val="00A25E81"/>
    <w:rsid w:val="00A26DC8"/>
    <w:rsid w:val="00A30D60"/>
    <w:rsid w:val="00A40369"/>
    <w:rsid w:val="00A46268"/>
    <w:rsid w:val="00A67F3F"/>
    <w:rsid w:val="00A74B07"/>
    <w:rsid w:val="00A81AD4"/>
    <w:rsid w:val="00A8378F"/>
    <w:rsid w:val="00A92B28"/>
    <w:rsid w:val="00AA253C"/>
    <w:rsid w:val="00AB4FB5"/>
    <w:rsid w:val="00AC5EAE"/>
    <w:rsid w:val="00AD1D6E"/>
    <w:rsid w:val="00AE3C22"/>
    <w:rsid w:val="00AE4B38"/>
    <w:rsid w:val="00AF0C20"/>
    <w:rsid w:val="00AF276C"/>
    <w:rsid w:val="00B00EF1"/>
    <w:rsid w:val="00B023C9"/>
    <w:rsid w:val="00B06933"/>
    <w:rsid w:val="00B13D23"/>
    <w:rsid w:val="00B15EB1"/>
    <w:rsid w:val="00B3219D"/>
    <w:rsid w:val="00B36E96"/>
    <w:rsid w:val="00B37A01"/>
    <w:rsid w:val="00B51C1D"/>
    <w:rsid w:val="00B62BD2"/>
    <w:rsid w:val="00B73B5B"/>
    <w:rsid w:val="00B76791"/>
    <w:rsid w:val="00B76D9E"/>
    <w:rsid w:val="00B8252B"/>
    <w:rsid w:val="00BA2D1F"/>
    <w:rsid w:val="00BC4B3D"/>
    <w:rsid w:val="00BD57A3"/>
    <w:rsid w:val="00BD7C24"/>
    <w:rsid w:val="00BE0493"/>
    <w:rsid w:val="00BE0845"/>
    <w:rsid w:val="00BE2997"/>
    <w:rsid w:val="00BE44C2"/>
    <w:rsid w:val="00BF0CC9"/>
    <w:rsid w:val="00BF1496"/>
    <w:rsid w:val="00BF4B0B"/>
    <w:rsid w:val="00C07CDF"/>
    <w:rsid w:val="00C12895"/>
    <w:rsid w:val="00C133F7"/>
    <w:rsid w:val="00C202BE"/>
    <w:rsid w:val="00C21420"/>
    <w:rsid w:val="00C23A79"/>
    <w:rsid w:val="00C259BB"/>
    <w:rsid w:val="00C2777C"/>
    <w:rsid w:val="00C308B8"/>
    <w:rsid w:val="00C3794C"/>
    <w:rsid w:val="00C4084F"/>
    <w:rsid w:val="00C4106E"/>
    <w:rsid w:val="00C675A5"/>
    <w:rsid w:val="00C80504"/>
    <w:rsid w:val="00C81789"/>
    <w:rsid w:val="00C84BC6"/>
    <w:rsid w:val="00C96D2C"/>
    <w:rsid w:val="00CD04C6"/>
    <w:rsid w:val="00CD1AF5"/>
    <w:rsid w:val="00CD38F3"/>
    <w:rsid w:val="00CE089C"/>
    <w:rsid w:val="00CF4B40"/>
    <w:rsid w:val="00CF56BC"/>
    <w:rsid w:val="00D066E9"/>
    <w:rsid w:val="00D14D29"/>
    <w:rsid w:val="00D14F0B"/>
    <w:rsid w:val="00D208CA"/>
    <w:rsid w:val="00D227BA"/>
    <w:rsid w:val="00D25838"/>
    <w:rsid w:val="00D27836"/>
    <w:rsid w:val="00D35EDE"/>
    <w:rsid w:val="00D47D88"/>
    <w:rsid w:val="00D735EB"/>
    <w:rsid w:val="00D80B91"/>
    <w:rsid w:val="00D812F3"/>
    <w:rsid w:val="00D93349"/>
    <w:rsid w:val="00DB1195"/>
    <w:rsid w:val="00DB5589"/>
    <w:rsid w:val="00DC41B1"/>
    <w:rsid w:val="00DD3200"/>
    <w:rsid w:val="00DE3728"/>
    <w:rsid w:val="00E034C4"/>
    <w:rsid w:val="00E06406"/>
    <w:rsid w:val="00E11D01"/>
    <w:rsid w:val="00E13E9A"/>
    <w:rsid w:val="00E14363"/>
    <w:rsid w:val="00E2426D"/>
    <w:rsid w:val="00E333C1"/>
    <w:rsid w:val="00E34102"/>
    <w:rsid w:val="00E35D9A"/>
    <w:rsid w:val="00E41CEF"/>
    <w:rsid w:val="00E5191B"/>
    <w:rsid w:val="00E545A2"/>
    <w:rsid w:val="00E55A43"/>
    <w:rsid w:val="00E66929"/>
    <w:rsid w:val="00E77B60"/>
    <w:rsid w:val="00E8268E"/>
    <w:rsid w:val="00E83974"/>
    <w:rsid w:val="00E97820"/>
    <w:rsid w:val="00EA0F65"/>
    <w:rsid w:val="00EA3779"/>
    <w:rsid w:val="00EB6A42"/>
    <w:rsid w:val="00EC313A"/>
    <w:rsid w:val="00EE0704"/>
    <w:rsid w:val="00EE6365"/>
    <w:rsid w:val="00EE6B1D"/>
    <w:rsid w:val="00EF1BA8"/>
    <w:rsid w:val="00F30F91"/>
    <w:rsid w:val="00F40608"/>
    <w:rsid w:val="00F577CF"/>
    <w:rsid w:val="00F60645"/>
    <w:rsid w:val="00F82969"/>
    <w:rsid w:val="00F835AC"/>
    <w:rsid w:val="00F900D4"/>
    <w:rsid w:val="00FC1CBA"/>
    <w:rsid w:val="00FC236D"/>
    <w:rsid w:val="00FC7F57"/>
    <w:rsid w:val="00FD2CEC"/>
    <w:rsid w:val="00FD2F53"/>
    <w:rsid w:val="00FD5B91"/>
    <w:rsid w:val="00FD768B"/>
    <w:rsid w:val="00FE383F"/>
    <w:rsid w:val="00FE7AD2"/>
    <w:rsid w:val="00FF2A04"/>
    <w:rsid w:val="00FF6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C2C6297C4A89E50657C6D699119C2CC2CED144CC1DE4FEC43D160683EhD11N" TargetMode="External"/><Relationship Id="rId13" Type="http://schemas.openxmlformats.org/officeDocument/2006/relationships/hyperlink" Target="consultantplus://offline/ref=CC2C6297C4A89E50657C736487759CC32CE24247CFD342BC188E3B3569D88E21FE4BFE28AC6614DB066A91h61E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C2C6297C4A89E50657C6D699119C2CC2CEE1943CEDA4FEC43D160683EhD11N" TargetMode="External"/><Relationship Id="rId12" Type="http://schemas.openxmlformats.org/officeDocument/2006/relationships/hyperlink" Target="consultantplus://offline/ref=CC2C6297C4A89E50657C736487759CC32CE24247CFD342BC188E3B3569D88E21FE4BFE28AC6614DB066A91h613N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C2C6297C4A89E50657C6D699119C2CC2CEE1E43C8DC4FEC43D160683ED18476B904A76AE86A14DBh013N" TargetMode="External"/><Relationship Id="rId11" Type="http://schemas.openxmlformats.org/officeDocument/2006/relationships/hyperlink" Target="consultantplus://offline/ref=CC2C6297C4A89E50657C736487759CC32CE24247C1DB4DB21A8E3B3569D88E21FE4BFE28AC6614DB066A93h614N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CC2C6297C4A89E50657C736487759CC32CE24247C0DA41BB1C8E3B3569D88E21hF1EN" TargetMode="External"/><Relationship Id="rId10" Type="http://schemas.openxmlformats.org/officeDocument/2006/relationships/hyperlink" Target="consultantplus://offline/ref=CC2C6297C4A89E50657C6D699119C2CC2CEE1C49CDDE4FEC43D160683ED18476B904A76AE86B15DAh017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C2C6297C4A89E50657C6D699119C2CC2CEE184CC1DF4FEC43D160683EhD11N" TargetMode="External"/><Relationship Id="rId14" Type="http://schemas.openxmlformats.org/officeDocument/2006/relationships/hyperlink" Target="consultantplus://offline/ref=CC2C6297C4A89E50657C6D699119C2CC2CEE1943CEDA4FEC43D160683ED18476B904A76AE86B12DFh013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1247</Words>
  <Characters>7114</Characters>
  <Application>Microsoft Office Word</Application>
  <DocSecurity>0</DocSecurity>
  <Lines>59</Lines>
  <Paragraphs>16</Paragraphs>
  <ScaleCrop>false</ScaleCrop>
  <Company/>
  <LinksUpToDate>false</LinksUpToDate>
  <CharactersWithSpaces>8345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Бодян Оксана Борисовна</dc:creator>
  <cp:lastModifiedBy>Бодян Оксана Борисовна</cp:lastModifiedBy>
  <cp:revision>1</cp:revision>
  <dcterms:created xsi:type="dcterms:W3CDTF">2015-07-06T13:53:00Z</dcterms:created>
  <dcterms:modified xsi:type="dcterms:W3CDTF">2015-07-06T13:56:00Z</dcterms:modified>
</cp:coreProperties>
</file>