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ДОГОВОР № </w:t>
      </w:r>
      <w:r w:rsidRPr="00C634CA">
        <w:rPr>
          <w:rFonts w:ascii="Times New Roman" w:hAnsi="Times New Roman" w:cs="Times New Roman"/>
          <w:b/>
        </w:rPr>
        <w:t>_____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на оказание услуг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«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>»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7263"/>
      </w:tblGrid>
      <w:tr w:rsidR="00C634CA" w:rsidRPr="00C634CA" w:rsidTr="00592FD3">
        <w:trPr>
          <w:trHeight w:val="275"/>
        </w:trPr>
        <w:tc>
          <w:tcPr>
            <w:tcW w:w="3447" w:type="dxa"/>
            <w:shd w:val="clear" w:color="auto" w:fill="auto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г. Йошкар-Ола</w:t>
            </w:r>
          </w:p>
        </w:tc>
        <w:tc>
          <w:tcPr>
            <w:tcW w:w="7570" w:type="dxa"/>
            <w:shd w:val="clear" w:color="auto" w:fill="auto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634CA">
              <w:rPr>
                <w:rFonts w:ascii="Times New Roman" w:hAnsi="Times New Roman" w:cs="Times New Roman"/>
              </w:rPr>
              <w:t xml:space="preserve">     </w:t>
            </w:r>
            <w:r w:rsidRPr="00C634CA">
              <w:rPr>
                <w:rFonts w:ascii="Times New Roman" w:hAnsi="Times New Roman" w:cs="Times New Roman"/>
                <w:lang w:val="en-US"/>
              </w:rPr>
              <w:t>«___» _____________________  201</w:t>
            </w:r>
            <w:r w:rsidRPr="00C634CA">
              <w:rPr>
                <w:rFonts w:ascii="Times New Roman" w:hAnsi="Times New Roman" w:cs="Times New Roman"/>
              </w:rPr>
              <w:t>__</w:t>
            </w:r>
            <w:r w:rsidRPr="00C634CA">
              <w:rPr>
                <w:rFonts w:ascii="Times New Roman" w:hAnsi="Times New Roman" w:cs="Times New Roman"/>
                <w:lang w:val="en-US"/>
              </w:rPr>
              <w:t xml:space="preserve"> г. </w:t>
            </w:r>
          </w:p>
        </w:tc>
      </w:tr>
    </w:tbl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CA" w:rsidRPr="00C634CA" w:rsidRDefault="00C634CA" w:rsidP="00C634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34CA">
        <w:rPr>
          <w:rFonts w:ascii="Times New Roman" w:eastAsia="Times New Roman" w:hAnsi="Times New Roman" w:cs="Times New Roman"/>
          <w:lang w:eastAsia="ru-RU"/>
        </w:rPr>
        <w:t>_________________, именуемое в дальнейшем Исполнитель, в лице _____________________, действующей (-его) на основании __________________, с одной стороны, и публичное акционерное общество «ТНС энерго Марий Эл» (ПАО «ТНС энерго Марий Эл»)</w:t>
      </w:r>
      <w:r w:rsidRPr="00C634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C634CA">
        <w:rPr>
          <w:rFonts w:ascii="Times New Roman" w:eastAsia="Times New Roman" w:hAnsi="Times New Roman" w:cs="Times New Roman"/>
          <w:lang w:eastAsia="ru-RU"/>
        </w:rPr>
        <w:t xml:space="preserve">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Pr="00C634CA">
        <w:rPr>
          <w:rFonts w:ascii="Times New Roman" w:eastAsia="Times New Roman" w:hAnsi="Times New Roman" w:cs="Times New Roman"/>
          <w:lang w:eastAsia="ru-RU"/>
        </w:rPr>
        <w:t>Вахитовой</w:t>
      </w:r>
      <w:proofErr w:type="spellEnd"/>
      <w:r w:rsidRPr="00C634CA">
        <w:rPr>
          <w:rFonts w:ascii="Times New Roman" w:eastAsia="Times New Roman" w:hAnsi="Times New Roman" w:cs="Times New Roman"/>
          <w:lang w:eastAsia="ru-RU"/>
        </w:rPr>
        <w:t xml:space="preserve"> Екатерины </w:t>
      </w:r>
      <w:proofErr w:type="spellStart"/>
      <w:r w:rsidRPr="00C634CA">
        <w:rPr>
          <w:rFonts w:ascii="Times New Roman" w:eastAsia="Times New Roman" w:hAnsi="Times New Roman" w:cs="Times New Roman"/>
          <w:lang w:eastAsia="ru-RU"/>
        </w:rPr>
        <w:t>Динаровны</w:t>
      </w:r>
      <w:proofErr w:type="spellEnd"/>
      <w:r w:rsidRPr="00C634CA">
        <w:rPr>
          <w:rFonts w:ascii="Times New Roman" w:eastAsia="Times New Roman" w:hAnsi="Times New Roman" w:cs="Times New Roman"/>
          <w:lang w:eastAsia="ru-RU"/>
        </w:rPr>
        <w:t>, действующей на основании Договора о передаче полномочий единоличного исполнительного органа № 13/08 от 01.08.2012 г</w:t>
      </w:r>
      <w:proofErr w:type="gramEnd"/>
      <w:r w:rsidRPr="00C634CA">
        <w:rPr>
          <w:rFonts w:ascii="Times New Roman" w:eastAsia="Times New Roman" w:hAnsi="Times New Roman" w:cs="Times New Roman"/>
          <w:lang w:eastAsia="ru-RU"/>
        </w:rPr>
        <w:t>. и Доверенности № 1-2396 от 29.08.2017 г, с другой стороны, вместе именуемые Стороны, заключили настоящий Договор о нижеследующем.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 ОСНОВНЫЕ ПОНЯТИЯ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1.1. Справочная Правовая Система «Консультант Плюс» (далее - Система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1.2. Экземпляр Системы - копия Системы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1.3. Учетная запись - логин и пароль.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Par846"/>
      <w:bookmarkEnd w:id="0"/>
      <w:r w:rsidRPr="00C634CA">
        <w:rPr>
          <w:rFonts w:ascii="Times New Roman" w:hAnsi="Times New Roman" w:cs="Times New Roman"/>
        </w:rPr>
        <w:t>1.4. Порядок доступа - совокупность технических параметров, разрешенных способов и условий доступа к комплекту Систем.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1.5.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1.6. Регистрация - процедура, при которой запоминаются параметры конкретного электронного </w:t>
      </w:r>
      <w:proofErr w:type="gramStart"/>
      <w:r w:rsidRPr="00C634CA">
        <w:rPr>
          <w:rFonts w:ascii="Times New Roman" w:hAnsi="Times New Roman" w:cs="Times New Roman"/>
        </w:rPr>
        <w:t>устройства</w:t>
      </w:r>
      <w:proofErr w:type="gramEnd"/>
      <w:r w:rsidRPr="00C634CA">
        <w:rPr>
          <w:rFonts w:ascii="Times New Roman" w:hAnsi="Times New Roman" w:cs="Times New Roman"/>
        </w:rPr>
        <w:t xml:space="preserve"> и генерируется цифровой код, после принятия которого становится возможным использование экземпляра Системы. Особенности регистрации определяются Приложениями к Договору.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1.7. КЦ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– организация, на основании договора с которой </w:t>
      </w:r>
      <w:proofErr w:type="spellStart"/>
      <w:r w:rsidRPr="00C634CA">
        <w:rPr>
          <w:rFonts w:ascii="Times New Roman" w:hAnsi="Times New Roman" w:cs="Times New Roman"/>
        </w:rPr>
        <w:t>дистрибьютер</w:t>
      </w:r>
      <w:proofErr w:type="spellEnd"/>
      <w:r w:rsidRPr="00C634CA">
        <w:rPr>
          <w:rFonts w:ascii="Times New Roman" w:hAnsi="Times New Roman" w:cs="Times New Roman"/>
        </w:rPr>
        <w:t xml:space="preserve"> осуществляет поставку и оказание информационных услуг с использованием экземпляров Систем.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bookmarkStart w:id="1" w:name="Par448"/>
      <w:bookmarkStart w:id="2" w:name="Par2113"/>
      <w:bookmarkStart w:id="3" w:name="Par449"/>
      <w:bookmarkStart w:id="4" w:name="Par2114"/>
      <w:bookmarkStart w:id="5" w:name="Par450"/>
      <w:bookmarkStart w:id="6" w:name="Par2115"/>
      <w:bookmarkEnd w:id="1"/>
      <w:bookmarkEnd w:id="2"/>
      <w:bookmarkEnd w:id="3"/>
      <w:bookmarkEnd w:id="4"/>
      <w:bookmarkEnd w:id="5"/>
      <w:bookmarkEnd w:id="6"/>
      <w:r w:rsidRPr="00C634CA">
        <w:rPr>
          <w:rFonts w:ascii="Times New Roman" w:hAnsi="Times New Roman" w:cs="Times New Roman"/>
        </w:rPr>
        <w:t xml:space="preserve">1.8.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Консультант Плюс или получившее на законных основаниях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(от правомерного приобретателя экземпляра Системы).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2. ПРЕДМЕТ ДОГОВОРА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2.1. Исполнитель обязуется оказать Заказчику услуги по информационно-консультационному обслуживанию и сопровождению ранее установленных в ПАО «ТНС энерго Марий Эл» экземпляров справочной правовой системы «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>» (далее - Услуги), в соответствии с условиями настоящего договора и Спецификациями (Приложения №1, № 2 к данному договору).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2.2. Заказчик обязуется принять и оплатить оказанные Услуги в соответствии с условиями данного договора.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3.ПОРЯДОК ИСПОЛЬЗОВАНИЯ ЗАКАЗЧИКОМ ПЕРЕДАВАЕМОЙ ИНФОРМАЦИИ 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7" w:name="Par861"/>
      <w:bookmarkEnd w:id="7"/>
      <w:r w:rsidRPr="00C634CA">
        <w:rPr>
          <w:rFonts w:ascii="Times New Roman" w:hAnsi="Times New Roman" w:cs="Times New Roman"/>
        </w:rPr>
        <w:t xml:space="preserve">3.1. Использование в  печатном  виде  информации,  являющейся  самостоятельным  объектом авторского права (комментарии, разъяснения экспертов, аналитические статьи), возможно только после получения письменного согласия КЦ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>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8" w:name="Par863"/>
      <w:bookmarkEnd w:id="8"/>
      <w:r w:rsidRPr="00C634CA">
        <w:rPr>
          <w:rFonts w:ascii="Times New Roman" w:hAnsi="Times New Roman" w:cs="Times New Roman"/>
        </w:rPr>
        <w:lastRenderedPageBreak/>
        <w:t>3.</w:t>
      </w:r>
      <w:r w:rsidR="007F203B">
        <w:rPr>
          <w:rFonts w:ascii="Times New Roman" w:hAnsi="Times New Roman" w:cs="Times New Roman"/>
        </w:rPr>
        <w:t>2</w:t>
      </w:r>
      <w:r w:rsidRPr="00C634CA">
        <w:rPr>
          <w:rFonts w:ascii="Times New Roman" w:hAnsi="Times New Roman" w:cs="Times New Roman"/>
        </w:rPr>
        <w:t xml:space="preserve">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 ПРАВА И ОБЯЗАННОСТИ СТОРОН</w:t>
      </w:r>
    </w:p>
    <w:p w:rsidR="00C634CA" w:rsidRPr="00C634CA" w:rsidRDefault="00C634CA" w:rsidP="00C634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4.1.Исполнитель обязан:</w:t>
      </w:r>
    </w:p>
    <w:p w:rsidR="00C634CA" w:rsidRPr="00C634CA" w:rsidRDefault="00C634CA" w:rsidP="00C634C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4.1.1. При оказании Услуг соблюдать действующее законодательство. 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4.1.2. Исполнять надлежащим образом свои обязательства по данному договору.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4.2.Исполнитель вправе: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4.2.1. Привлекать третьих лиц к исполнению своих обязательств по настоящему договору, предварительно уведомив Заказчика за 10 дней до привлечения третьего лица.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4.3.Заказчик обязан: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4.3.1. Принять оказанные Услуги в порядке и сроки, предусмотренные настоящим договором.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4.3.2. Оплатить Услуги в соответствии с условиями данного договора.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4.3.3. Обеспечить соблюдение Уникальным пользователем раздела 3 настоящего договора.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4.4. Заказчик вправе: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 4.4.1. Заказчик имеет право без дополнительных письменных разрешений Исполнителя распространять любым способом (продавать, сдавать в прокат или иной способ)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5. СТОИМОСТЬ УСЛУГ. ПОРЯДОК РАСЧЕТОВ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9" w:name="Par893"/>
      <w:bookmarkEnd w:id="9"/>
      <w:r w:rsidRPr="00C634CA">
        <w:rPr>
          <w:rFonts w:ascii="Times New Roman" w:hAnsi="Times New Roman" w:cs="Times New Roman"/>
        </w:rPr>
        <w:t xml:space="preserve"> 5.1. Стоимость Услуг составляет </w:t>
      </w:r>
      <w:r w:rsidRPr="00C634CA">
        <w:rPr>
          <w:rFonts w:ascii="Times New Roman" w:hAnsi="Times New Roman" w:cs="Times New Roman"/>
          <w:b/>
          <w:bCs/>
        </w:rPr>
        <w:t xml:space="preserve">________________________рублей </w:t>
      </w:r>
      <w:r w:rsidR="007F203B">
        <w:rPr>
          <w:rFonts w:ascii="Times New Roman" w:hAnsi="Times New Roman" w:cs="Times New Roman"/>
          <w:b/>
          <w:bCs/>
        </w:rPr>
        <w:t>___</w:t>
      </w:r>
      <w:r w:rsidRPr="00C634CA">
        <w:rPr>
          <w:rFonts w:ascii="Times New Roman" w:hAnsi="Times New Roman" w:cs="Times New Roman"/>
          <w:b/>
          <w:bCs/>
        </w:rPr>
        <w:t xml:space="preserve"> копеек, без НДС.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Оплата Услуг производится Заказчиком в порядке, определяемым настоящим разделом Договора и Приложениями № 1, № 2 к данному договору.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5.2. Заказчик </w:t>
      </w:r>
      <w:proofErr w:type="gramStart"/>
      <w:r w:rsidRPr="00C634CA">
        <w:rPr>
          <w:rFonts w:ascii="Times New Roman" w:hAnsi="Times New Roman" w:cs="Times New Roman"/>
        </w:rPr>
        <w:t>оплачивает стоимость Услуг</w:t>
      </w:r>
      <w:proofErr w:type="gramEnd"/>
      <w:r w:rsidRPr="00C634CA">
        <w:rPr>
          <w:rFonts w:ascii="Times New Roman" w:hAnsi="Times New Roman" w:cs="Times New Roman"/>
        </w:rPr>
        <w:t xml:space="preserve"> в текущем месяце до 25 (Двадцать пятого) числа месяца оказания услуг.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Под датой оплаты понимается дата списания денежных сре</w:t>
      </w:r>
      <w:proofErr w:type="gramStart"/>
      <w:r w:rsidRPr="00C634CA">
        <w:rPr>
          <w:rFonts w:ascii="Times New Roman" w:hAnsi="Times New Roman" w:cs="Times New Roman"/>
        </w:rPr>
        <w:t>дств с р</w:t>
      </w:r>
      <w:proofErr w:type="gramEnd"/>
      <w:r w:rsidRPr="00C634CA">
        <w:rPr>
          <w:rFonts w:ascii="Times New Roman" w:hAnsi="Times New Roman" w:cs="Times New Roman"/>
        </w:rPr>
        <w:t>асчет</w:t>
      </w:r>
      <w:bookmarkStart w:id="10" w:name="_GoBack"/>
      <w:bookmarkEnd w:id="10"/>
      <w:r w:rsidRPr="00C634CA">
        <w:rPr>
          <w:rFonts w:ascii="Times New Roman" w:hAnsi="Times New Roman" w:cs="Times New Roman"/>
        </w:rPr>
        <w:t>ного счета Заказчика или внесение денежных средств в кассу Исполнителя.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5.3. Основанием для расчетов является счет на оплату, который Исполнитель предоставляет Заказчику. В счете на оплату указывается стоимость Услуг за календарный месяц.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5.4. В случае превышения сумм, выплаченных Заказчиком в соответствии с пунктом 4.2. настоящего договора, над стоимостью оказанных услуг сумма этого превышения рассматривается Исполнителем как аванс Заказчика в счет оплаты Услуг за следующий период, если иное не заявлено Заказчиком.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 ПОРЯДОК СДАЧИ-ПРИЕМКИ ОКАЗАННЫХ УСЛУГ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6.1. Приемка Услуг осуществляется путем подписания Сторонами акта оказанных услуг.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6.2. Приемка Услуг осуществляется ежемесячно, не позднее 10 (Десятого) числа месяца, следующего за </w:t>
      </w:r>
      <w:proofErr w:type="gramStart"/>
      <w:r w:rsidRPr="00C634CA">
        <w:rPr>
          <w:rFonts w:ascii="Times New Roman" w:hAnsi="Times New Roman" w:cs="Times New Roman"/>
        </w:rPr>
        <w:t>отчетным</w:t>
      </w:r>
      <w:proofErr w:type="gramEnd"/>
      <w:r w:rsidRPr="00C634CA">
        <w:rPr>
          <w:rFonts w:ascii="Times New Roman" w:hAnsi="Times New Roman" w:cs="Times New Roman"/>
        </w:rPr>
        <w:t>, Исполнитель направляет Заказчику оформленные отчетно-финансовые документы: акт оказанных услуг, счет-фактуру в двух экземплярах. Акт оказанных услуг составляется в письменном виде в двух экземплярах: один экземпляр остается у Исполнителя, второй предоставляется Заказчику. Акт оказанных услуг составляется в произвольной форме с обязательным указанием номера акта, даты и места его составления, наименования Исполнителя и  Заказчика, предмета и номера настоящего договора.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6.3. Заказчик в течение 5 (Пяти) рабочих дней со дня получения акта оказанных услуг обязан подписать и направить Исполнителю один экземпляр акта оказанных услуг или мотивированный отказ от его подписания.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 xml:space="preserve">6.4. Исполнитель обязан рассмотреть мотивированный отказ Заказчика в течение 3 (Трех) рабочих дней с момента его получения. 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6.5. Приемка Услуг осуществляется после устранения Исполнителем всех выявленных при приемке несоответствий или недостатков.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6.6. В случае если Исполнитель не устранил несоответствия или недостатки в срок, а также, если несоответствия или недостатки являются существенными и неустранимыми, Заказчик вправе отказаться от принятия оказанных Услуг, предварительно уведомив об этом Исполнителя.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6.7. Заказчик вправе не отказывать в приемке оказанных Услуг, предусмотренных настоящим Договором, в случае выявления несоответствия этих результатов условиям настоящего Договора, если выявленное несоответствие не препятствует приемке Услуг и устранено Исполнителем.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bookmarkStart w:id="11" w:name="Par906"/>
      <w:bookmarkEnd w:id="11"/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7. ОТВЕТСТВЕННОСТЬ СТОРОН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bookmarkStart w:id="12" w:name="Par916"/>
      <w:bookmarkEnd w:id="12"/>
      <w:r w:rsidRPr="00C634CA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7.2. В случае если у Заказчика возникнут обоснованные претензии к </w:t>
      </w:r>
      <w:proofErr w:type="gramStart"/>
      <w:r w:rsidRPr="00C634CA">
        <w:rPr>
          <w:rFonts w:ascii="Times New Roman" w:hAnsi="Times New Roman" w:cs="Times New Roman"/>
        </w:rPr>
        <w:t>Системе</w:t>
      </w:r>
      <w:proofErr w:type="gramEnd"/>
      <w:r w:rsidRPr="00C634CA">
        <w:rPr>
          <w:rFonts w:ascii="Times New Roman" w:hAnsi="Times New Roman" w:cs="Times New Roman"/>
        </w:rPr>
        <w:t xml:space="preserve"> в части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незамедлительно устранить выявленные недостатки. В случае </w:t>
      </w:r>
      <w:proofErr w:type="spellStart"/>
      <w:r w:rsidRPr="00C634CA">
        <w:rPr>
          <w:rFonts w:ascii="Times New Roman" w:hAnsi="Times New Roman" w:cs="Times New Roman"/>
        </w:rPr>
        <w:t>неустранения</w:t>
      </w:r>
      <w:proofErr w:type="spellEnd"/>
      <w:r w:rsidRPr="00C634CA">
        <w:rPr>
          <w:rFonts w:ascii="Times New Roman" w:hAnsi="Times New Roman" w:cs="Times New Roman"/>
        </w:rPr>
        <w:t xml:space="preserve"> недостатков в указанный срок Заказчик вправе потребовать выплаты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Договора. 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7.3. Исполнитель не несет ответственности за качество отключенного от сопровождения экземпляра Системы.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7.4. </w:t>
      </w:r>
      <w:proofErr w:type="gramStart"/>
      <w:r w:rsidRPr="00C634CA">
        <w:rPr>
          <w:rFonts w:ascii="Times New Roman" w:hAnsi="Times New Roman" w:cs="Times New Roman"/>
        </w:rPr>
        <w:t>Исполнитель не несет ответственности за невозможность исполнения своих обязательств перед Заказчиком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связи), при недостаточном качестве или скорости соединения при выходе Заказчика в сеть Интернет, а также в иных согласованных Сторонами случаях.</w:t>
      </w:r>
      <w:proofErr w:type="gramEnd"/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8. ОСОБЫЕ УСЛОВИЯ</w:t>
      </w:r>
    </w:p>
    <w:p w:rsidR="00C634CA" w:rsidRPr="00C634CA" w:rsidRDefault="00C634CA" w:rsidP="00C634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8.1. Заказчик самостоятельно определяет порядок использования Систем в пределах, установленных настоящим Договором и Спецификациями. Доступ к информации считается предоставленным вне зависимости от начала его осуществления Заказчиком.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8.2. Каждая сторона вправе отказаться от исполнения настоящего договора, предварительно уведомив </w:t>
      </w:r>
      <w:proofErr w:type="gramStart"/>
      <w:r w:rsidRPr="00C634CA">
        <w:rPr>
          <w:rFonts w:ascii="Times New Roman" w:hAnsi="Times New Roman" w:cs="Times New Roman"/>
        </w:rPr>
        <w:t>об</w:t>
      </w:r>
      <w:proofErr w:type="gramEnd"/>
      <w:r w:rsidRPr="00C634CA">
        <w:rPr>
          <w:rFonts w:ascii="Times New Roman" w:hAnsi="Times New Roman" w:cs="Times New Roman"/>
        </w:rPr>
        <w:t xml:space="preserve"> </w:t>
      </w:r>
      <w:proofErr w:type="gramStart"/>
      <w:r w:rsidRPr="00C634CA">
        <w:rPr>
          <w:rFonts w:ascii="Times New Roman" w:hAnsi="Times New Roman" w:cs="Times New Roman"/>
        </w:rPr>
        <w:t>этому</w:t>
      </w:r>
      <w:proofErr w:type="gramEnd"/>
      <w:r w:rsidRPr="00C634CA">
        <w:rPr>
          <w:rFonts w:ascii="Times New Roman" w:hAnsi="Times New Roman" w:cs="Times New Roman"/>
        </w:rPr>
        <w:t xml:space="preserve"> другую сторону не менее чем за 15 (Пятнадцать) дней до даты расторжения Договора.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3" w:name="Par931"/>
      <w:bookmarkEnd w:id="13"/>
      <w:r w:rsidRPr="00C634CA">
        <w:rPr>
          <w:rFonts w:ascii="Times New Roman" w:hAnsi="Times New Roman" w:cs="Times New Roman"/>
        </w:rPr>
        <w:t>8.3.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4" w:name="Par934"/>
      <w:bookmarkEnd w:id="14"/>
      <w:r w:rsidRPr="00C634CA">
        <w:rPr>
          <w:rFonts w:ascii="Times New Roman" w:hAnsi="Times New Roman" w:cs="Times New Roman"/>
        </w:rPr>
        <w:t>8.4.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вопросы) имеет справочный характер. Разработчик не несет ответственности за правильность информации, изложенной в авторских материалах.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5" w:name="Par935"/>
      <w:bookmarkEnd w:id="15"/>
      <w:r w:rsidRPr="00C634CA">
        <w:rPr>
          <w:rFonts w:ascii="Times New Roman" w:hAnsi="Times New Roman" w:cs="Times New Roman"/>
        </w:rPr>
        <w:t>8.5.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bookmarkStart w:id="16" w:name="Par557"/>
      <w:bookmarkStart w:id="17" w:name="Par2226"/>
      <w:bookmarkStart w:id="18" w:name="Par558"/>
      <w:bookmarkStart w:id="19" w:name="Par2227"/>
      <w:bookmarkStart w:id="20" w:name="Par559"/>
      <w:bookmarkEnd w:id="16"/>
      <w:bookmarkEnd w:id="17"/>
      <w:bookmarkEnd w:id="18"/>
      <w:bookmarkEnd w:id="19"/>
      <w:bookmarkEnd w:id="20"/>
      <w:r w:rsidRPr="00C634CA">
        <w:rPr>
          <w:rFonts w:ascii="Times New Roman" w:hAnsi="Times New Roman" w:cs="Times New Roman"/>
        </w:rPr>
        <w:t>8.6. С согласия Заказчика Исполнитель вправе изменить параметры и/или название экземпляра Системы, сопровождаемого по настоящему Договору, путем передачи в адрес Заказчика письма с указанием новых 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C634CA" w:rsidRPr="00C634CA" w:rsidRDefault="00C634CA" w:rsidP="00C634CA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>8.7. В случае противоречий между условиями настоящего Договора и условиями Спецификаций применяются условия Спецификаций.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9. СРОК ДЕЙСТВИЯ ДОГОВОРА</w:t>
      </w: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1" w:name="Par910"/>
      <w:bookmarkEnd w:id="21"/>
      <w:r w:rsidRPr="00C634CA">
        <w:rPr>
          <w:rFonts w:ascii="Times New Roman" w:hAnsi="Times New Roman" w:cs="Times New Roman"/>
        </w:rPr>
        <w:t xml:space="preserve">9.1. Настоящий Договор вступает в силу </w:t>
      </w:r>
      <w:proofErr w:type="gramStart"/>
      <w:r w:rsidRPr="00C634CA">
        <w:rPr>
          <w:rFonts w:ascii="Times New Roman" w:hAnsi="Times New Roman" w:cs="Times New Roman"/>
        </w:rPr>
        <w:t>с даты</w:t>
      </w:r>
      <w:proofErr w:type="gramEnd"/>
      <w:r w:rsidRPr="00C634CA">
        <w:rPr>
          <w:rFonts w:ascii="Times New Roman" w:hAnsi="Times New Roman" w:cs="Times New Roman"/>
        </w:rPr>
        <w:t xml:space="preserve"> его подписания и действует до 31 декабря 2018 г., а в части оплаты до полного исполнения сторонами своих обязательств.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10. РЕКВИЗИТЫ СТОРОН</w:t>
      </w:r>
    </w:p>
    <w:tbl>
      <w:tblPr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C634CA" w:rsidRPr="00C634CA" w:rsidTr="00592FD3">
        <w:tc>
          <w:tcPr>
            <w:tcW w:w="5468" w:type="dxa"/>
            <w:shd w:val="clear" w:color="auto" w:fill="auto"/>
          </w:tcPr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  <w:b/>
              </w:rPr>
            </w:pPr>
            <w:r w:rsidRPr="00C634CA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  <w:b/>
              </w:rPr>
            </w:pPr>
            <w:r w:rsidRPr="00C634CA">
              <w:rPr>
                <w:rFonts w:ascii="Times New Roman" w:hAnsi="Times New Roman" w:cs="Times New Roman"/>
                <w:b/>
              </w:rPr>
              <w:t xml:space="preserve">ПАО «ТНС энерго Марий Эл»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  <w:b/>
              </w:rPr>
              <w:t>ИНН</w:t>
            </w:r>
            <w:r w:rsidRPr="00C634CA">
              <w:rPr>
                <w:rFonts w:ascii="Times New Roman" w:hAnsi="Times New Roman" w:cs="Times New Roman"/>
              </w:rPr>
              <w:t xml:space="preserve"> 1215099739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  <w:b/>
              </w:rPr>
              <w:t xml:space="preserve">КПП </w:t>
            </w:r>
            <w:r w:rsidRPr="00C634CA">
              <w:rPr>
                <w:rFonts w:ascii="Times New Roman" w:hAnsi="Times New Roman" w:cs="Times New Roman"/>
              </w:rPr>
              <w:t xml:space="preserve">121501001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C634CA">
              <w:rPr>
                <w:rFonts w:ascii="Times New Roman" w:hAnsi="Times New Roman" w:cs="Times New Roman"/>
              </w:rPr>
              <w:t xml:space="preserve">: 424019, Республика Марий Эл, Йошкар-Ола г, </w:t>
            </w:r>
            <w:proofErr w:type="spellStart"/>
            <w:r w:rsidRPr="00C634CA">
              <w:rPr>
                <w:rFonts w:ascii="Times New Roman" w:hAnsi="Times New Roman" w:cs="Times New Roman"/>
              </w:rPr>
              <w:t>Йывана</w:t>
            </w:r>
            <w:proofErr w:type="spellEnd"/>
            <w:r w:rsidRPr="00C6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4CA">
              <w:rPr>
                <w:rFonts w:ascii="Times New Roman" w:hAnsi="Times New Roman" w:cs="Times New Roman"/>
              </w:rPr>
              <w:t>Кырли</w:t>
            </w:r>
            <w:proofErr w:type="spellEnd"/>
            <w:r w:rsidRPr="00C6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34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634CA">
              <w:rPr>
                <w:rFonts w:ascii="Times New Roman" w:hAnsi="Times New Roman" w:cs="Times New Roman"/>
              </w:rPr>
              <w:t xml:space="preserve">, дом № 21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  <w:b/>
              </w:rPr>
              <w:t>Фактическое местонахождение</w:t>
            </w:r>
            <w:r w:rsidRPr="00C634CA">
              <w:rPr>
                <w:rFonts w:ascii="Times New Roman" w:hAnsi="Times New Roman" w:cs="Times New Roman"/>
              </w:rPr>
              <w:t xml:space="preserve">: Республика Марий Эл, Йошкар-Ола, ул. </w:t>
            </w:r>
            <w:proofErr w:type="spellStart"/>
            <w:r w:rsidRPr="00C634CA">
              <w:rPr>
                <w:rFonts w:ascii="Times New Roman" w:hAnsi="Times New Roman" w:cs="Times New Roman"/>
              </w:rPr>
              <w:t>Йывана</w:t>
            </w:r>
            <w:proofErr w:type="spellEnd"/>
            <w:r w:rsidRPr="00C63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4CA">
              <w:rPr>
                <w:rFonts w:ascii="Times New Roman" w:hAnsi="Times New Roman" w:cs="Times New Roman"/>
              </w:rPr>
              <w:t>Кырли</w:t>
            </w:r>
            <w:proofErr w:type="spellEnd"/>
            <w:r w:rsidRPr="00C634CA">
              <w:rPr>
                <w:rFonts w:ascii="Times New Roman" w:hAnsi="Times New Roman" w:cs="Times New Roman"/>
              </w:rPr>
              <w:t xml:space="preserve">, д. 21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34CA">
              <w:rPr>
                <w:rFonts w:ascii="Times New Roman" w:hAnsi="Times New Roman" w:cs="Times New Roman"/>
              </w:rPr>
              <w:t>р</w:t>
            </w:r>
            <w:proofErr w:type="gramEnd"/>
            <w:r w:rsidRPr="00C634CA">
              <w:rPr>
                <w:rFonts w:ascii="Times New Roman" w:hAnsi="Times New Roman" w:cs="Times New Roman"/>
              </w:rPr>
              <w:t>/</w:t>
            </w:r>
            <w:r w:rsidRPr="00C634CA">
              <w:rPr>
                <w:rFonts w:ascii="Times New Roman" w:hAnsi="Times New Roman" w:cs="Times New Roman"/>
                <w:lang w:val="en-US"/>
              </w:rPr>
              <w:t>c</w:t>
            </w:r>
            <w:r w:rsidRPr="00C634CA">
              <w:rPr>
                <w:rFonts w:ascii="Times New Roman" w:hAnsi="Times New Roman" w:cs="Times New Roman"/>
              </w:rPr>
              <w:t xml:space="preserve"> №: 40702810207240004780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 xml:space="preserve">в ФИЛИАЛЕ БАНКА ВТБ (ПАО) 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В Г.НИЖНЕМ      НОВГОРОДЕ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к/с 30101810200000000837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БИК 042202837</w:t>
            </w:r>
          </w:p>
          <w:p w:rsidR="00C634CA" w:rsidRPr="00C634CA" w:rsidRDefault="00C634CA" w:rsidP="00C634CA">
            <w:pPr>
              <w:tabs>
                <w:tab w:val="left" w:pos="630"/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 xml:space="preserve">Телефон 465180  </w:t>
            </w:r>
          </w:p>
          <w:p w:rsidR="00C634CA" w:rsidRPr="00C634CA" w:rsidRDefault="00C634CA" w:rsidP="00C634CA">
            <w:pPr>
              <w:tabs>
                <w:tab w:val="left" w:pos="4284"/>
              </w:tabs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  <w:lang w:val="en-US"/>
              </w:rPr>
              <w:t>E</w:t>
            </w:r>
            <w:r w:rsidRPr="00C634CA">
              <w:rPr>
                <w:rFonts w:ascii="Times New Roman" w:hAnsi="Times New Roman" w:cs="Times New Roman"/>
              </w:rPr>
              <w:t>-</w:t>
            </w:r>
            <w:r w:rsidRPr="00C634CA">
              <w:rPr>
                <w:rFonts w:ascii="Times New Roman" w:hAnsi="Times New Roman" w:cs="Times New Roman"/>
                <w:lang w:val="en-US"/>
              </w:rPr>
              <w:t>mail</w:t>
            </w:r>
            <w:r w:rsidRPr="00C634CA">
              <w:rPr>
                <w:rFonts w:ascii="Times New Roman" w:hAnsi="Times New Roman" w:cs="Times New Roman"/>
              </w:rPr>
              <w:t xml:space="preserve"> esb@esb.mari.ru                         </w:t>
            </w:r>
          </w:p>
        </w:tc>
        <w:tc>
          <w:tcPr>
            <w:tcW w:w="4252" w:type="dxa"/>
            <w:shd w:val="clear" w:color="auto" w:fill="auto"/>
          </w:tcPr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  <w:b/>
                <w:bCs/>
              </w:rPr>
            </w:pPr>
            <w:r w:rsidRPr="00C634CA">
              <w:rPr>
                <w:rFonts w:ascii="Times New Roman" w:hAnsi="Times New Roman" w:cs="Times New Roman"/>
                <w:b/>
                <w:bCs/>
              </w:rPr>
              <w:t xml:space="preserve">Исполнитель:    </w:t>
            </w:r>
          </w:p>
          <w:p w:rsidR="00C634CA" w:rsidRPr="00C634CA" w:rsidRDefault="00C634CA" w:rsidP="00C6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c>
          <w:tcPr>
            <w:tcW w:w="5468" w:type="dxa"/>
            <w:shd w:val="clear" w:color="auto" w:fill="auto"/>
          </w:tcPr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C634CA" w:rsidRPr="00C634CA" w:rsidRDefault="00C634CA" w:rsidP="00C634CA">
            <w:pPr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ПАО ГК «ТНС энерго» - управляющий директор     ПАО «ТНС энерго Марий Эл»</w:t>
            </w:r>
          </w:p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_____________________________/Вахитова  Е. Д./</w:t>
            </w:r>
          </w:p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34C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 xml:space="preserve">_____________________/                        / </w:t>
            </w: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552358" w:rsidRPr="00C634CA" w:rsidRDefault="00552358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lastRenderedPageBreak/>
        <w:t xml:space="preserve">Приложение № 1  к Договору № </w:t>
      </w:r>
      <w:r w:rsidRPr="00C634CA">
        <w:rPr>
          <w:rFonts w:ascii="Times New Roman" w:eastAsia="Andale Sans UI" w:hAnsi="Times New Roman" w:cs="Times New Roman"/>
          <w:b/>
          <w:kern w:val="2"/>
          <w:lang w:eastAsia="ru-RU"/>
        </w:rPr>
        <w:t>________</w:t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t xml:space="preserve"> от «___» _____________________  201__ г. 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СПЕЦИФИКАЦИЯ №</w:t>
      </w:r>
      <w:r w:rsidRPr="00C634CA">
        <w:rPr>
          <w:rFonts w:ascii="Times New Roman" w:eastAsia="Andale Sans UI" w:hAnsi="Times New Roman" w:cs="Times New Roman"/>
          <w:kern w:val="2"/>
          <w:lang w:val="en-US" w:eastAsia="ru-RU"/>
        </w:rPr>
        <w:t xml:space="preserve"> </w:t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t xml:space="preserve">1 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08"/>
        <w:gridCol w:w="5325"/>
        <w:gridCol w:w="1763"/>
        <w:gridCol w:w="709"/>
        <w:gridCol w:w="1275"/>
        <w:gridCol w:w="1678"/>
        <w:gridCol w:w="23"/>
      </w:tblGrid>
      <w:tr w:rsidR="00C634CA" w:rsidRPr="00C634CA" w:rsidTr="00592FD3">
        <w:trPr>
          <w:gridAfter w:val="1"/>
          <w:wAfter w:w="23" w:type="dxa"/>
          <w:trHeight w:val="643"/>
        </w:trPr>
        <w:tc>
          <w:tcPr>
            <w:tcW w:w="5433" w:type="dxa"/>
            <w:gridSpan w:val="2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Йошкар-Ола</w:t>
            </w:r>
          </w:p>
        </w:tc>
        <w:tc>
          <w:tcPr>
            <w:tcW w:w="5425" w:type="dxa"/>
            <w:gridSpan w:val="4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jc w:val="right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      «___» _____________________  201__ г. 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  <w:trHeight w:val="877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Название экземпляра Системы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Число ОД &lt;*&gt;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Стоимость экземпляра, руб. &lt;**&gt;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Консультант Бизнес: Версия </w:t>
            </w:r>
            <w:proofErr w:type="spellStart"/>
            <w:proofErr w:type="gram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Проф</w:t>
            </w:r>
            <w:proofErr w:type="spellEnd"/>
            <w:proofErr w:type="gram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КонсультантСудебнаяПрактика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Суды общей юрисдикции,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КонсультантСудебнаяПрактика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Подборки судебных решений, </w:t>
            </w:r>
          </w:p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КонсультантБухгалтер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Корреспонденция счетов,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Эксперт-приложение,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ОП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Конструктор договоров,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лок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(1ОД)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лок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(1ОД)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Законодательство Республики Марий Эл </w:t>
            </w:r>
          </w:p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(с приложением),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СС Деловые бумаги,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Строительство,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Все апелляционные суды, сет. (50ОД)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Арбитражные суды всех округов, сет. (50ОД)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сет. (50ОД)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blPrEx>
          <w:tblCellMar>
            <w:top w:w="28" w:type="dxa"/>
            <w:left w:w="0" w:type="dxa"/>
            <w:bottom w:w="28" w:type="dxa"/>
            <w:right w:w="28" w:type="dxa"/>
          </w:tblCellMar>
        </w:tblPrEx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both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-</w:t>
            </w:r>
          </w:p>
        </w:tc>
      </w:tr>
    </w:tbl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both"/>
        <w:rPr>
          <w:rFonts w:ascii="Times New Roman" w:eastAsia="Andale Sans UI" w:hAnsi="Times New Roman" w:cs="Times New Roman"/>
          <w:i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ab/>
      </w:r>
      <w:r w:rsidRPr="00C634CA">
        <w:rPr>
          <w:rFonts w:ascii="Times New Roman" w:eastAsia="Andale Sans UI" w:hAnsi="Times New Roman" w:cs="Times New Roman"/>
          <w:i/>
          <w:kern w:val="2"/>
          <w:lang w:eastAsia="ru-RU"/>
        </w:rPr>
        <w:t>&lt;*&gt; Число одновременных доступов (число ОД)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rPr>
          <w:rFonts w:ascii="Times New Roman" w:eastAsia="Andale Sans UI" w:hAnsi="Times New Roman" w:cs="Times New Roman"/>
          <w:i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i/>
          <w:kern w:val="2"/>
          <w:lang w:eastAsia="ru-RU"/>
        </w:rPr>
        <w:t>&lt;**&gt; Если поставка экземпляра не производится, в строке ставится прочерк.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both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1. ОПЛАТА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1.1. Стоимость Услуг (без учета </w:t>
      </w:r>
      <w:proofErr w:type="spellStart"/>
      <w:r w:rsidRPr="00C634CA">
        <w:rPr>
          <w:rFonts w:ascii="Times New Roman" w:hAnsi="Times New Roman" w:cs="Times New Roman"/>
        </w:rPr>
        <w:t>флеш</w:t>
      </w:r>
      <w:proofErr w:type="spellEnd"/>
      <w:r w:rsidRPr="00C634CA">
        <w:rPr>
          <w:rFonts w:ascii="Times New Roman" w:hAnsi="Times New Roman" w:cs="Times New Roman"/>
        </w:rPr>
        <w:t xml:space="preserve">-версии) за один календарный месяц состоит </w:t>
      </w:r>
      <w:proofErr w:type="gramStart"/>
      <w:r w:rsidRPr="00C634CA">
        <w:rPr>
          <w:rFonts w:ascii="Times New Roman" w:hAnsi="Times New Roman" w:cs="Times New Roman"/>
        </w:rPr>
        <w:t>из</w:t>
      </w:r>
      <w:proofErr w:type="gramEnd"/>
      <w:r w:rsidRPr="00C634CA">
        <w:rPr>
          <w:rFonts w:ascii="Times New Roman" w:hAnsi="Times New Roman" w:cs="Times New Roman"/>
        </w:rPr>
        <w:t>:</w:t>
      </w:r>
    </w:p>
    <w:tbl>
      <w:tblPr>
        <w:tblW w:w="10906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54" w:type="dxa"/>
          <w:right w:w="70" w:type="dxa"/>
        </w:tblCellMar>
        <w:tblLook w:val="00A0" w:firstRow="1" w:lastRow="0" w:firstColumn="1" w:lastColumn="0" w:noHBand="0" w:noVBand="0"/>
      </w:tblPr>
      <w:tblGrid>
        <w:gridCol w:w="6937"/>
        <w:gridCol w:w="709"/>
        <w:gridCol w:w="1417"/>
        <w:gridCol w:w="1843"/>
      </w:tblGrid>
      <w:tr w:rsidR="00C634CA" w:rsidRPr="00C634CA" w:rsidTr="00592FD3">
        <w:trPr>
          <w:trHeight w:val="60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экземпляра Системы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Кол</w:t>
            </w:r>
            <w:r w:rsidRPr="00C634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 </w:t>
            </w:r>
          </w:p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Версия,</w:t>
            </w:r>
          </w:p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информационных услуг с использованием экземпляра (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Системы,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proofErr w:type="gram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ОП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Конструктор договоров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 (1ОД)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Консультант Бизнес: Версия </w:t>
            </w:r>
            <w:proofErr w:type="spellStart"/>
            <w:proofErr w:type="gram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: Законодательство Республики Марий Эл </w:t>
            </w:r>
          </w:p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(с приложением)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Эксперт-приложение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СС Деловые бумаги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Арбитражные суды всех округов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Все апелляционные суды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КонсультантБухгалтер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Корреспонденция счетов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Строительство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КонсультантСудебнаяПрактика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Подборки судебных решений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КонсультантСудебнаяПрактика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Суды общей юрисдикции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сет. (50ОД)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90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4CA" w:rsidRPr="00C634CA" w:rsidRDefault="00C634CA" w:rsidP="00C634CA">
      <w:pPr>
        <w:widowControl w:val="0"/>
        <w:suppressAutoHyphens/>
        <w:spacing w:after="0"/>
        <w:ind w:firstLine="277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2. РЕГИСТРАЦИЯ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2.1. Порядок регистрации. Экземпляр Системы содержит программную защиту от несанкционированного копирования. При регистрации запоминаются параметры конкретного компьютера </w:t>
      </w:r>
      <w:proofErr w:type="gramStart"/>
      <w:r w:rsidRPr="00C634CA">
        <w:rPr>
          <w:rFonts w:ascii="Times New Roman" w:hAnsi="Times New Roman" w:cs="Times New Roman"/>
        </w:rPr>
        <w:lastRenderedPageBreak/>
        <w:t>Заказчика</w:t>
      </w:r>
      <w:proofErr w:type="gramEnd"/>
      <w:r w:rsidRPr="00C634CA">
        <w:rPr>
          <w:rFonts w:ascii="Times New Roman" w:hAnsi="Times New Roman" w:cs="Times New Roman"/>
        </w:rPr>
        <w:t xml:space="preserve"> и генерируется цифровой код, после принятия которого экземпляр Системы становится работоспособным на данном компьютере.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 2.2. Порядок перерегистрации. Заказчик вправе переносить экземпляр Системы на другой компьютер. Перенос подразумевает удаление экземпляра Системы с прежнего компьютера. Исполнитель обязан по требованию Заказчика перерегистрировать экземпляр Системы.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 ПОРЯДОК ИСПОЛЬЗОВАНИЯ ЭКЗЕМПЛЯРОВ СИСТЕМ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2" w:name="Par1489"/>
      <w:bookmarkEnd w:id="22"/>
      <w:r w:rsidRPr="00C634CA">
        <w:rPr>
          <w:rFonts w:ascii="Times New Roman" w:hAnsi="Times New Roman" w:cs="Times New Roman"/>
        </w:rPr>
        <w:t>3.1. Пределы правомерного использования.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ЛВС одновременно или использовать в Л</w:t>
      </w:r>
      <w:proofErr w:type="gramStart"/>
      <w:r w:rsidRPr="00C634CA">
        <w:rPr>
          <w:rFonts w:ascii="Times New Roman" w:hAnsi="Times New Roman" w:cs="Times New Roman"/>
        </w:rPr>
        <w:t>ВС с пр</w:t>
      </w:r>
      <w:proofErr w:type="gramEnd"/>
      <w:r w:rsidRPr="00C634CA">
        <w:rPr>
          <w:rFonts w:ascii="Times New Roman" w:hAnsi="Times New Roman" w:cs="Times New Roman"/>
        </w:rPr>
        <w:t>евышением числа ОД.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3.2. Разрешенные передачи. Заказчик вправе передать экземпляр Системы третьему лицу в собственность, после чего он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3.3. Возобновление.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3" w:name="Par1492"/>
      <w:bookmarkEnd w:id="23"/>
      <w:r w:rsidRPr="00C634CA">
        <w:rPr>
          <w:rFonts w:ascii="Times New Roman" w:hAnsi="Times New Roman" w:cs="Times New Roman"/>
        </w:rPr>
        <w:t>3.4. 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 ОСОБЕННОСТИ ОКАЗАНИЯ ИНФОРМАЦИОННЫХ УСЛУГ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4" w:name="Par1496"/>
      <w:bookmarkEnd w:id="24"/>
      <w:r w:rsidRPr="00C634CA">
        <w:rPr>
          <w:rFonts w:ascii="Times New Roman" w:hAnsi="Times New Roman" w:cs="Times New Roman"/>
        </w:rPr>
        <w:t>4.1. Оказание Услуг предусматривает: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- консультирование по работе с Системами, в т.ч. обучение Заказчика работе с Системами по методикам Сети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предоставление иных услуг по адаптации и сопровождению экземпляров Систем.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634CA">
        <w:rPr>
          <w:rFonts w:ascii="Times New Roman" w:hAnsi="Times New Roman" w:cs="Times New Roman"/>
        </w:rPr>
        <w:t xml:space="preserve">4.2. Адреса, по которым оказываются информационные услуги: </w:t>
      </w:r>
      <w:r w:rsidRPr="00C634CA">
        <w:rPr>
          <w:rFonts w:ascii="Times New Roman" w:hAnsi="Times New Roman" w:cs="Times New Roman"/>
          <w:b/>
        </w:rPr>
        <w:t xml:space="preserve">Республика Марий Эл, Йошкар-Ола, 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  <w:b/>
        </w:rPr>
        <w:t xml:space="preserve">ул. </w:t>
      </w:r>
      <w:proofErr w:type="spellStart"/>
      <w:r w:rsidRPr="00C634CA">
        <w:rPr>
          <w:rFonts w:ascii="Times New Roman" w:hAnsi="Times New Roman" w:cs="Times New Roman"/>
          <w:b/>
        </w:rPr>
        <w:t>Йывана</w:t>
      </w:r>
      <w:proofErr w:type="spellEnd"/>
      <w:r w:rsidRPr="00C634CA">
        <w:rPr>
          <w:rFonts w:ascii="Times New Roman" w:hAnsi="Times New Roman" w:cs="Times New Roman"/>
          <w:b/>
        </w:rPr>
        <w:t xml:space="preserve"> </w:t>
      </w:r>
      <w:proofErr w:type="spellStart"/>
      <w:r w:rsidRPr="00C634CA">
        <w:rPr>
          <w:rFonts w:ascii="Times New Roman" w:hAnsi="Times New Roman" w:cs="Times New Roman"/>
          <w:b/>
        </w:rPr>
        <w:t>Кырли</w:t>
      </w:r>
      <w:proofErr w:type="spellEnd"/>
      <w:r w:rsidRPr="00C634CA">
        <w:rPr>
          <w:rFonts w:ascii="Times New Roman" w:hAnsi="Times New Roman" w:cs="Times New Roman"/>
          <w:b/>
        </w:rPr>
        <w:t>, д. 21</w:t>
      </w:r>
      <w:r w:rsidRPr="00C634CA">
        <w:rPr>
          <w:rFonts w:ascii="Times New Roman" w:hAnsi="Times New Roman" w:cs="Times New Roman"/>
        </w:rPr>
        <w:t>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>4.3. Периодичность. Заказчик имеет право не реже одного раза в неделю получать текущую информацию, в т.ч.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4.4. Способ доставки: </w:t>
      </w:r>
      <w:r w:rsidRPr="00C634CA">
        <w:rPr>
          <w:rFonts w:ascii="Times New Roman" w:hAnsi="Times New Roman" w:cs="Times New Roman"/>
          <w:b/>
          <w:bCs/>
        </w:rPr>
        <w:t>специалистом по информационному обслуживанию раз в неделю</w:t>
      </w:r>
      <w:r w:rsidRPr="00C634CA">
        <w:rPr>
          <w:rFonts w:ascii="Times New Roman" w:hAnsi="Times New Roman" w:cs="Times New Roman"/>
        </w:rPr>
        <w:t>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4.5. Прочее.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C634CA" w:rsidRPr="00C634CA" w:rsidTr="00592FD3">
        <w:tc>
          <w:tcPr>
            <w:tcW w:w="5468" w:type="dxa"/>
            <w:shd w:val="clear" w:color="auto" w:fill="auto"/>
          </w:tcPr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C634CA" w:rsidRPr="00C634CA" w:rsidRDefault="00C634CA" w:rsidP="00C634CA">
            <w:pPr>
              <w:spacing w:after="0" w:line="240" w:lineRule="auto"/>
              <w:ind w:left="257" w:firstLine="20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ПАО ГК «ТНС энерго» - управляющий директор     ПАО «ТНС энерго Марий Эл»</w:t>
            </w:r>
          </w:p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_____________________________/Вахитова  Е. Д./</w:t>
            </w:r>
          </w:p>
          <w:p w:rsidR="00C634CA" w:rsidRPr="00C634CA" w:rsidRDefault="00C634CA" w:rsidP="00C634CA">
            <w:pPr>
              <w:ind w:firstLine="27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34C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spacing w:line="240" w:lineRule="auto"/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hAnsi="Times New Roman" w:cs="Times New Roman"/>
              </w:rPr>
            </w:pP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 xml:space="preserve">_____________________/                        / </w:t>
            </w:r>
          </w:p>
          <w:p w:rsidR="00C634CA" w:rsidRPr="00C634CA" w:rsidRDefault="00C634CA" w:rsidP="00C634CA">
            <w:pPr>
              <w:ind w:firstLine="277"/>
              <w:rPr>
                <w:rFonts w:ascii="Times New Roman" w:hAnsi="Times New Roman" w:cs="Times New Roman"/>
              </w:rPr>
            </w:pPr>
            <w:r w:rsidRPr="00C634C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552358" w:rsidRDefault="00552358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552358" w:rsidRDefault="00552358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552358" w:rsidRPr="00C634CA" w:rsidRDefault="00552358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lastRenderedPageBreak/>
        <w:t xml:space="preserve">Приложение № 2 к Договору № </w:t>
      </w:r>
      <w:r w:rsidRPr="00C634CA">
        <w:rPr>
          <w:rFonts w:ascii="Times New Roman" w:eastAsia="Andale Sans UI" w:hAnsi="Times New Roman" w:cs="Times New Roman"/>
          <w:b/>
          <w:kern w:val="2"/>
          <w:lang w:eastAsia="ru-RU"/>
        </w:rPr>
        <w:t>______</w:t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t xml:space="preserve"> от «___» _____________________  201__ г. 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СПЕЦИФИКАЦИЯ №</w:t>
      </w:r>
      <w:r w:rsidRPr="00C634CA">
        <w:rPr>
          <w:rFonts w:ascii="Times New Roman" w:eastAsia="Andale Sans UI" w:hAnsi="Times New Roman" w:cs="Times New Roman"/>
          <w:kern w:val="2"/>
          <w:lang w:val="en-US" w:eastAsia="ru-RU"/>
        </w:rPr>
        <w:t xml:space="preserve"> </w:t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t>2 (ФЛЕШ-ВЕРСИЯ)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C634CA" w:rsidRPr="00C634CA" w:rsidTr="00592FD3">
        <w:tc>
          <w:tcPr>
            <w:tcW w:w="4681" w:type="dxa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Йошкар-Ола</w:t>
            </w:r>
          </w:p>
        </w:tc>
        <w:tc>
          <w:tcPr>
            <w:tcW w:w="4674" w:type="dxa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jc w:val="right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«___» _____________________  201__ г. </w:t>
            </w:r>
          </w:p>
        </w:tc>
      </w:tr>
    </w:tbl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0" w:type="auto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984"/>
      </w:tblGrid>
      <w:tr w:rsidR="00C634CA" w:rsidRPr="00C634CA" w:rsidTr="00592FD3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Название экземпляра Системы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или флэш-носитель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Стоимость, руб. &lt;*&gt;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Консультант Бизнес: Версия </w:t>
            </w:r>
            <w:proofErr w:type="spellStart"/>
            <w:proofErr w:type="gram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Проф</w:t>
            </w:r>
            <w:proofErr w:type="spellEnd"/>
            <w:proofErr w:type="gram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Законодательство Республики Марий Эл</w:t>
            </w:r>
          </w:p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(с приложением),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Все апелляционные суды,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Налоговые споры,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Арбитражные суды всех округов,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: Эксперт-приложение,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КонсультантФинансист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Версия </w:t>
            </w:r>
            <w:proofErr w:type="spellStart"/>
            <w:proofErr w:type="gramStart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Проф</w:t>
            </w:r>
            <w:proofErr w:type="spellEnd"/>
            <w:proofErr w:type="gramEnd"/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флэш-версия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  <w:tr w:rsidR="00C634CA" w:rsidRPr="00C634CA" w:rsidTr="00592FD3">
        <w:tc>
          <w:tcPr>
            <w:tcW w:w="8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634CA" w:rsidRPr="00C634CA" w:rsidRDefault="00C634CA" w:rsidP="00C634CA">
            <w:pPr>
              <w:widowControl w:val="0"/>
              <w:suppressLineNumbers/>
              <w:suppressAutoHyphens/>
              <w:spacing w:after="0" w:line="240" w:lineRule="auto"/>
              <w:ind w:firstLine="277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</w:p>
        </w:tc>
      </w:tr>
    </w:tbl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both"/>
        <w:rPr>
          <w:rFonts w:ascii="Times New Roman" w:eastAsia="Andale Sans UI" w:hAnsi="Times New Roman" w:cs="Times New Roman"/>
          <w:i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ab/>
      </w:r>
      <w:r w:rsidRPr="00C634CA">
        <w:rPr>
          <w:rFonts w:ascii="Times New Roman" w:eastAsia="Andale Sans UI" w:hAnsi="Times New Roman" w:cs="Times New Roman"/>
          <w:i/>
          <w:kern w:val="2"/>
          <w:lang w:eastAsia="ru-RU"/>
        </w:rPr>
        <w:t>&lt;*&gt; Если поставка не производится, в строке ставится прочерк.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i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1. ОПРЕДЕЛЕНИЯ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1.1. Экземпляр Системы (Флэш-версия) предназначен исключительно для работы на флэш-носителе.</w:t>
      </w: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both"/>
        <w:rPr>
          <w:rFonts w:ascii="Times New Roman" w:eastAsia="Andale Sans UI" w:hAnsi="Times New Roman" w:cs="Times New Roman"/>
          <w:kern w:val="2"/>
          <w:lang w:eastAsia="ru-RU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t>2. ОПЛАТА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  <w:b/>
          <w:bCs/>
        </w:rPr>
      </w:pPr>
      <w:r w:rsidRPr="00C634CA">
        <w:rPr>
          <w:rFonts w:ascii="Times New Roman" w:hAnsi="Times New Roman" w:cs="Times New Roman"/>
        </w:rPr>
        <w:t>2.1. Стоимость Услуг (</w:t>
      </w:r>
      <w:proofErr w:type="spellStart"/>
      <w:r w:rsidRPr="00C634CA">
        <w:rPr>
          <w:rFonts w:ascii="Times New Roman" w:hAnsi="Times New Roman" w:cs="Times New Roman"/>
        </w:rPr>
        <w:t>флеш</w:t>
      </w:r>
      <w:proofErr w:type="spellEnd"/>
      <w:r w:rsidRPr="00C634CA">
        <w:rPr>
          <w:rFonts w:ascii="Times New Roman" w:hAnsi="Times New Roman" w:cs="Times New Roman"/>
        </w:rPr>
        <w:t xml:space="preserve">-версия)  за один календарный месяц состоит </w:t>
      </w:r>
      <w:proofErr w:type="gramStart"/>
      <w:r w:rsidRPr="00C634CA">
        <w:rPr>
          <w:rFonts w:ascii="Times New Roman" w:hAnsi="Times New Roman" w:cs="Times New Roman"/>
        </w:rPr>
        <w:t>из</w:t>
      </w:r>
      <w:proofErr w:type="gramEnd"/>
      <w:r w:rsidRPr="00C634CA">
        <w:rPr>
          <w:rFonts w:ascii="Times New Roman" w:hAnsi="Times New Roman" w:cs="Times New Roman"/>
        </w:rPr>
        <w:t>:</w:t>
      </w:r>
    </w:p>
    <w:tbl>
      <w:tblPr>
        <w:tblW w:w="10764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Layout w:type="fixed"/>
        <w:tblCellMar>
          <w:left w:w="54" w:type="dxa"/>
          <w:right w:w="70" w:type="dxa"/>
        </w:tblCellMar>
        <w:tblLook w:val="00A0" w:firstRow="1" w:lastRow="0" w:firstColumn="1" w:lastColumn="0" w:noHBand="0" w:noVBand="0"/>
      </w:tblPr>
      <w:tblGrid>
        <w:gridCol w:w="6374"/>
        <w:gridCol w:w="988"/>
        <w:gridCol w:w="1418"/>
        <w:gridCol w:w="1984"/>
      </w:tblGrid>
      <w:tr w:rsidR="00C634CA" w:rsidRPr="00C634CA" w:rsidTr="00592FD3">
        <w:trPr>
          <w:trHeight w:val="60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экземпляра Системы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Кол</w:t>
            </w:r>
            <w:r w:rsidRPr="00C634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 </w:t>
            </w:r>
          </w:p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Версия,</w:t>
            </w:r>
          </w:p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ОД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информационных услуг с использованием экземпляр</w:t>
            </w:r>
            <w:proofErr w:type="gram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а(</w:t>
            </w:r>
            <w:proofErr w:type="spellStart"/>
            <w:proofErr w:type="gram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Системы,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Консультант Бизнес: Версия </w:t>
            </w:r>
            <w:proofErr w:type="spellStart"/>
            <w:proofErr w:type="gram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: Версия </w:t>
            </w:r>
            <w:proofErr w:type="spellStart"/>
            <w:proofErr w:type="gram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Законодательство Республики Марий Эл (с приложением)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СПС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Эксперт-приложение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Арбитражные суды всех округов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Все апелляционные суды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КонсультантАрбитраж</w:t>
            </w:r>
            <w:proofErr w:type="spellEnd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: Налоговые споры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6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СС </w:t>
            </w:r>
            <w:proofErr w:type="spellStart"/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КонсультантФинансист</w:t>
            </w:r>
            <w:proofErr w:type="spellEnd"/>
          </w:p>
        </w:tc>
        <w:tc>
          <w:tcPr>
            <w:tcW w:w="9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>флэш-версия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4CA" w:rsidRPr="00C634CA" w:rsidTr="00592FD3">
        <w:trPr>
          <w:trHeight w:val="240"/>
        </w:trPr>
        <w:tc>
          <w:tcPr>
            <w:tcW w:w="87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4C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  <w:r w:rsidRPr="00C634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4CA" w:rsidRPr="00C634CA" w:rsidRDefault="00C634CA" w:rsidP="00C634CA">
            <w:pPr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552358" w:rsidRDefault="00552358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552358" w:rsidRDefault="00552358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552358" w:rsidRDefault="00552358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552358" w:rsidRPr="00C634CA" w:rsidRDefault="00552358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eastAsia="Arial" w:hAnsi="Times New Roman" w:cs="Times New Roman"/>
          <w:kern w:val="2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>3. РЕГИСТРАЦИЯ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5" w:name="Par1381"/>
      <w:bookmarkEnd w:id="25"/>
      <w:r w:rsidRPr="00C634CA">
        <w:rPr>
          <w:rFonts w:ascii="Times New Roman" w:hAnsi="Times New Roman" w:cs="Times New Roman"/>
        </w:rPr>
        <w:t xml:space="preserve">3.1. Порядок регистрации. Регистрация экземпляра Системы возможна только на флэш-носителе, при этом запоминаются параметры конкретного </w:t>
      </w:r>
      <w:proofErr w:type="gramStart"/>
      <w:r w:rsidRPr="00C634CA">
        <w:rPr>
          <w:rFonts w:ascii="Times New Roman" w:hAnsi="Times New Roman" w:cs="Times New Roman"/>
        </w:rPr>
        <w:t>флэш-носителя</w:t>
      </w:r>
      <w:proofErr w:type="gramEnd"/>
      <w:r w:rsidRPr="00C634CA">
        <w:rPr>
          <w:rFonts w:ascii="Times New Roman" w:hAnsi="Times New Roman" w:cs="Times New Roman"/>
        </w:rPr>
        <w:t xml:space="preserve"> и генерируется цифровой код, после принятия которого экземпляр Системы становится работоспособным на данном флэш-носителе.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6" w:name="Par1382"/>
      <w:bookmarkEnd w:id="26"/>
      <w:r w:rsidRPr="00C634CA">
        <w:rPr>
          <w:rFonts w:ascii="Times New Roman" w:hAnsi="Times New Roman" w:cs="Times New Roman"/>
        </w:rPr>
        <w:t xml:space="preserve">3.2. Порядок перерегистрации. </w:t>
      </w:r>
      <w:proofErr w:type="gramStart"/>
      <w:r w:rsidRPr="00C634CA">
        <w:rPr>
          <w:rFonts w:ascii="Times New Roman" w:hAnsi="Times New Roman" w:cs="Times New Roman"/>
        </w:rPr>
        <w:t xml:space="preserve">Перенос экземпляра Системы на другой флэш-носитель возможен только в случаях, указанных в </w:t>
      </w:r>
      <w:proofErr w:type="spellStart"/>
      <w:r w:rsidRPr="00C634CA">
        <w:rPr>
          <w:rFonts w:ascii="Times New Roman" w:hAnsi="Times New Roman" w:cs="Times New Roman"/>
        </w:rPr>
        <w:t>п.п</w:t>
      </w:r>
      <w:proofErr w:type="spellEnd"/>
      <w:r w:rsidRPr="00C634CA">
        <w:rPr>
          <w:rFonts w:ascii="Times New Roman" w:hAnsi="Times New Roman" w:cs="Times New Roman"/>
        </w:rPr>
        <w:t>. 4.6, 4.7 и 4.8 настоящей Спецификации.</w:t>
      </w:r>
      <w:proofErr w:type="gramEnd"/>
      <w:r w:rsidRPr="00C634CA">
        <w:rPr>
          <w:rFonts w:ascii="Times New Roman" w:hAnsi="Times New Roman" w:cs="Times New Roman"/>
        </w:rPr>
        <w:t xml:space="preserve"> Перенос подразумевает удаление экземпляра Системы </w:t>
      </w:r>
      <w:proofErr w:type="gramStart"/>
      <w:r w:rsidRPr="00C634CA">
        <w:rPr>
          <w:rFonts w:ascii="Times New Roman" w:hAnsi="Times New Roman" w:cs="Times New Roman"/>
        </w:rPr>
        <w:t>с</w:t>
      </w:r>
      <w:proofErr w:type="gramEnd"/>
      <w:r w:rsidRPr="00C634CA">
        <w:rPr>
          <w:rFonts w:ascii="Times New Roman" w:hAnsi="Times New Roman" w:cs="Times New Roman"/>
        </w:rPr>
        <w:t xml:space="preserve"> прежнего флэш-носителя. В этом случае Исполнитель обязан по требованию Заказчика перерегистрировать экземпляр Системы, т.е. выполнить его регистрацию на новом флэш-носителе.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 ПОРЯДОК ИСПОЛЬЗОВАНИЯ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7" w:name="Par1386"/>
      <w:bookmarkEnd w:id="27"/>
      <w:r w:rsidRPr="00C634CA">
        <w:rPr>
          <w:rFonts w:ascii="Times New Roman" w:hAnsi="Times New Roman" w:cs="Times New Roman"/>
        </w:rPr>
        <w:t>4.1. Пределы правомерного использования. Для использования экземпляра Системы Заказчик вправе использовать только флэш-носитель, приобретенный у Исполнителя. Заказчик не вправе использовать один экземпляр Системы на двух и более флэш-носителях одновременно. Заказчик не вправе использовать экземпляр Системы на двух и более компьютерах одновременно.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4.2. Разрешенные передачи. Передача третьему лицу в собственность экземпляра Системы возможна только вместе с флэш-носителем. После передачи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4.3. Условия использования флэш-носителя.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работоспособность экземпляров Системы;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сохранность собственной информации Заказчика при оказании Исполнителем Услуг с использованием экземпляров Системы.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4.4. Гарантии. Исполнитель гарантирует работоспособность флэш-носителя в течение 24 месяцев с даты поставки Заказчику при отсутствии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4.4.1. Неисправностей, возникших в результате: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ненамеренного нанесения вреда;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неправильного использования (при использовании флэш-носителя не по назначению, для тестирования или в качестве инструмента);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стихийных бедствий;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неправильной установки (включая подключение к неподходящему оборудованию) или проблем с питанием (включая слишком низкое или слишком высокое напряжение питания или нестабильную работу источника питания);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4.4.2. Повреждений или изменений наклеек гарантии, серийного номера или электронных номеров;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4.4.3. Неавторизованного ремонта или модификаций либо любого физического повреждения;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4.4.4. Признаков, свидетельствующих о вскрытии корпуса или об осуществлении каких-либо иных манипуляций;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4.4.5. Любых посторонних наклеек, надписей и рисунков, выполненных маркерами или </w:t>
      </w:r>
      <w:proofErr w:type="gramStart"/>
      <w:r w:rsidRPr="00C634CA">
        <w:rPr>
          <w:rFonts w:ascii="Times New Roman" w:hAnsi="Times New Roman" w:cs="Times New Roman"/>
        </w:rPr>
        <w:t>штрих-корректорами</w:t>
      </w:r>
      <w:proofErr w:type="gramEnd"/>
      <w:r w:rsidRPr="00C634CA">
        <w:rPr>
          <w:rFonts w:ascii="Times New Roman" w:hAnsi="Times New Roman" w:cs="Times New Roman"/>
        </w:rPr>
        <w:t xml:space="preserve"> (корректирующей жидкостью) на корпусе.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4.5. Претензии. Все претензии к качеству поставленного Заказчику флэш-носителя принимаются в течение гарантийного срока, указанного в п. 4.4 настоящей Спецификации.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4.6. Порядок замены. В случае неисправности флэш-носителя Заказчика в течение гарантийного срока, указанного в п. 4.4 настоящей Спецификации, а также при отсутствии на флэш-носителе дефектов, перечисленных в п. 4.4 настоящей Спецификации, Исполнитель обязуется произвести замену флэш-носителя в течение 5 (пяти) рабочих дней.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4.7. Возобновление. В случае: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>- утери Заказчиком флэш-носителя;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неисправности флэш-носителя Заказчика по истечении гарантийного срока;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неисправности флэш-носителя Заказчика в течение гарантийного срока, но при наличии на флэш-носителе хотя бы одного из дефектов, перечисленных в п. 4.4 настоящей Спецификации,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флэш-носителя.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4.8. Допоставка. Исполнитель не несет ответственности за несоответствие емкости приобретенного Заказчиком флэш-носителя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Системы. В этом случае Заказчик обязан приобрести флэш-носитель с емкостью, достаточной для записи допоставленного экземпляра Системы или увеличившегося объема переданной информации.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8" w:name="Par1411"/>
      <w:bookmarkEnd w:id="28"/>
      <w:r w:rsidRPr="00C634CA">
        <w:rPr>
          <w:rFonts w:ascii="Times New Roman" w:hAnsi="Times New Roman" w:cs="Times New Roman"/>
        </w:rPr>
        <w:t>4.9. 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5. ОСОБЕННОСТИ ОКАЗАНИЯ ИНФОРМАЦИОННЫХ УСЛУГ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29" w:name="Par1415"/>
      <w:bookmarkEnd w:id="29"/>
      <w:r w:rsidRPr="00C634CA">
        <w:rPr>
          <w:rFonts w:ascii="Times New Roman" w:hAnsi="Times New Roman" w:cs="Times New Roman"/>
        </w:rPr>
        <w:t>5.1. Оказание Услуг предусматривает: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- консультирование по работе с Системами, в т.ч. обучение Заказчика работе с Системами по методикам Сети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предоставление иных услуг по адаптации и сопровождению экземпляров Систем.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634CA">
        <w:rPr>
          <w:rFonts w:ascii="Times New Roman" w:hAnsi="Times New Roman" w:cs="Times New Roman"/>
        </w:rPr>
        <w:t xml:space="preserve">5.2. Адреса, по которым оказываются информационные услуги: </w:t>
      </w:r>
      <w:r w:rsidRPr="00C634CA">
        <w:rPr>
          <w:rFonts w:ascii="Times New Roman" w:hAnsi="Times New Roman" w:cs="Times New Roman"/>
          <w:b/>
        </w:rPr>
        <w:t xml:space="preserve">Республика Марий Эл, Йошкар-Ола, 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  <w:b/>
        </w:rPr>
        <w:t xml:space="preserve">ул. </w:t>
      </w:r>
      <w:proofErr w:type="spellStart"/>
      <w:r w:rsidRPr="00C634CA">
        <w:rPr>
          <w:rFonts w:ascii="Times New Roman" w:hAnsi="Times New Roman" w:cs="Times New Roman"/>
          <w:b/>
        </w:rPr>
        <w:t>Йывана</w:t>
      </w:r>
      <w:proofErr w:type="spellEnd"/>
      <w:r w:rsidRPr="00C634CA">
        <w:rPr>
          <w:rFonts w:ascii="Times New Roman" w:hAnsi="Times New Roman" w:cs="Times New Roman"/>
          <w:b/>
        </w:rPr>
        <w:t xml:space="preserve"> </w:t>
      </w:r>
      <w:proofErr w:type="spellStart"/>
      <w:r w:rsidRPr="00C634CA">
        <w:rPr>
          <w:rFonts w:ascii="Times New Roman" w:hAnsi="Times New Roman" w:cs="Times New Roman"/>
          <w:b/>
        </w:rPr>
        <w:t>Кырли</w:t>
      </w:r>
      <w:proofErr w:type="spellEnd"/>
      <w:r w:rsidRPr="00C634CA">
        <w:rPr>
          <w:rFonts w:ascii="Times New Roman" w:hAnsi="Times New Roman" w:cs="Times New Roman"/>
          <w:b/>
        </w:rPr>
        <w:t>, д. 21</w:t>
      </w:r>
      <w:r w:rsidRPr="00C634CA">
        <w:rPr>
          <w:rFonts w:ascii="Times New Roman" w:hAnsi="Times New Roman" w:cs="Times New Roman"/>
        </w:rPr>
        <w:t>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5.3. Периодичность. Заказчик имеет право не реже одного раза в неделю получать текущую информацию, в т.ч.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5.4. Способ доставки: </w:t>
      </w:r>
      <w:r w:rsidRPr="00C634CA">
        <w:rPr>
          <w:rFonts w:ascii="Times New Roman" w:hAnsi="Times New Roman" w:cs="Times New Roman"/>
          <w:b/>
          <w:bCs/>
        </w:rPr>
        <w:t>специалистом по информационному обслуживанию раз в неделю</w:t>
      </w:r>
      <w:r w:rsidRPr="00C634CA">
        <w:rPr>
          <w:rFonts w:ascii="Times New Roman" w:hAnsi="Times New Roman" w:cs="Times New Roman"/>
        </w:rPr>
        <w:t>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5.5. Прочее.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C634CA" w:rsidRPr="00C634CA" w:rsidTr="00592FD3">
        <w:tc>
          <w:tcPr>
            <w:tcW w:w="9720" w:type="dxa"/>
            <w:gridSpan w:val="2"/>
          </w:tcPr>
          <w:p w:rsidR="00C634CA" w:rsidRPr="00C634CA" w:rsidRDefault="00C634CA" w:rsidP="00C634CA">
            <w:pPr>
              <w:tabs>
                <w:tab w:val="left" w:pos="4284"/>
              </w:tabs>
              <w:ind w:firstLine="709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Приложение № 1: Соглашение о порядке и условиях использования </w:t>
            </w:r>
            <w:proofErr w:type="spellStart"/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флеш</w:t>
            </w:r>
            <w:proofErr w:type="spellEnd"/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-носителя для доступа к комплекту систем </w:t>
            </w:r>
            <w:proofErr w:type="spellStart"/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КонсультантПлюс</w:t>
            </w:r>
            <w:proofErr w:type="spellEnd"/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.</w:t>
            </w:r>
          </w:p>
          <w:p w:rsidR="00C634CA" w:rsidRPr="00C634CA" w:rsidRDefault="00C634CA" w:rsidP="00C634CA">
            <w:pPr>
              <w:widowControl w:val="0"/>
              <w:autoSpaceDE w:val="0"/>
              <w:autoSpaceDN w:val="0"/>
              <w:adjustRightInd w:val="0"/>
              <w:ind w:firstLine="277"/>
              <w:rPr>
                <w:rFonts w:ascii="Times New Roman" w:eastAsia="Times New Roman" w:hAnsi="Times New Roman" w:cs="Times New Roman"/>
              </w:rPr>
            </w:pPr>
          </w:p>
        </w:tc>
      </w:tr>
      <w:tr w:rsidR="00C634CA" w:rsidRPr="00C634CA" w:rsidTr="00592FD3">
        <w:tc>
          <w:tcPr>
            <w:tcW w:w="5468" w:type="dxa"/>
          </w:tcPr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lastRenderedPageBreak/>
              <w:t>Заместитель генерального директора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ПАО ГК «ТНС энерго» - 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управляющий директор 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ПАО «ТНС энерго Марий Эл»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______________________________/Вахитова  Е. Д./</w:t>
            </w:r>
          </w:p>
          <w:p w:rsidR="00C634CA" w:rsidRPr="00C634CA" w:rsidRDefault="00C634CA" w:rsidP="00C634CA">
            <w:pPr>
              <w:suppressAutoHyphens/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  <w:tc>
          <w:tcPr>
            <w:tcW w:w="4252" w:type="dxa"/>
          </w:tcPr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_____________________ /                      /</w:t>
            </w:r>
          </w:p>
          <w:p w:rsidR="00C634CA" w:rsidRPr="00C634CA" w:rsidRDefault="00C634CA" w:rsidP="00C634CA">
            <w:pPr>
              <w:suppressAutoHyphens/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</w:tr>
    </w:tbl>
    <w:p w:rsidR="00C634CA" w:rsidRPr="00C634CA" w:rsidRDefault="00C634CA" w:rsidP="00C634CA">
      <w:pPr>
        <w:ind w:firstLine="277"/>
        <w:jc w:val="right"/>
        <w:rPr>
          <w:rFonts w:ascii="Times New Roman" w:eastAsia="Andale Sans UI" w:hAnsi="Times New Roman" w:cs="Times New Roman"/>
          <w:kern w:val="2"/>
        </w:rPr>
      </w:pPr>
    </w:p>
    <w:p w:rsidR="00C634CA" w:rsidRPr="00C634CA" w:rsidRDefault="00C634CA" w:rsidP="00C634CA">
      <w:pPr>
        <w:ind w:firstLine="277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widowControl w:val="0"/>
        <w:suppressAutoHyphens/>
        <w:spacing w:after="0" w:line="240" w:lineRule="auto"/>
        <w:ind w:firstLine="277"/>
        <w:jc w:val="right"/>
        <w:rPr>
          <w:rFonts w:ascii="Times New Roman" w:eastAsia="Andale Sans UI" w:hAnsi="Times New Roman" w:cs="Times New Roman"/>
          <w:kern w:val="2"/>
          <w:lang w:eastAsia="ru-RU"/>
        </w:rPr>
      </w:pPr>
      <w:r w:rsidRPr="00C634CA">
        <w:rPr>
          <w:rFonts w:ascii="Times New Roman" w:eastAsia="Andale Sans UI" w:hAnsi="Times New Roman" w:cs="Times New Roman"/>
          <w:kern w:val="2"/>
          <w:lang w:eastAsia="ru-RU"/>
        </w:rPr>
        <w:br w:type="page"/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lastRenderedPageBreak/>
        <w:t xml:space="preserve">Приложение к Приложению № 2 к Договору № </w:t>
      </w:r>
      <w:r w:rsidRPr="00C634CA">
        <w:rPr>
          <w:rFonts w:ascii="Times New Roman" w:eastAsia="Andale Sans UI" w:hAnsi="Times New Roman" w:cs="Times New Roman"/>
          <w:b/>
          <w:kern w:val="2"/>
          <w:lang w:eastAsia="ru-RU"/>
        </w:rPr>
        <w:t>_____</w:t>
      </w:r>
      <w:r w:rsidRPr="00C634CA">
        <w:rPr>
          <w:rFonts w:ascii="Times New Roman" w:eastAsia="Andale Sans UI" w:hAnsi="Times New Roman" w:cs="Times New Roman"/>
          <w:kern w:val="2"/>
          <w:lang w:eastAsia="ru-RU"/>
        </w:rPr>
        <w:t xml:space="preserve"> от «___» _____________________  201__ г. 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СОГЛАШЕНИЕ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О ПОРЯДКЕ И УСЛОВИЯХ ИСПОЛЬЗОВАНИЯ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ФЛЭШ-НОСИТЕЛЯ ДЛЯ ДОСТУПА К КОМПЛЕКТУ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СИСТЕМ КОНСУЛЬТАНТПЛЮС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34CA" w:rsidRPr="00C634CA" w:rsidTr="00592FD3">
        <w:tc>
          <w:tcPr>
            <w:tcW w:w="4927" w:type="dxa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Йошкар-Ола</w:t>
            </w:r>
          </w:p>
        </w:tc>
        <w:tc>
          <w:tcPr>
            <w:tcW w:w="4927" w:type="dxa"/>
            <w:hideMark/>
          </w:tcPr>
          <w:p w:rsidR="00C634CA" w:rsidRPr="00C634CA" w:rsidRDefault="00C634CA" w:rsidP="00C634CA">
            <w:pPr>
              <w:widowControl w:val="0"/>
              <w:suppressAutoHyphens/>
              <w:spacing w:after="0" w:line="240" w:lineRule="auto"/>
              <w:ind w:firstLine="277"/>
              <w:jc w:val="right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634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«___» _____________________  201__ г. </w:t>
            </w:r>
          </w:p>
        </w:tc>
      </w:tr>
    </w:tbl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right"/>
        <w:rPr>
          <w:rFonts w:ascii="Times New Roman" w:eastAsia="Arial" w:hAnsi="Times New Roman" w:cs="Times New Roman"/>
          <w:kern w:val="2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634CA">
        <w:rPr>
          <w:rFonts w:ascii="Times New Roman" w:hAnsi="Times New Roman" w:cs="Times New Roman"/>
        </w:rPr>
        <w:t xml:space="preserve">_________________, именуемое в дальнейшем Исполнитель, в лице _____________________, действующей (-его) на основании __________________, с одной стороны, и публичное акционерное общество «ТНС энерго Марий Эл» (ПАО «ТНС энерго Марий Эл»), 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Pr="00C634CA">
        <w:rPr>
          <w:rFonts w:ascii="Times New Roman" w:hAnsi="Times New Roman" w:cs="Times New Roman"/>
        </w:rPr>
        <w:t>Вахитовой</w:t>
      </w:r>
      <w:proofErr w:type="spellEnd"/>
      <w:r w:rsidRPr="00C634CA">
        <w:rPr>
          <w:rFonts w:ascii="Times New Roman" w:hAnsi="Times New Roman" w:cs="Times New Roman"/>
        </w:rPr>
        <w:t xml:space="preserve"> Екатерины </w:t>
      </w:r>
      <w:proofErr w:type="spellStart"/>
      <w:r w:rsidRPr="00C634CA">
        <w:rPr>
          <w:rFonts w:ascii="Times New Roman" w:hAnsi="Times New Roman" w:cs="Times New Roman"/>
        </w:rPr>
        <w:t>Динаровны</w:t>
      </w:r>
      <w:proofErr w:type="spellEnd"/>
      <w:r w:rsidRPr="00C634CA">
        <w:rPr>
          <w:rFonts w:ascii="Times New Roman" w:hAnsi="Times New Roman" w:cs="Times New Roman"/>
        </w:rPr>
        <w:t>, действующей на основании Договора о передаче полномочий единоличного исполнительного органа № 13/08 от 01.08.2012 г</w:t>
      </w:r>
      <w:proofErr w:type="gramEnd"/>
      <w:r w:rsidRPr="00C634CA">
        <w:rPr>
          <w:rFonts w:ascii="Times New Roman" w:hAnsi="Times New Roman" w:cs="Times New Roman"/>
        </w:rPr>
        <w:t xml:space="preserve">. и Доверенности № 1-2396 от 29.08.2017 г, с другой стороны, вместе именуемые Стороны, заключили к Договору № </w:t>
      </w:r>
      <w:r w:rsidRPr="00C634CA">
        <w:rPr>
          <w:rFonts w:ascii="Times New Roman" w:hAnsi="Times New Roman" w:cs="Times New Roman"/>
          <w:b/>
        </w:rPr>
        <w:t>_____</w:t>
      </w:r>
      <w:r w:rsidRPr="00C634CA">
        <w:rPr>
          <w:rFonts w:ascii="Times New Roman" w:hAnsi="Times New Roman" w:cs="Times New Roman"/>
        </w:rPr>
        <w:t xml:space="preserve"> от «___» _____________________  201__ г. (далее – Договор)  настоящее Соглашение о нижеследующем.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 ОСОБЕННОСТИ ДОСТУПА К КОМПЛЕКТУ СИСТЕМ С ИСПОЛЬЗОВАНИЕМ ФЛЭШ-НОСИТЕЛЯ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 xml:space="preserve">1.1. Доступ к комплекту Системы </w:t>
      </w:r>
      <w:proofErr w:type="spellStart"/>
      <w:r w:rsidRPr="00C634CA">
        <w:rPr>
          <w:rFonts w:ascii="Times New Roman" w:hAnsi="Times New Roman" w:cs="Times New Roman"/>
        </w:rPr>
        <w:t>КонсультантПлюс</w:t>
      </w:r>
      <w:proofErr w:type="spellEnd"/>
      <w:r w:rsidRPr="00C634CA">
        <w:rPr>
          <w:rFonts w:ascii="Times New Roman" w:hAnsi="Times New Roman" w:cs="Times New Roman"/>
        </w:rPr>
        <w:t xml:space="preserve"> ОВ (Система ОВ) без флэш-носителя невозможен.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1.2. Порядок доступа к Системе ОВ с использованием флэш-носителя определяется Приложениями к Договору.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1.3. Для доступа к комплекту Систем ОВ Заказчик вправе использовать только флэш-носитель, предоставляемый Исполнителем.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2. УСЛОВИЯ ИСПОЛЬЗОВАНИЯ ФЛЭШ-НОСИТЕЛЯ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2.1. В случае использования Заказчиком флэш-носителя для записи и хранения собственной информации исполнитель не гарантирует Заказчику: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Работоспособность доступа к комплекту Систем ОВ;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Работоспособность доступа к ограниченному объему информации на флэш-носителе, в т.ч. при отсутствии Интернет-соединения;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Сохранность собственной информации Заказчика при оказании Исполнителем информационных услуг с использованием экземпляр</w:t>
      </w:r>
      <w:proofErr w:type="gramStart"/>
      <w:r w:rsidRPr="00C634CA">
        <w:rPr>
          <w:rFonts w:ascii="Times New Roman" w:hAnsi="Times New Roman" w:cs="Times New Roman"/>
        </w:rPr>
        <w:t>а(</w:t>
      </w:r>
      <w:proofErr w:type="spellStart"/>
      <w:proofErr w:type="gramEnd"/>
      <w:r w:rsidRPr="00C634CA">
        <w:rPr>
          <w:rFonts w:ascii="Times New Roman" w:hAnsi="Times New Roman" w:cs="Times New Roman"/>
        </w:rPr>
        <w:t>ов</w:t>
      </w:r>
      <w:proofErr w:type="spellEnd"/>
      <w:r w:rsidRPr="00C634CA">
        <w:rPr>
          <w:rFonts w:ascii="Times New Roman" w:hAnsi="Times New Roman" w:cs="Times New Roman"/>
        </w:rPr>
        <w:t>) Систем ОВ).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 ГАРАНТИИ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3.1. Исполнитель гарантирует работоспособность флэш-носителя в течение 24 месяцев с даты поставки Заказчику при отсутствии: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3.1.1. Неисправностей, возникших в результате: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ненамеренного нанесения вреда;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неправильного использования (при использовании флэш-носителя не по назначению, для тестирования или в качестве инструмента);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стихийных бедствий;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неправильной установки (включая подключение к неподходящему оборудованию) или проблем с питанием (включая слишком низкое либо слишком высокое напряжение питания или нестабильную работу источника питания);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3.1.2. Повреждений или изменений наклеек гарантии, серийного номера или электронных номеров;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3.1.3. Неавторизованного ремонта или модификаций или любого физического повреждения;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3.1.4. Признаков, свидетельствующих о вскрытии корпуса или об осуществлении каких-либо иных манипуляций;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lastRenderedPageBreak/>
        <w:t xml:space="preserve">3.1.5. Любых посторонних наклеек, надписей и рисунков, выполненных маркерами или </w:t>
      </w:r>
      <w:proofErr w:type="gramStart"/>
      <w:r w:rsidRPr="00C634CA">
        <w:rPr>
          <w:rFonts w:ascii="Times New Roman" w:hAnsi="Times New Roman" w:cs="Times New Roman"/>
        </w:rPr>
        <w:t>штрих-корректорами</w:t>
      </w:r>
      <w:proofErr w:type="gramEnd"/>
      <w:r w:rsidRPr="00C634CA">
        <w:rPr>
          <w:rFonts w:ascii="Times New Roman" w:hAnsi="Times New Roman" w:cs="Times New Roman"/>
        </w:rPr>
        <w:t xml:space="preserve"> (корректирующей жидкостью) на корпусе.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3.2. Все претензии к качеству поставленног</w:t>
      </w:r>
      <w:proofErr w:type="gramStart"/>
      <w:r w:rsidRPr="00C634CA">
        <w:rPr>
          <w:rFonts w:ascii="Times New Roman" w:hAnsi="Times New Roman" w:cs="Times New Roman"/>
        </w:rPr>
        <w:t>о(</w:t>
      </w:r>
      <w:proofErr w:type="spellStart"/>
      <w:proofErr w:type="gramEnd"/>
      <w:r w:rsidRPr="00C634CA">
        <w:rPr>
          <w:rFonts w:ascii="Times New Roman" w:hAnsi="Times New Roman" w:cs="Times New Roman"/>
        </w:rPr>
        <w:t>ых</w:t>
      </w:r>
      <w:proofErr w:type="spellEnd"/>
      <w:r w:rsidRPr="00C634CA">
        <w:rPr>
          <w:rFonts w:ascii="Times New Roman" w:hAnsi="Times New Roman" w:cs="Times New Roman"/>
        </w:rPr>
        <w:t>) Заказчику флэш-носителя(ей) принимаются в течение гарантийного срока, указанного в п. 3.1. настоящего Соглашения.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3.3. В случае неисправности флэш-носителя в течение гарантийного срока, указанного в п. 3.1. настоящего Соглашения, а также при отсутствии на флэш-носителе дефектов, перечисленных в п. 3.1. настоящего Соглашения, Исполнитель обязуется произвести замену флэш-носителя в течение 5 (пяти) рабочих дней.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3.4. В случае: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утери Заказчиком флэш-носителя;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неисправности флэш-носителя Заказчика по истечении гарантийного срока;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- неисправности флэш-носителя Заказчика в течение гарантийного срока, но при наличии на флэш-носителе хотя бы одного из дефектов, перечисленных в п. 3.1. Соглашения,</w:t>
      </w:r>
    </w:p>
    <w:p w:rsidR="00C634CA" w:rsidRPr="00C634CA" w:rsidRDefault="00C634CA" w:rsidP="00C634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оказание информационных услуг Заказчику с использованием экземпляр</w:t>
      </w:r>
      <w:proofErr w:type="gramStart"/>
      <w:r w:rsidRPr="00C634CA">
        <w:rPr>
          <w:rFonts w:ascii="Times New Roman" w:hAnsi="Times New Roman" w:cs="Times New Roman"/>
        </w:rPr>
        <w:t>а(</w:t>
      </w:r>
      <w:proofErr w:type="spellStart"/>
      <w:proofErr w:type="gramEnd"/>
      <w:r w:rsidRPr="00C634CA">
        <w:rPr>
          <w:rFonts w:ascii="Times New Roman" w:hAnsi="Times New Roman" w:cs="Times New Roman"/>
        </w:rPr>
        <w:t>ов</w:t>
      </w:r>
      <w:proofErr w:type="spellEnd"/>
      <w:r w:rsidRPr="00C634CA">
        <w:rPr>
          <w:rFonts w:ascii="Times New Roman" w:hAnsi="Times New Roman" w:cs="Times New Roman"/>
        </w:rPr>
        <w:t>) Системы возобновляется только при условии приобретения Заказчиком у Исполнителя нового флэш-носителя.</w:t>
      </w: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</w:p>
    <w:p w:rsidR="00C634CA" w:rsidRPr="00C634CA" w:rsidRDefault="00C634CA" w:rsidP="00C634CA">
      <w:pPr>
        <w:autoSpaceDE w:val="0"/>
        <w:autoSpaceDN w:val="0"/>
        <w:adjustRightInd w:val="0"/>
        <w:spacing w:after="0" w:line="240" w:lineRule="auto"/>
        <w:ind w:firstLine="277"/>
        <w:jc w:val="center"/>
        <w:rPr>
          <w:rFonts w:ascii="Times New Roman" w:hAnsi="Times New Roman" w:cs="Times New Roman"/>
        </w:rPr>
      </w:pPr>
      <w:r w:rsidRPr="00C634CA">
        <w:rPr>
          <w:rFonts w:ascii="Times New Roman" w:hAnsi="Times New Roman" w:cs="Times New Roman"/>
        </w:rPr>
        <w:t>4. РЕКВИЗИТЫ СТОРОН</w:t>
      </w:r>
    </w:p>
    <w:p w:rsidR="00C634CA" w:rsidRPr="00C634CA" w:rsidRDefault="00C634CA" w:rsidP="00C634CA">
      <w:pPr>
        <w:ind w:firstLine="27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5468"/>
        <w:gridCol w:w="4252"/>
      </w:tblGrid>
      <w:tr w:rsidR="00C634CA" w:rsidRPr="00C634CA" w:rsidTr="00592FD3">
        <w:tc>
          <w:tcPr>
            <w:tcW w:w="9720" w:type="dxa"/>
            <w:gridSpan w:val="2"/>
          </w:tcPr>
          <w:p w:rsidR="00C634CA" w:rsidRPr="00C634CA" w:rsidRDefault="00C634CA" w:rsidP="00C634CA">
            <w:pPr>
              <w:widowControl w:val="0"/>
              <w:autoSpaceDE w:val="0"/>
              <w:autoSpaceDN w:val="0"/>
              <w:adjustRightInd w:val="0"/>
              <w:ind w:firstLine="277"/>
              <w:rPr>
                <w:rFonts w:ascii="Times New Roman" w:eastAsia="Times New Roman" w:hAnsi="Times New Roman" w:cs="Times New Roman"/>
              </w:rPr>
            </w:pPr>
          </w:p>
        </w:tc>
      </w:tr>
      <w:tr w:rsidR="00C634CA" w:rsidRPr="00C634CA" w:rsidTr="00592FD3">
        <w:tc>
          <w:tcPr>
            <w:tcW w:w="5468" w:type="dxa"/>
          </w:tcPr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Заместитель генерального директора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ПАО ГК «ТНС энерго» - 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управляющий директор 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ПАО «ТНС энерго Марий Эл»</w:t>
            </w: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______________________________/Вахитова  Е. Д./</w:t>
            </w:r>
          </w:p>
          <w:p w:rsidR="00C634CA" w:rsidRPr="00C634CA" w:rsidRDefault="00C634CA" w:rsidP="00C634CA">
            <w:pPr>
              <w:suppressAutoHyphens/>
              <w:spacing w:after="0" w:line="240" w:lineRule="auto"/>
              <w:ind w:firstLine="277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  <w:tc>
          <w:tcPr>
            <w:tcW w:w="4252" w:type="dxa"/>
          </w:tcPr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C634CA" w:rsidRPr="00C634CA" w:rsidRDefault="00C634CA" w:rsidP="00C634CA">
            <w:pPr>
              <w:spacing w:after="0" w:line="240" w:lineRule="auto"/>
              <w:ind w:firstLine="277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 xml:space="preserve">____________________/_____________/ </w:t>
            </w:r>
          </w:p>
          <w:p w:rsidR="00C634CA" w:rsidRPr="00C634CA" w:rsidRDefault="00C634CA" w:rsidP="00C634CA">
            <w:pPr>
              <w:suppressAutoHyphens/>
              <w:spacing w:after="0" w:line="240" w:lineRule="auto"/>
              <w:ind w:firstLine="277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C634CA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</w:tr>
    </w:tbl>
    <w:p w:rsidR="00C634CA" w:rsidRPr="00C634CA" w:rsidRDefault="00C634CA" w:rsidP="00C634CA">
      <w:pPr>
        <w:ind w:firstLine="277"/>
        <w:rPr>
          <w:rFonts w:ascii="Times New Roman" w:eastAsia="Andale Sans UI" w:hAnsi="Times New Roman" w:cs="Times New Roman"/>
          <w:kern w:val="2"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C634CA" w:rsidRPr="00C634CA" w:rsidRDefault="00C634CA" w:rsidP="00C634CA">
      <w:pPr>
        <w:spacing w:after="0" w:line="240" w:lineRule="auto"/>
        <w:ind w:firstLine="277"/>
        <w:rPr>
          <w:rFonts w:ascii="Times New Roman" w:hAnsi="Times New Roman" w:cs="Times New Roman"/>
          <w:b/>
        </w:rPr>
      </w:pPr>
    </w:p>
    <w:p w:rsidR="001D288F" w:rsidRDefault="001D288F"/>
    <w:sectPr w:rsidR="001D288F" w:rsidSect="00C634CA">
      <w:pgSz w:w="11906" w:h="16838"/>
      <w:pgMar w:top="1134" w:right="567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A"/>
    <w:rsid w:val="00000835"/>
    <w:rsid w:val="0000097F"/>
    <w:rsid w:val="00001195"/>
    <w:rsid w:val="00001695"/>
    <w:rsid w:val="000035BD"/>
    <w:rsid w:val="00004A7E"/>
    <w:rsid w:val="00004EB3"/>
    <w:rsid w:val="00006101"/>
    <w:rsid w:val="0000640A"/>
    <w:rsid w:val="00006750"/>
    <w:rsid w:val="00007B1F"/>
    <w:rsid w:val="00010A3E"/>
    <w:rsid w:val="00011114"/>
    <w:rsid w:val="0001342F"/>
    <w:rsid w:val="000138CB"/>
    <w:rsid w:val="000139BE"/>
    <w:rsid w:val="00013B79"/>
    <w:rsid w:val="00014DEB"/>
    <w:rsid w:val="0001518C"/>
    <w:rsid w:val="00015286"/>
    <w:rsid w:val="0001567C"/>
    <w:rsid w:val="00016764"/>
    <w:rsid w:val="000176C5"/>
    <w:rsid w:val="000205AD"/>
    <w:rsid w:val="000217EB"/>
    <w:rsid w:val="00021FC5"/>
    <w:rsid w:val="00022604"/>
    <w:rsid w:val="000234F0"/>
    <w:rsid w:val="00024320"/>
    <w:rsid w:val="00025941"/>
    <w:rsid w:val="00025ACC"/>
    <w:rsid w:val="00027957"/>
    <w:rsid w:val="0003025D"/>
    <w:rsid w:val="000304AA"/>
    <w:rsid w:val="00030A9E"/>
    <w:rsid w:val="00030CE8"/>
    <w:rsid w:val="0003162D"/>
    <w:rsid w:val="0003498A"/>
    <w:rsid w:val="00035787"/>
    <w:rsid w:val="00037588"/>
    <w:rsid w:val="0004042B"/>
    <w:rsid w:val="00040A28"/>
    <w:rsid w:val="00041A62"/>
    <w:rsid w:val="00041F8A"/>
    <w:rsid w:val="0004284A"/>
    <w:rsid w:val="00042E3E"/>
    <w:rsid w:val="00042EE0"/>
    <w:rsid w:val="00043181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53A5E"/>
    <w:rsid w:val="000549DC"/>
    <w:rsid w:val="000572CF"/>
    <w:rsid w:val="00061857"/>
    <w:rsid w:val="000619D2"/>
    <w:rsid w:val="00062E38"/>
    <w:rsid w:val="0006339C"/>
    <w:rsid w:val="000645B0"/>
    <w:rsid w:val="000646C2"/>
    <w:rsid w:val="00064E5F"/>
    <w:rsid w:val="00065339"/>
    <w:rsid w:val="00065C62"/>
    <w:rsid w:val="00066483"/>
    <w:rsid w:val="00067264"/>
    <w:rsid w:val="00070D57"/>
    <w:rsid w:val="00071BE9"/>
    <w:rsid w:val="00071E7B"/>
    <w:rsid w:val="00072910"/>
    <w:rsid w:val="000737C5"/>
    <w:rsid w:val="0007450A"/>
    <w:rsid w:val="00074830"/>
    <w:rsid w:val="000748F7"/>
    <w:rsid w:val="00074C66"/>
    <w:rsid w:val="00074CFB"/>
    <w:rsid w:val="00074F7D"/>
    <w:rsid w:val="0007560E"/>
    <w:rsid w:val="00075653"/>
    <w:rsid w:val="00076A4D"/>
    <w:rsid w:val="00076B79"/>
    <w:rsid w:val="00077A46"/>
    <w:rsid w:val="00080539"/>
    <w:rsid w:val="00080B53"/>
    <w:rsid w:val="00083457"/>
    <w:rsid w:val="0008505B"/>
    <w:rsid w:val="00085293"/>
    <w:rsid w:val="00087A12"/>
    <w:rsid w:val="000901B8"/>
    <w:rsid w:val="00090238"/>
    <w:rsid w:val="00090B04"/>
    <w:rsid w:val="0009115E"/>
    <w:rsid w:val="000915D9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78B"/>
    <w:rsid w:val="00097F60"/>
    <w:rsid w:val="000A14B8"/>
    <w:rsid w:val="000A195E"/>
    <w:rsid w:val="000A1B08"/>
    <w:rsid w:val="000A27E1"/>
    <w:rsid w:val="000A3111"/>
    <w:rsid w:val="000A5DE1"/>
    <w:rsid w:val="000A664C"/>
    <w:rsid w:val="000A6D85"/>
    <w:rsid w:val="000A7AFE"/>
    <w:rsid w:val="000A7E6A"/>
    <w:rsid w:val="000A7FFB"/>
    <w:rsid w:val="000B0536"/>
    <w:rsid w:val="000B0F57"/>
    <w:rsid w:val="000B1330"/>
    <w:rsid w:val="000B1401"/>
    <w:rsid w:val="000B34A7"/>
    <w:rsid w:val="000B34FC"/>
    <w:rsid w:val="000B381D"/>
    <w:rsid w:val="000B48F9"/>
    <w:rsid w:val="000B4C8B"/>
    <w:rsid w:val="000B4F83"/>
    <w:rsid w:val="000B5A10"/>
    <w:rsid w:val="000B618A"/>
    <w:rsid w:val="000C013B"/>
    <w:rsid w:val="000C1189"/>
    <w:rsid w:val="000C233D"/>
    <w:rsid w:val="000C2747"/>
    <w:rsid w:val="000C287A"/>
    <w:rsid w:val="000C2DF9"/>
    <w:rsid w:val="000C45D3"/>
    <w:rsid w:val="000C5D6D"/>
    <w:rsid w:val="000D0B7F"/>
    <w:rsid w:val="000D0F66"/>
    <w:rsid w:val="000D13E3"/>
    <w:rsid w:val="000D13EF"/>
    <w:rsid w:val="000D37AD"/>
    <w:rsid w:val="000D4DD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2F6F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1706"/>
    <w:rsid w:val="00101A6B"/>
    <w:rsid w:val="00105B5F"/>
    <w:rsid w:val="00106155"/>
    <w:rsid w:val="001065F5"/>
    <w:rsid w:val="00106888"/>
    <w:rsid w:val="00106BE2"/>
    <w:rsid w:val="00110022"/>
    <w:rsid w:val="001111B4"/>
    <w:rsid w:val="001115C4"/>
    <w:rsid w:val="001119E1"/>
    <w:rsid w:val="00112638"/>
    <w:rsid w:val="00112986"/>
    <w:rsid w:val="00114EB7"/>
    <w:rsid w:val="001157B9"/>
    <w:rsid w:val="00116A07"/>
    <w:rsid w:val="00117B76"/>
    <w:rsid w:val="001207FB"/>
    <w:rsid w:val="00120BA8"/>
    <w:rsid w:val="001214AD"/>
    <w:rsid w:val="001214F6"/>
    <w:rsid w:val="001216B3"/>
    <w:rsid w:val="00121D6A"/>
    <w:rsid w:val="001227E1"/>
    <w:rsid w:val="00123781"/>
    <w:rsid w:val="00124F6F"/>
    <w:rsid w:val="00125262"/>
    <w:rsid w:val="00125D4D"/>
    <w:rsid w:val="00126B22"/>
    <w:rsid w:val="001273AA"/>
    <w:rsid w:val="00127603"/>
    <w:rsid w:val="001302B4"/>
    <w:rsid w:val="00130DB2"/>
    <w:rsid w:val="00132EC3"/>
    <w:rsid w:val="001349BA"/>
    <w:rsid w:val="00134EE5"/>
    <w:rsid w:val="001352C6"/>
    <w:rsid w:val="00135746"/>
    <w:rsid w:val="001361D3"/>
    <w:rsid w:val="00137724"/>
    <w:rsid w:val="0014164B"/>
    <w:rsid w:val="00141BE2"/>
    <w:rsid w:val="00143350"/>
    <w:rsid w:val="00143BF6"/>
    <w:rsid w:val="0014506E"/>
    <w:rsid w:val="00145226"/>
    <w:rsid w:val="00146257"/>
    <w:rsid w:val="001475F0"/>
    <w:rsid w:val="00150DDF"/>
    <w:rsid w:val="00151C83"/>
    <w:rsid w:val="00152D4B"/>
    <w:rsid w:val="00152F2A"/>
    <w:rsid w:val="00153958"/>
    <w:rsid w:val="00153E3D"/>
    <w:rsid w:val="00153E72"/>
    <w:rsid w:val="00154332"/>
    <w:rsid w:val="00154C60"/>
    <w:rsid w:val="00155375"/>
    <w:rsid w:val="00155AE2"/>
    <w:rsid w:val="00156684"/>
    <w:rsid w:val="0015681E"/>
    <w:rsid w:val="001617ED"/>
    <w:rsid w:val="00161F47"/>
    <w:rsid w:val="0016208F"/>
    <w:rsid w:val="00164442"/>
    <w:rsid w:val="00165174"/>
    <w:rsid w:val="00165B6E"/>
    <w:rsid w:val="00165F2C"/>
    <w:rsid w:val="00167FBB"/>
    <w:rsid w:val="00170023"/>
    <w:rsid w:val="00170F29"/>
    <w:rsid w:val="00172682"/>
    <w:rsid w:val="00172684"/>
    <w:rsid w:val="0017283A"/>
    <w:rsid w:val="00174B5A"/>
    <w:rsid w:val="00174D11"/>
    <w:rsid w:val="001766F5"/>
    <w:rsid w:val="00177004"/>
    <w:rsid w:val="00177BF1"/>
    <w:rsid w:val="00177C73"/>
    <w:rsid w:val="00180A15"/>
    <w:rsid w:val="00180B09"/>
    <w:rsid w:val="00181D7C"/>
    <w:rsid w:val="001832C8"/>
    <w:rsid w:val="001844AE"/>
    <w:rsid w:val="00185281"/>
    <w:rsid w:val="0018559B"/>
    <w:rsid w:val="00186710"/>
    <w:rsid w:val="0018707E"/>
    <w:rsid w:val="00193473"/>
    <w:rsid w:val="001934E3"/>
    <w:rsid w:val="0019398E"/>
    <w:rsid w:val="001940D0"/>
    <w:rsid w:val="001944C4"/>
    <w:rsid w:val="00195CF4"/>
    <w:rsid w:val="001975C2"/>
    <w:rsid w:val="001A0B9F"/>
    <w:rsid w:val="001A131D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B4EFA"/>
    <w:rsid w:val="001B7FE0"/>
    <w:rsid w:val="001C010D"/>
    <w:rsid w:val="001C0C86"/>
    <w:rsid w:val="001C39A2"/>
    <w:rsid w:val="001C4156"/>
    <w:rsid w:val="001C4875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D50D5"/>
    <w:rsid w:val="001D5E7C"/>
    <w:rsid w:val="001E1BE3"/>
    <w:rsid w:val="001E22A3"/>
    <w:rsid w:val="001E2494"/>
    <w:rsid w:val="001E4606"/>
    <w:rsid w:val="001E4BA3"/>
    <w:rsid w:val="001E665D"/>
    <w:rsid w:val="001E7510"/>
    <w:rsid w:val="001F0EEC"/>
    <w:rsid w:val="001F1509"/>
    <w:rsid w:val="001F1FA2"/>
    <w:rsid w:val="001F3C80"/>
    <w:rsid w:val="001F5350"/>
    <w:rsid w:val="001F5CF1"/>
    <w:rsid w:val="001F5F79"/>
    <w:rsid w:val="001F7352"/>
    <w:rsid w:val="001F7C82"/>
    <w:rsid w:val="002002A2"/>
    <w:rsid w:val="002003C2"/>
    <w:rsid w:val="002025CE"/>
    <w:rsid w:val="00202644"/>
    <w:rsid w:val="0020377D"/>
    <w:rsid w:val="00203F26"/>
    <w:rsid w:val="0020407A"/>
    <w:rsid w:val="002055F1"/>
    <w:rsid w:val="00206A4E"/>
    <w:rsid w:val="0020721B"/>
    <w:rsid w:val="00207B91"/>
    <w:rsid w:val="00207C81"/>
    <w:rsid w:val="00207E96"/>
    <w:rsid w:val="002111FB"/>
    <w:rsid w:val="0021235E"/>
    <w:rsid w:val="002126BD"/>
    <w:rsid w:val="002129AB"/>
    <w:rsid w:val="00214701"/>
    <w:rsid w:val="0021588B"/>
    <w:rsid w:val="002161F7"/>
    <w:rsid w:val="00216CC5"/>
    <w:rsid w:val="00217BDF"/>
    <w:rsid w:val="0022063B"/>
    <w:rsid w:val="00220AFC"/>
    <w:rsid w:val="00220BC1"/>
    <w:rsid w:val="002219DB"/>
    <w:rsid w:val="002228DF"/>
    <w:rsid w:val="00222BD4"/>
    <w:rsid w:val="00222BFB"/>
    <w:rsid w:val="002257DE"/>
    <w:rsid w:val="00226B78"/>
    <w:rsid w:val="00227A60"/>
    <w:rsid w:val="00227B74"/>
    <w:rsid w:val="0023057D"/>
    <w:rsid w:val="00230FFA"/>
    <w:rsid w:val="002312D5"/>
    <w:rsid w:val="00233479"/>
    <w:rsid w:val="00233543"/>
    <w:rsid w:val="00233D49"/>
    <w:rsid w:val="00233EFC"/>
    <w:rsid w:val="00234589"/>
    <w:rsid w:val="0023470B"/>
    <w:rsid w:val="00235A8C"/>
    <w:rsid w:val="002423E9"/>
    <w:rsid w:val="002428EE"/>
    <w:rsid w:val="0024354A"/>
    <w:rsid w:val="00244A6F"/>
    <w:rsid w:val="002458EA"/>
    <w:rsid w:val="002476B6"/>
    <w:rsid w:val="0024771D"/>
    <w:rsid w:val="00250933"/>
    <w:rsid w:val="0025282C"/>
    <w:rsid w:val="00254EFB"/>
    <w:rsid w:val="00255045"/>
    <w:rsid w:val="0025531B"/>
    <w:rsid w:val="002568AE"/>
    <w:rsid w:val="00256F0A"/>
    <w:rsid w:val="0025706D"/>
    <w:rsid w:val="00257847"/>
    <w:rsid w:val="00260F2B"/>
    <w:rsid w:val="00263497"/>
    <w:rsid w:val="00263E5E"/>
    <w:rsid w:val="002640C3"/>
    <w:rsid w:val="00264D0D"/>
    <w:rsid w:val="00265277"/>
    <w:rsid w:val="00265DAE"/>
    <w:rsid w:val="002676F4"/>
    <w:rsid w:val="0027058A"/>
    <w:rsid w:val="002714BE"/>
    <w:rsid w:val="00271ABC"/>
    <w:rsid w:val="00272FCE"/>
    <w:rsid w:val="00273201"/>
    <w:rsid w:val="002740DC"/>
    <w:rsid w:val="0027451F"/>
    <w:rsid w:val="00275359"/>
    <w:rsid w:val="00275481"/>
    <w:rsid w:val="00275916"/>
    <w:rsid w:val="002800B3"/>
    <w:rsid w:val="00280766"/>
    <w:rsid w:val="00285FE5"/>
    <w:rsid w:val="00291D5C"/>
    <w:rsid w:val="00291F24"/>
    <w:rsid w:val="00291F30"/>
    <w:rsid w:val="002929DB"/>
    <w:rsid w:val="00294B9A"/>
    <w:rsid w:val="00297295"/>
    <w:rsid w:val="002A1852"/>
    <w:rsid w:val="002A1F42"/>
    <w:rsid w:val="002A2001"/>
    <w:rsid w:val="002A20BE"/>
    <w:rsid w:val="002A4B7B"/>
    <w:rsid w:val="002A6B51"/>
    <w:rsid w:val="002B0D38"/>
    <w:rsid w:val="002B10EF"/>
    <w:rsid w:val="002B1429"/>
    <w:rsid w:val="002B16F5"/>
    <w:rsid w:val="002B41B9"/>
    <w:rsid w:val="002B7A17"/>
    <w:rsid w:val="002C0FFE"/>
    <w:rsid w:val="002C1E65"/>
    <w:rsid w:val="002C26F4"/>
    <w:rsid w:val="002C2D0A"/>
    <w:rsid w:val="002C42D0"/>
    <w:rsid w:val="002C440B"/>
    <w:rsid w:val="002C49FA"/>
    <w:rsid w:val="002C5195"/>
    <w:rsid w:val="002C6046"/>
    <w:rsid w:val="002C652F"/>
    <w:rsid w:val="002C707F"/>
    <w:rsid w:val="002C77A9"/>
    <w:rsid w:val="002C780C"/>
    <w:rsid w:val="002D074D"/>
    <w:rsid w:val="002D220B"/>
    <w:rsid w:val="002D3156"/>
    <w:rsid w:val="002D3FAE"/>
    <w:rsid w:val="002D424A"/>
    <w:rsid w:val="002D4459"/>
    <w:rsid w:val="002D47F8"/>
    <w:rsid w:val="002D521F"/>
    <w:rsid w:val="002D55A2"/>
    <w:rsid w:val="002D612E"/>
    <w:rsid w:val="002D61E8"/>
    <w:rsid w:val="002D63E4"/>
    <w:rsid w:val="002D643C"/>
    <w:rsid w:val="002D645E"/>
    <w:rsid w:val="002D67DB"/>
    <w:rsid w:val="002D727F"/>
    <w:rsid w:val="002E0A42"/>
    <w:rsid w:val="002E0CDB"/>
    <w:rsid w:val="002E0EBD"/>
    <w:rsid w:val="002E119F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250A"/>
    <w:rsid w:val="002F5761"/>
    <w:rsid w:val="002F6978"/>
    <w:rsid w:val="00300B8F"/>
    <w:rsid w:val="00302EFA"/>
    <w:rsid w:val="003031F2"/>
    <w:rsid w:val="0030368F"/>
    <w:rsid w:val="003037FF"/>
    <w:rsid w:val="00304635"/>
    <w:rsid w:val="0030479F"/>
    <w:rsid w:val="00304DF4"/>
    <w:rsid w:val="00305C0E"/>
    <w:rsid w:val="00310A76"/>
    <w:rsid w:val="00311599"/>
    <w:rsid w:val="003121B7"/>
    <w:rsid w:val="00313E61"/>
    <w:rsid w:val="003147A7"/>
    <w:rsid w:val="003154E0"/>
    <w:rsid w:val="00315B2D"/>
    <w:rsid w:val="00316A30"/>
    <w:rsid w:val="00316C44"/>
    <w:rsid w:val="003177B9"/>
    <w:rsid w:val="00320B44"/>
    <w:rsid w:val="003213EA"/>
    <w:rsid w:val="003214A4"/>
    <w:rsid w:val="00321BAE"/>
    <w:rsid w:val="0032251E"/>
    <w:rsid w:val="003228C9"/>
    <w:rsid w:val="00322B83"/>
    <w:rsid w:val="0032415C"/>
    <w:rsid w:val="00324A26"/>
    <w:rsid w:val="003253F8"/>
    <w:rsid w:val="00325863"/>
    <w:rsid w:val="00325904"/>
    <w:rsid w:val="00330E60"/>
    <w:rsid w:val="00331146"/>
    <w:rsid w:val="00331F7A"/>
    <w:rsid w:val="0033292D"/>
    <w:rsid w:val="00332D26"/>
    <w:rsid w:val="00333671"/>
    <w:rsid w:val="003338C9"/>
    <w:rsid w:val="00334307"/>
    <w:rsid w:val="00334B33"/>
    <w:rsid w:val="00336701"/>
    <w:rsid w:val="00336B4A"/>
    <w:rsid w:val="00336C57"/>
    <w:rsid w:val="00337B23"/>
    <w:rsid w:val="003404D7"/>
    <w:rsid w:val="00340586"/>
    <w:rsid w:val="003426D6"/>
    <w:rsid w:val="0034274A"/>
    <w:rsid w:val="00343114"/>
    <w:rsid w:val="00343757"/>
    <w:rsid w:val="00344E60"/>
    <w:rsid w:val="00347198"/>
    <w:rsid w:val="00347EF9"/>
    <w:rsid w:val="00350931"/>
    <w:rsid w:val="003516E3"/>
    <w:rsid w:val="003519E7"/>
    <w:rsid w:val="00353574"/>
    <w:rsid w:val="00354F28"/>
    <w:rsid w:val="0035696B"/>
    <w:rsid w:val="00356C70"/>
    <w:rsid w:val="00356E36"/>
    <w:rsid w:val="00357D6C"/>
    <w:rsid w:val="0036146C"/>
    <w:rsid w:val="00364B69"/>
    <w:rsid w:val="00365E45"/>
    <w:rsid w:val="003660F3"/>
    <w:rsid w:val="00366191"/>
    <w:rsid w:val="003661FB"/>
    <w:rsid w:val="003662A8"/>
    <w:rsid w:val="00366F25"/>
    <w:rsid w:val="003676DD"/>
    <w:rsid w:val="00370042"/>
    <w:rsid w:val="00370586"/>
    <w:rsid w:val="00370E30"/>
    <w:rsid w:val="00370EB4"/>
    <w:rsid w:val="00371144"/>
    <w:rsid w:val="0037159D"/>
    <w:rsid w:val="0037196D"/>
    <w:rsid w:val="003720C5"/>
    <w:rsid w:val="00372DBF"/>
    <w:rsid w:val="003737FB"/>
    <w:rsid w:val="003742DE"/>
    <w:rsid w:val="00375135"/>
    <w:rsid w:val="00375EE9"/>
    <w:rsid w:val="003767C2"/>
    <w:rsid w:val="0038053A"/>
    <w:rsid w:val="0038148D"/>
    <w:rsid w:val="00381587"/>
    <w:rsid w:val="0038191A"/>
    <w:rsid w:val="003836AA"/>
    <w:rsid w:val="00383C53"/>
    <w:rsid w:val="00383EDC"/>
    <w:rsid w:val="00384B13"/>
    <w:rsid w:val="00384E03"/>
    <w:rsid w:val="00386134"/>
    <w:rsid w:val="00387E3E"/>
    <w:rsid w:val="00387EE3"/>
    <w:rsid w:val="00387EF9"/>
    <w:rsid w:val="003901DD"/>
    <w:rsid w:val="00390BB3"/>
    <w:rsid w:val="00390BCF"/>
    <w:rsid w:val="003926A8"/>
    <w:rsid w:val="003928DD"/>
    <w:rsid w:val="00394248"/>
    <w:rsid w:val="003943BA"/>
    <w:rsid w:val="0039501C"/>
    <w:rsid w:val="00396821"/>
    <w:rsid w:val="0039770A"/>
    <w:rsid w:val="003A01DA"/>
    <w:rsid w:val="003A240C"/>
    <w:rsid w:val="003A3D6B"/>
    <w:rsid w:val="003A3EDC"/>
    <w:rsid w:val="003A583B"/>
    <w:rsid w:val="003A5934"/>
    <w:rsid w:val="003A5B40"/>
    <w:rsid w:val="003A7214"/>
    <w:rsid w:val="003B11AC"/>
    <w:rsid w:val="003B1D6E"/>
    <w:rsid w:val="003B239A"/>
    <w:rsid w:val="003B258E"/>
    <w:rsid w:val="003B28BC"/>
    <w:rsid w:val="003B31CE"/>
    <w:rsid w:val="003B4CE9"/>
    <w:rsid w:val="003B775C"/>
    <w:rsid w:val="003C1508"/>
    <w:rsid w:val="003C1D02"/>
    <w:rsid w:val="003C3001"/>
    <w:rsid w:val="003C3D69"/>
    <w:rsid w:val="003C6569"/>
    <w:rsid w:val="003C76AC"/>
    <w:rsid w:val="003C775B"/>
    <w:rsid w:val="003C7811"/>
    <w:rsid w:val="003C7B9B"/>
    <w:rsid w:val="003D03AE"/>
    <w:rsid w:val="003D2774"/>
    <w:rsid w:val="003D42E8"/>
    <w:rsid w:val="003D48A0"/>
    <w:rsid w:val="003D4E84"/>
    <w:rsid w:val="003D6348"/>
    <w:rsid w:val="003D6ABD"/>
    <w:rsid w:val="003D711E"/>
    <w:rsid w:val="003D7617"/>
    <w:rsid w:val="003E122E"/>
    <w:rsid w:val="003E1B88"/>
    <w:rsid w:val="003E2692"/>
    <w:rsid w:val="003E2933"/>
    <w:rsid w:val="003E42EE"/>
    <w:rsid w:val="003E43D2"/>
    <w:rsid w:val="003E5E44"/>
    <w:rsid w:val="003E65BC"/>
    <w:rsid w:val="003E75BC"/>
    <w:rsid w:val="003F19C9"/>
    <w:rsid w:val="003F27E1"/>
    <w:rsid w:val="003F2E3E"/>
    <w:rsid w:val="003F2EFC"/>
    <w:rsid w:val="003F309E"/>
    <w:rsid w:val="003F30EB"/>
    <w:rsid w:val="003F3803"/>
    <w:rsid w:val="003F4A1E"/>
    <w:rsid w:val="0040288F"/>
    <w:rsid w:val="00403214"/>
    <w:rsid w:val="00403A38"/>
    <w:rsid w:val="00404B8C"/>
    <w:rsid w:val="00405579"/>
    <w:rsid w:val="004072BA"/>
    <w:rsid w:val="00407765"/>
    <w:rsid w:val="00407EA7"/>
    <w:rsid w:val="004138F7"/>
    <w:rsid w:val="00414061"/>
    <w:rsid w:val="0041683D"/>
    <w:rsid w:val="00416904"/>
    <w:rsid w:val="00416CE3"/>
    <w:rsid w:val="00417EBB"/>
    <w:rsid w:val="00420560"/>
    <w:rsid w:val="00420F17"/>
    <w:rsid w:val="004219D3"/>
    <w:rsid w:val="00422316"/>
    <w:rsid w:val="004228A5"/>
    <w:rsid w:val="004232CD"/>
    <w:rsid w:val="004235E0"/>
    <w:rsid w:val="00424056"/>
    <w:rsid w:val="0042509F"/>
    <w:rsid w:val="0042632A"/>
    <w:rsid w:val="0043142E"/>
    <w:rsid w:val="00432BEA"/>
    <w:rsid w:val="00433D92"/>
    <w:rsid w:val="00433FA7"/>
    <w:rsid w:val="00436A7D"/>
    <w:rsid w:val="004370AB"/>
    <w:rsid w:val="0043715D"/>
    <w:rsid w:val="004373C5"/>
    <w:rsid w:val="004374C8"/>
    <w:rsid w:val="004403D7"/>
    <w:rsid w:val="0044076D"/>
    <w:rsid w:val="0044084B"/>
    <w:rsid w:val="004408D8"/>
    <w:rsid w:val="004413A7"/>
    <w:rsid w:val="00441706"/>
    <w:rsid w:val="00441ECF"/>
    <w:rsid w:val="00444376"/>
    <w:rsid w:val="00445142"/>
    <w:rsid w:val="0044553C"/>
    <w:rsid w:val="00447B44"/>
    <w:rsid w:val="00447C48"/>
    <w:rsid w:val="0045015E"/>
    <w:rsid w:val="00450A41"/>
    <w:rsid w:val="0045278F"/>
    <w:rsid w:val="004533AF"/>
    <w:rsid w:val="00453C99"/>
    <w:rsid w:val="00454CAC"/>
    <w:rsid w:val="0045520D"/>
    <w:rsid w:val="004554AF"/>
    <w:rsid w:val="0045611C"/>
    <w:rsid w:val="00457BAA"/>
    <w:rsid w:val="004605C8"/>
    <w:rsid w:val="004611B5"/>
    <w:rsid w:val="00461940"/>
    <w:rsid w:val="004623EF"/>
    <w:rsid w:val="004624C2"/>
    <w:rsid w:val="0046500B"/>
    <w:rsid w:val="0046573E"/>
    <w:rsid w:val="00466B69"/>
    <w:rsid w:val="00466B8C"/>
    <w:rsid w:val="00466C79"/>
    <w:rsid w:val="00470D0A"/>
    <w:rsid w:val="00471315"/>
    <w:rsid w:val="00472105"/>
    <w:rsid w:val="00472E1B"/>
    <w:rsid w:val="004730C9"/>
    <w:rsid w:val="004734C3"/>
    <w:rsid w:val="004739AA"/>
    <w:rsid w:val="00473BA8"/>
    <w:rsid w:val="00473D69"/>
    <w:rsid w:val="0047413A"/>
    <w:rsid w:val="004758FC"/>
    <w:rsid w:val="00475A07"/>
    <w:rsid w:val="00476B30"/>
    <w:rsid w:val="00477DA6"/>
    <w:rsid w:val="004813A6"/>
    <w:rsid w:val="00481E17"/>
    <w:rsid w:val="00482309"/>
    <w:rsid w:val="004825B9"/>
    <w:rsid w:val="00483F4F"/>
    <w:rsid w:val="004849D7"/>
    <w:rsid w:val="00485466"/>
    <w:rsid w:val="00485AB4"/>
    <w:rsid w:val="00486852"/>
    <w:rsid w:val="00486E64"/>
    <w:rsid w:val="004921BE"/>
    <w:rsid w:val="00492873"/>
    <w:rsid w:val="00493802"/>
    <w:rsid w:val="00493EE9"/>
    <w:rsid w:val="004949EE"/>
    <w:rsid w:val="00495381"/>
    <w:rsid w:val="004971F8"/>
    <w:rsid w:val="004A140C"/>
    <w:rsid w:val="004A158F"/>
    <w:rsid w:val="004A1A10"/>
    <w:rsid w:val="004A1CB2"/>
    <w:rsid w:val="004A1FE6"/>
    <w:rsid w:val="004A5581"/>
    <w:rsid w:val="004A5A65"/>
    <w:rsid w:val="004A7A24"/>
    <w:rsid w:val="004B21E0"/>
    <w:rsid w:val="004B336A"/>
    <w:rsid w:val="004B3AE3"/>
    <w:rsid w:val="004B61FF"/>
    <w:rsid w:val="004B673C"/>
    <w:rsid w:val="004B7673"/>
    <w:rsid w:val="004C0B90"/>
    <w:rsid w:val="004C2C1E"/>
    <w:rsid w:val="004C379F"/>
    <w:rsid w:val="004C3A06"/>
    <w:rsid w:val="004D02A1"/>
    <w:rsid w:val="004D125B"/>
    <w:rsid w:val="004D12F2"/>
    <w:rsid w:val="004D144B"/>
    <w:rsid w:val="004D2120"/>
    <w:rsid w:val="004D2609"/>
    <w:rsid w:val="004D3D04"/>
    <w:rsid w:val="004D4761"/>
    <w:rsid w:val="004D4E27"/>
    <w:rsid w:val="004D4FF1"/>
    <w:rsid w:val="004D5358"/>
    <w:rsid w:val="004D5EB3"/>
    <w:rsid w:val="004D62E8"/>
    <w:rsid w:val="004D7C91"/>
    <w:rsid w:val="004E0A20"/>
    <w:rsid w:val="004E169D"/>
    <w:rsid w:val="004E241A"/>
    <w:rsid w:val="004E24F2"/>
    <w:rsid w:val="004E29D3"/>
    <w:rsid w:val="004E4BBB"/>
    <w:rsid w:val="004E53A2"/>
    <w:rsid w:val="004E6B67"/>
    <w:rsid w:val="004E78B2"/>
    <w:rsid w:val="004E7ECA"/>
    <w:rsid w:val="004F132B"/>
    <w:rsid w:val="004F2168"/>
    <w:rsid w:val="004F2ADF"/>
    <w:rsid w:val="004F4437"/>
    <w:rsid w:val="004F52A9"/>
    <w:rsid w:val="004F5D3C"/>
    <w:rsid w:val="005008D0"/>
    <w:rsid w:val="00501485"/>
    <w:rsid w:val="00501A7B"/>
    <w:rsid w:val="00502686"/>
    <w:rsid w:val="005028F1"/>
    <w:rsid w:val="0050442B"/>
    <w:rsid w:val="00504736"/>
    <w:rsid w:val="00511C20"/>
    <w:rsid w:val="00512BCA"/>
    <w:rsid w:val="00514964"/>
    <w:rsid w:val="0051504F"/>
    <w:rsid w:val="00515413"/>
    <w:rsid w:val="005157D8"/>
    <w:rsid w:val="00515CEE"/>
    <w:rsid w:val="005163DE"/>
    <w:rsid w:val="00520FC8"/>
    <w:rsid w:val="005238AE"/>
    <w:rsid w:val="00524748"/>
    <w:rsid w:val="005253AF"/>
    <w:rsid w:val="0052574C"/>
    <w:rsid w:val="00526CDA"/>
    <w:rsid w:val="00527CCC"/>
    <w:rsid w:val="005300F4"/>
    <w:rsid w:val="00533633"/>
    <w:rsid w:val="00533D98"/>
    <w:rsid w:val="00535E24"/>
    <w:rsid w:val="00536210"/>
    <w:rsid w:val="00536AD1"/>
    <w:rsid w:val="00537278"/>
    <w:rsid w:val="0053743A"/>
    <w:rsid w:val="00540748"/>
    <w:rsid w:val="00540A52"/>
    <w:rsid w:val="00540B77"/>
    <w:rsid w:val="0054180B"/>
    <w:rsid w:val="00541A57"/>
    <w:rsid w:val="00541E99"/>
    <w:rsid w:val="00544CB5"/>
    <w:rsid w:val="0054684C"/>
    <w:rsid w:val="00550A4B"/>
    <w:rsid w:val="00552358"/>
    <w:rsid w:val="0055270E"/>
    <w:rsid w:val="00553567"/>
    <w:rsid w:val="00555FB4"/>
    <w:rsid w:val="0055709C"/>
    <w:rsid w:val="00561723"/>
    <w:rsid w:val="00562689"/>
    <w:rsid w:val="00565686"/>
    <w:rsid w:val="005662F3"/>
    <w:rsid w:val="005668ED"/>
    <w:rsid w:val="005708DF"/>
    <w:rsid w:val="00570D1B"/>
    <w:rsid w:val="0057263E"/>
    <w:rsid w:val="00572D0D"/>
    <w:rsid w:val="00573303"/>
    <w:rsid w:val="00573397"/>
    <w:rsid w:val="00573C89"/>
    <w:rsid w:val="00574051"/>
    <w:rsid w:val="00575333"/>
    <w:rsid w:val="00575A8C"/>
    <w:rsid w:val="00576209"/>
    <w:rsid w:val="00576DBD"/>
    <w:rsid w:val="00577045"/>
    <w:rsid w:val="00577426"/>
    <w:rsid w:val="005804D7"/>
    <w:rsid w:val="00580C2F"/>
    <w:rsid w:val="00580FC1"/>
    <w:rsid w:val="00583B54"/>
    <w:rsid w:val="00583B8E"/>
    <w:rsid w:val="0058540A"/>
    <w:rsid w:val="00585600"/>
    <w:rsid w:val="00586C33"/>
    <w:rsid w:val="00586D42"/>
    <w:rsid w:val="005900B4"/>
    <w:rsid w:val="00590323"/>
    <w:rsid w:val="00591980"/>
    <w:rsid w:val="005929E0"/>
    <w:rsid w:val="00592B99"/>
    <w:rsid w:val="00592E90"/>
    <w:rsid w:val="00593477"/>
    <w:rsid w:val="00593AAD"/>
    <w:rsid w:val="005A1899"/>
    <w:rsid w:val="005A461C"/>
    <w:rsid w:val="005A497E"/>
    <w:rsid w:val="005A4A96"/>
    <w:rsid w:val="005A64F1"/>
    <w:rsid w:val="005A684E"/>
    <w:rsid w:val="005A68D2"/>
    <w:rsid w:val="005A691D"/>
    <w:rsid w:val="005A6A55"/>
    <w:rsid w:val="005A6BAE"/>
    <w:rsid w:val="005A6F14"/>
    <w:rsid w:val="005A700C"/>
    <w:rsid w:val="005A711D"/>
    <w:rsid w:val="005A7ED5"/>
    <w:rsid w:val="005A7F10"/>
    <w:rsid w:val="005B0FD3"/>
    <w:rsid w:val="005B4472"/>
    <w:rsid w:val="005B5F1F"/>
    <w:rsid w:val="005B6226"/>
    <w:rsid w:val="005B7FB2"/>
    <w:rsid w:val="005C0414"/>
    <w:rsid w:val="005C0F2E"/>
    <w:rsid w:val="005C0FE0"/>
    <w:rsid w:val="005C1050"/>
    <w:rsid w:val="005C1565"/>
    <w:rsid w:val="005C2139"/>
    <w:rsid w:val="005C3CD7"/>
    <w:rsid w:val="005C3F95"/>
    <w:rsid w:val="005C3FCB"/>
    <w:rsid w:val="005C5D64"/>
    <w:rsid w:val="005C6154"/>
    <w:rsid w:val="005C792A"/>
    <w:rsid w:val="005D0E84"/>
    <w:rsid w:val="005D1FA4"/>
    <w:rsid w:val="005D279B"/>
    <w:rsid w:val="005D521A"/>
    <w:rsid w:val="005D5E46"/>
    <w:rsid w:val="005D5F4F"/>
    <w:rsid w:val="005D5FA2"/>
    <w:rsid w:val="005D6444"/>
    <w:rsid w:val="005D6AEC"/>
    <w:rsid w:val="005D792D"/>
    <w:rsid w:val="005E0574"/>
    <w:rsid w:val="005E0826"/>
    <w:rsid w:val="005E1A15"/>
    <w:rsid w:val="005E28B3"/>
    <w:rsid w:val="005E31AA"/>
    <w:rsid w:val="005E445F"/>
    <w:rsid w:val="005E49AC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753"/>
    <w:rsid w:val="00600B84"/>
    <w:rsid w:val="006017D2"/>
    <w:rsid w:val="0060366B"/>
    <w:rsid w:val="006039B9"/>
    <w:rsid w:val="006049A7"/>
    <w:rsid w:val="00604F0F"/>
    <w:rsid w:val="006051BE"/>
    <w:rsid w:val="00605C4A"/>
    <w:rsid w:val="00606028"/>
    <w:rsid w:val="006062E8"/>
    <w:rsid w:val="00606792"/>
    <w:rsid w:val="00606DDB"/>
    <w:rsid w:val="00607634"/>
    <w:rsid w:val="00610565"/>
    <w:rsid w:val="00610F85"/>
    <w:rsid w:val="006116B5"/>
    <w:rsid w:val="00611BE2"/>
    <w:rsid w:val="00611BE8"/>
    <w:rsid w:val="006124ED"/>
    <w:rsid w:val="006126D7"/>
    <w:rsid w:val="00612B54"/>
    <w:rsid w:val="006132FD"/>
    <w:rsid w:val="00614166"/>
    <w:rsid w:val="00615281"/>
    <w:rsid w:val="006152DD"/>
    <w:rsid w:val="00615B93"/>
    <w:rsid w:val="006163C3"/>
    <w:rsid w:val="00620E22"/>
    <w:rsid w:val="00621957"/>
    <w:rsid w:val="006228CF"/>
    <w:rsid w:val="006243E1"/>
    <w:rsid w:val="00624BA2"/>
    <w:rsid w:val="006254CC"/>
    <w:rsid w:val="0062574B"/>
    <w:rsid w:val="00625880"/>
    <w:rsid w:val="0062727E"/>
    <w:rsid w:val="006273F1"/>
    <w:rsid w:val="006313C7"/>
    <w:rsid w:val="006316AF"/>
    <w:rsid w:val="00631E0E"/>
    <w:rsid w:val="00633438"/>
    <w:rsid w:val="00633FDD"/>
    <w:rsid w:val="00635999"/>
    <w:rsid w:val="00636574"/>
    <w:rsid w:val="00636D0A"/>
    <w:rsid w:val="006406B4"/>
    <w:rsid w:val="00641FAE"/>
    <w:rsid w:val="00643B36"/>
    <w:rsid w:val="00644D9E"/>
    <w:rsid w:val="00650635"/>
    <w:rsid w:val="00650927"/>
    <w:rsid w:val="00650F21"/>
    <w:rsid w:val="00654340"/>
    <w:rsid w:val="006568BF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AE7"/>
    <w:rsid w:val="00665C6F"/>
    <w:rsid w:val="006701D5"/>
    <w:rsid w:val="00670239"/>
    <w:rsid w:val="00670E03"/>
    <w:rsid w:val="00671227"/>
    <w:rsid w:val="00671297"/>
    <w:rsid w:val="00671DCE"/>
    <w:rsid w:val="00675696"/>
    <w:rsid w:val="006772A5"/>
    <w:rsid w:val="00677764"/>
    <w:rsid w:val="00677A89"/>
    <w:rsid w:val="006806F7"/>
    <w:rsid w:val="00683619"/>
    <w:rsid w:val="006839DD"/>
    <w:rsid w:val="006842C9"/>
    <w:rsid w:val="006872DE"/>
    <w:rsid w:val="00687504"/>
    <w:rsid w:val="00690015"/>
    <w:rsid w:val="00690173"/>
    <w:rsid w:val="00690302"/>
    <w:rsid w:val="00690396"/>
    <w:rsid w:val="006913EF"/>
    <w:rsid w:val="00691DF7"/>
    <w:rsid w:val="006924BE"/>
    <w:rsid w:val="006928AA"/>
    <w:rsid w:val="00692B0D"/>
    <w:rsid w:val="006946B2"/>
    <w:rsid w:val="00695719"/>
    <w:rsid w:val="00697E56"/>
    <w:rsid w:val="006A074E"/>
    <w:rsid w:val="006A146D"/>
    <w:rsid w:val="006A1AA7"/>
    <w:rsid w:val="006A2708"/>
    <w:rsid w:val="006A2740"/>
    <w:rsid w:val="006A2D5D"/>
    <w:rsid w:val="006A4CFE"/>
    <w:rsid w:val="006A5F1F"/>
    <w:rsid w:val="006A6030"/>
    <w:rsid w:val="006A64E1"/>
    <w:rsid w:val="006A6D39"/>
    <w:rsid w:val="006B0D78"/>
    <w:rsid w:val="006B1BBF"/>
    <w:rsid w:val="006B21D6"/>
    <w:rsid w:val="006B5E84"/>
    <w:rsid w:val="006B621E"/>
    <w:rsid w:val="006B71A1"/>
    <w:rsid w:val="006B7406"/>
    <w:rsid w:val="006B7977"/>
    <w:rsid w:val="006C21C8"/>
    <w:rsid w:val="006C21ED"/>
    <w:rsid w:val="006C2BE4"/>
    <w:rsid w:val="006C2BF1"/>
    <w:rsid w:val="006C33D7"/>
    <w:rsid w:val="006C387F"/>
    <w:rsid w:val="006C3936"/>
    <w:rsid w:val="006C3982"/>
    <w:rsid w:val="006C409C"/>
    <w:rsid w:val="006C4ACD"/>
    <w:rsid w:val="006C53FC"/>
    <w:rsid w:val="006C5BC1"/>
    <w:rsid w:val="006C6094"/>
    <w:rsid w:val="006C6CD2"/>
    <w:rsid w:val="006C77AF"/>
    <w:rsid w:val="006C78ED"/>
    <w:rsid w:val="006C7A77"/>
    <w:rsid w:val="006D174F"/>
    <w:rsid w:val="006D1CD9"/>
    <w:rsid w:val="006D3D74"/>
    <w:rsid w:val="006D456D"/>
    <w:rsid w:val="006E09B9"/>
    <w:rsid w:val="006E129A"/>
    <w:rsid w:val="006E1FA3"/>
    <w:rsid w:val="006E2707"/>
    <w:rsid w:val="006E3E2E"/>
    <w:rsid w:val="006E3EB6"/>
    <w:rsid w:val="006E40E7"/>
    <w:rsid w:val="006E4122"/>
    <w:rsid w:val="006E5A7B"/>
    <w:rsid w:val="006E617B"/>
    <w:rsid w:val="006E66C7"/>
    <w:rsid w:val="006E6C46"/>
    <w:rsid w:val="006E75F8"/>
    <w:rsid w:val="006F0106"/>
    <w:rsid w:val="006F12B0"/>
    <w:rsid w:val="006F16E5"/>
    <w:rsid w:val="006F3335"/>
    <w:rsid w:val="006F3D76"/>
    <w:rsid w:val="006F3FD2"/>
    <w:rsid w:val="006F4595"/>
    <w:rsid w:val="006F4790"/>
    <w:rsid w:val="007012FA"/>
    <w:rsid w:val="007021CA"/>
    <w:rsid w:val="0070302B"/>
    <w:rsid w:val="00703D74"/>
    <w:rsid w:val="007048A2"/>
    <w:rsid w:val="007055D4"/>
    <w:rsid w:val="0071041F"/>
    <w:rsid w:val="007108F5"/>
    <w:rsid w:val="007116B4"/>
    <w:rsid w:val="00711B3E"/>
    <w:rsid w:val="00711C5B"/>
    <w:rsid w:val="00712901"/>
    <w:rsid w:val="007144ED"/>
    <w:rsid w:val="0071594B"/>
    <w:rsid w:val="00715B94"/>
    <w:rsid w:val="0071738F"/>
    <w:rsid w:val="007200CE"/>
    <w:rsid w:val="007207B2"/>
    <w:rsid w:val="0072123F"/>
    <w:rsid w:val="0072184B"/>
    <w:rsid w:val="00721B87"/>
    <w:rsid w:val="00722365"/>
    <w:rsid w:val="007228AC"/>
    <w:rsid w:val="00723A91"/>
    <w:rsid w:val="00724591"/>
    <w:rsid w:val="007245AC"/>
    <w:rsid w:val="00724E0E"/>
    <w:rsid w:val="00726FEF"/>
    <w:rsid w:val="007271A4"/>
    <w:rsid w:val="00731538"/>
    <w:rsid w:val="00731905"/>
    <w:rsid w:val="007323FC"/>
    <w:rsid w:val="00732DBE"/>
    <w:rsid w:val="0073411E"/>
    <w:rsid w:val="00735BE8"/>
    <w:rsid w:val="00737666"/>
    <w:rsid w:val="00737B49"/>
    <w:rsid w:val="00740EA6"/>
    <w:rsid w:val="00740F13"/>
    <w:rsid w:val="00741968"/>
    <w:rsid w:val="00741EEB"/>
    <w:rsid w:val="007439F9"/>
    <w:rsid w:val="00744AA1"/>
    <w:rsid w:val="00744CD6"/>
    <w:rsid w:val="0074586F"/>
    <w:rsid w:val="00746AEF"/>
    <w:rsid w:val="00746F99"/>
    <w:rsid w:val="0075028E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474F"/>
    <w:rsid w:val="00764B24"/>
    <w:rsid w:val="00766051"/>
    <w:rsid w:val="0076703E"/>
    <w:rsid w:val="00767A6F"/>
    <w:rsid w:val="00770E1C"/>
    <w:rsid w:val="00771D93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2D3A"/>
    <w:rsid w:val="00783A20"/>
    <w:rsid w:val="0078475F"/>
    <w:rsid w:val="00786705"/>
    <w:rsid w:val="00786F6A"/>
    <w:rsid w:val="0078738E"/>
    <w:rsid w:val="007918DF"/>
    <w:rsid w:val="0079404F"/>
    <w:rsid w:val="00794173"/>
    <w:rsid w:val="0079646E"/>
    <w:rsid w:val="00797E71"/>
    <w:rsid w:val="00797EC0"/>
    <w:rsid w:val="007A21A1"/>
    <w:rsid w:val="007A296C"/>
    <w:rsid w:val="007A2DB6"/>
    <w:rsid w:val="007A37A1"/>
    <w:rsid w:val="007A5786"/>
    <w:rsid w:val="007A688A"/>
    <w:rsid w:val="007B1044"/>
    <w:rsid w:val="007B2286"/>
    <w:rsid w:val="007B3686"/>
    <w:rsid w:val="007B4068"/>
    <w:rsid w:val="007B4C83"/>
    <w:rsid w:val="007B583B"/>
    <w:rsid w:val="007B5E15"/>
    <w:rsid w:val="007B6011"/>
    <w:rsid w:val="007B7736"/>
    <w:rsid w:val="007C20CA"/>
    <w:rsid w:val="007C2A58"/>
    <w:rsid w:val="007C2E0A"/>
    <w:rsid w:val="007C326C"/>
    <w:rsid w:val="007C3C54"/>
    <w:rsid w:val="007C3C5B"/>
    <w:rsid w:val="007C434D"/>
    <w:rsid w:val="007C4D22"/>
    <w:rsid w:val="007C58D5"/>
    <w:rsid w:val="007C6DC5"/>
    <w:rsid w:val="007C7CFA"/>
    <w:rsid w:val="007C7DFE"/>
    <w:rsid w:val="007D08B5"/>
    <w:rsid w:val="007D1114"/>
    <w:rsid w:val="007D1202"/>
    <w:rsid w:val="007D1990"/>
    <w:rsid w:val="007D1B05"/>
    <w:rsid w:val="007D1DB2"/>
    <w:rsid w:val="007D2000"/>
    <w:rsid w:val="007D2165"/>
    <w:rsid w:val="007D2968"/>
    <w:rsid w:val="007D379F"/>
    <w:rsid w:val="007D44C9"/>
    <w:rsid w:val="007D44E4"/>
    <w:rsid w:val="007D4A8B"/>
    <w:rsid w:val="007D4C01"/>
    <w:rsid w:val="007D51E0"/>
    <w:rsid w:val="007D704D"/>
    <w:rsid w:val="007D7266"/>
    <w:rsid w:val="007D7963"/>
    <w:rsid w:val="007D7E7A"/>
    <w:rsid w:val="007E105D"/>
    <w:rsid w:val="007E10F9"/>
    <w:rsid w:val="007E1264"/>
    <w:rsid w:val="007E2059"/>
    <w:rsid w:val="007E3483"/>
    <w:rsid w:val="007E51D1"/>
    <w:rsid w:val="007E5B29"/>
    <w:rsid w:val="007E5EC6"/>
    <w:rsid w:val="007E6703"/>
    <w:rsid w:val="007E77F1"/>
    <w:rsid w:val="007F04E2"/>
    <w:rsid w:val="007F1E40"/>
    <w:rsid w:val="007F203B"/>
    <w:rsid w:val="007F22C8"/>
    <w:rsid w:val="007F28F6"/>
    <w:rsid w:val="007F2EA7"/>
    <w:rsid w:val="007F5C58"/>
    <w:rsid w:val="007F5D22"/>
    <w:rsid w:val="00800459"/>
    <w:rsid w:val="008018AC"/>
    <w:rsid w:val="00805667"/>
    <w:rsid w:val="008065BA"/>
    <w:rsid w:val="00811C19"/>
    <w:rsid w:val="00812F01"/>
    <w:rsid w:val="0081475F"/>
    <w:rsid w:val="00814FA1"/>
    <w:rsid w:val="0082078E"/>
    <w:rsid w:val="008231E3"/>
    <w:rsid w:val="008234AB"/>
    <w:rsid w:val="008236CA"/>
    <w:rsid w:val="00823B5C"/>
    <w:rsid w:val="00824DD9"/>
    <w:rsid w:val="00825BCC"/>
    <w:rsid w:val="00825D74"/>
    <w:rsid w:val="00826812"/>
    <w:rsid w:val="00826CAF"/>
    <w:rsid w:val="00830747"/>
    <w:rsid w:val="00830BC4"/>
    <w:rsid w:val="008332A6"/>
    <w:rsid w:val="0083394E"/>
    <w:rsid w:val="008339A5"/>
    <w:rsid w:val="008340B5"/>
    <w:rsid w:val="00834637"/>
    <w:rsid w:val="00834B34"/>
    <w:rsid w:val="0083625D"/>
    <w:rsid w:val="00836699"/>
    <w:rsid w:val="00836DD6"/>
    <w:rsid w:val="0083735A"/>
    <w:rsid w:val="008374EC"/>
    <w:rsid w:val="00837897"/>
    <w:rsid w:val="0084239E"/>
    <w:rsid w:val="00842425"/>
    <w:rsid w:val="00845371"/>
    <w:rsid w:val="008475E6"/>
    <w:rsid w:val="00850463"/>
    <w:rsid w:val="0085133E"/>
    <w:rsid w:val="00851541"/>
    <w:rsid w:val="00851611"/>
    <w:rsid w:val="00851900"/>
    <w:rsid w:val="0085209C"/>
    <w:rsid w:val="008527FB"/>
    <w:rsid w:val="008532AA"/>
    <w:rsid w:val="00853CB8"/>
    <w:rsid w:val="008543E5"/>
    <w:rsid w:val="0085506C"/>
    <w:rsid w:val="00855963"/>
    <w:rsid w:val="00855E36"/>
    <w:rsid w:val="008560AC"/>
    <w:rsid w:val="00856278"/>
    <w:rsid w:val="0085742A"/>
    <w:rsid w:val="008606A2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06C"/>
    <w:rsid w:val="008814BA"/>
    <w:rsid w:val="00884B09"/>
    <w:rsid w:val="00884FD5"/>
    <w:rsid w:val="008876EF"/>
    <w:rsid w:val="00890952"/>
    <w:rsid w:val="0089114B"/>
    <w:rsid w:val="00891A2D"/>
    <w:rsid w:val="00893A27"/>
    <w:rsid w:val="00893B84"/>
    <w:rsid w:val="00894716"/>
    <w:rsid w:val="00896019"/>
    <w:rsid w:val="0089645A"/>
    <w:rsid w:val="008A07AC"/>
    <w:rsid w:val="008A0F2F"/>
    <w:rsid w:val="008A27CB"/>
    <w:rsid w:val="008A2A35"/>
    <w:rsid w:val="008A2FBC"/>
    <w:rsid w:val="008A2FF3"/>
    <w:rsid w:val="008A36C5"/>
    <w:rsid w:val="008A4C5F"/>
    <w:rsid w:val="008A5635"/>
    <w:rsid w:val="008A5FB1"/>
    <w:rsid w:val="008A62CB"/>
    <w:rsid w:val="008A6708"/>
    <w:rsid w:val="008B306E"/>
    <w:rsid w:val="008B4395"/>
    <w:rsid w:val="008B44C7"/>
    <w:rsid w:val="008B4F6B"/>
    <w:rsid w:val="008B59BD"/>
    <w:rsid w:val="008B5AA3"/>
    <w:rsid w:val="008B5EDD"/>
    <w:rsid w:val="008B623A"/>
    <w:rsid w:val="008B79D1"/>
    <w:rsid w:val="008B7FC4"/>
    <w:rsid w:val="008C04DD"/>
    <w:rsid w:val="008C08DD"/>
    <w:rsid w:val="008C163A"/>
    <w:rsid w:val="008C3D20"/>
    <w:rsid w:val="008C4718"/>
    <w:rsid w:val="008C49BF"/>
    <w:rsid w:val="008C5756"/>
    <w:rsid w:val="008C5A3B"/>
    <w:rsid w:val="008C7B8D"/>
    <w:rsid w:val="008D0969"/>
    <w:rsid w:val="008D240C"/>
    <w:rsid w:val="008D2C7B"/>
    <w:rsid w:val="008D3582"/>
    <w:rsid w:val="008D3609"/>
    <w:rsid w:val="008D52FA"/>
    <w:rsid w:val="008D5D08"/>
    <w:rsid w:val="008D6424"/>
    <w:rsid w:val="008D6CF8"/>
    <w:rsid w:val="008E05EB"/>
    <w:rsid w:val="008E1BC7"/>
    <w:rsid w:val="008E3E03"/>
    <w:rsid w:val="008E7846"/>
    <w:rsid w:val="008F0A12"/>
    <w:rsid w:val="008F0F20"/>
    <w:rsid w:val="008F2A1E"/>
    <w:rsid w:val="008F6307"/>
    <w:rsid w:val="008F6736"/>
    <w:rsid w:val="00900AD4"/>
    <w:rsid w:val="0090299B"/>
    <w:rsid w:val="00903076"/>
    <w:rsid w:val="00903481"/>
    <w:rsid w:val="00904490"/>
    <w:rsid w:val="00904A96"/>
    <w:rsid w:val="00907D10"/>
    <w:rsid w:val="00907F71"/>
    <w:rsid w:val="009101CC"/>
    <w:rsid w:val="00910DE3"/>
    <w:rsid w:val="009119C1"/>
    <w:rsid w:val="00911BEB"/>
    <w:rsid w:val="0091237E"/>
    <w:rsid w:val="00912532"/>
    <w:rsid w:val="00913087"/>
    <w:rsid w:val="00913484"/>
    <w:rsid w:val="009138B1"/>
    <w:rsid w:val="00913AD4"/>
    <w:rsid w:val="00913E52"/>
    <w:rsid w:val="00914AFF"/>
    <w:rsid w:val="00915FF7"/>
    <w:rsid w:val="009168E3"/>
    <w:rsid w:val="0091706E"/>
    <w:rsid w:val="00917151"/>
    <w:rsid w:val="00917D83"/>
    <w:rsid w:val="00920FF5"/>
    <w:rsid w:val="00921F43"/>
    <w:rsid w:val="00922372"/>
    <w:rsid w:val="009228BD"/>
    <w:rsid w:val="0092473D"/>
    <w:rsid w:val="0092720A"/>
    <w:rsid w:val="00927CB1"/>
    <w:rsid w:val="00930BA7"/>
    <w:rsid w:val="00934287"/>
    <w:rsid w:val="00934640"/>
    <w:rsid w:val="0093601E"/>
    <w:rsid w:val="00936B6C"/>
    <w:rsid w:val="00937326"/>
    <w:rsid w:val="00941AA4"/>
    <w:rsid w:val="009430FA"/>
    <w:rsid w:val="00943E31"/>
    <w:rsid w:val="00943F31"/>
    <w:rsid w:val="00944EBA"/>
    <w:rsid w:val="00945143"/>
    <w:rsid w:val="00945C4B"/>
    <w:rsid w:val="009465F0"/>
    <w:rsid w:val="00946905"/>
    <w:rsid w:val="0094717E"/>
    <w:rsid w:val="009478F2"/>
    <w:rsid w:val="00950690"/>
    <w:rsid w:val="00950FF0"/>
    <w:rsid w:val="009527CE"/>
    <w:rsid w:val="00952CD1"/>
    <w:rsid w:val="0095451F"/>
    <w:rsid w:val="00955070"/>
    <w:rsid w:val="00955307"/>
    <w:rsid w:val="00957AD5"/>
    <w:rsid w:val="00960C59"/>
    <w:rsid w:val="00960CB0"/>
    <w:rsid w:val="00960EF5"/>
    <w:rsid w:val="00961599"/>
    <w:rsid w:val="00961983"/>
    <w:rsid w:val="009637D8"/>
    <w:rsid w:val="009656A7"/>
    <w:rsid w:val="009665E3"/>
    <w:rsid w:val="0096694E"/>
    <w:rsid w:val="009677B3"/>
    <w:rsid w:val="00970C54"/>
    <w:rsid w:val="00970CBB"/>
    <w:rsid w:val="00971719"/>
    <w:rsid w:val="0097215D"/>
    <w:rsid w:val="00973347"/>
    <w:rsid w:val="009738C6"/>
    <w:rsid w:val="00974030"/>
    <w:rsid w:val="00974300"/>
    <w:rsid w:val="00975080"/>
    <w:rsid w:val="00975224"/>
    <w:rsid w:val="00975EFF"/>
    <w:rsid w:val="0097615E"/>
    <w:rsid w:val="00976629"/>
    <w:rsid w:val="00980969"/>
    <w:rsid w:val="00981E1E"/>
    <w:rsid w:val="00984132"/>
    <w:rsid w:val="009851E4"/>
    <w:rsid w:val="009858E9"/>
    <w:rsid w:val="00987F73"/>
    <w:rsid w:val="0099013D"/>
    <w:rsid w:val="00990B08"/>
    <w:rsid w:val="00991D6A"/>
    <w:rsid w:val="009925C2"/>
    <w:rsid w:val="009929FD"/>
    <w:rsid w:val="00993574"/>
    <w:rsid w:val="00995795"/>
    <w:rsid w:val="00997518"/>
    <w:rsid w:val="009A0488"/>
    <w:rsid w:val="009A0BEE"/>
    <w:rsid w:val="009A0F62"/>
    <w:rsid w:val="009A21A2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0BEA"/>
    <w:rsid w:val="009B0DDF"/>
    <w:rsid w:val="009B1031"/>
    <w:rsid w:val="009B14F9"/>
    <w:rsid w:val="009B28E4"/>
    <w:rsid w:val="009B4075"/>
    <w:rsid w:val="009B4FAC"/>
    <w:rsid w:val="009B51E3"/>
    <w:rsid w:val="009B54CD"/>
    <w:rsid w:val="009B60F9"/>
    <w:rsid w:val="009B6937"/>
    <w:rsid w:val="009B6C43"/>
    <w:rsid w:val="009B7781"/>
    <w:rsid w:val="009C147E"/>
    <w:rsid w:val="009C2066"/>
    <w:rsid w:val="009C28A6"/>
    <w:rsid w:val="009C2C40"/>
    <w:rsid w:val="009C38E2"/>
    <w:rsid w:val="009C4695"/>
    <w:rsid w:val="009C5739"/>
    <w:rsid w:val="009C6A74"/>
    <w:rsid w:val="009C7426"/>
    <w:rsid w:val="009D00D3"/>
    <w:rsid w:val="009D0BDE"/>
    <w:rsid w:val="009D1D70"/>
    <w:rsid w:val="009D32E4"/>
    <w:rsid w:val="009D369D"/>
    <w:rsid w:val="009D3E13"/>
    <w:rsid w:val="009D4E47"/>
    <w:rsid w:val="009D5ABB"/>
    <w:rsid w:val="009D6CE2"/>
    <w:rsid w:val="009D70C0"/>
    <w:rsid w:val="009D75A7"/>
    <w:rsid w:val="009E0DE2"/>
    <w:rsid w:val="009E32FD"/>
    <w:rsid w:val="009E40D1"/>
    <w:rsid w:val="009E422D"/>
    <w:rsid w:val="009E432A"/>
    <w:rsid w:val="009E4CC4"/>
    <w:rsid w:val="009E5981"/>
    <w:rsid w:val="009E61BD"/>
    <w:rsid w:val="009E62A4"/>
    <w:rsid w:val="009E63F1"/>
    <w:rsid w:val="009E69E7"/>
    <w:rsid w:val="009E6A87"/>
    <w:rsid w:val="009F07A9"/>
    <w:rsid w:val="009F290E"/>
    <w:rsid w:val="009F317C"/>
    <w:rsid w:val="009F3254"/>
    <w:rsid w:val="009F3FE5"/>
    <w:rsid w:val="009F5471"/>
    <w:rsid w:val="009F5ABF"/>
    <w:rsid w:val="009F672C"/>
    <w:rsid w:val="009F7BE8"/>
    <w:rsid w:val="009F7FA6"/>
    <w:rsid w:val="00A00A22"/>
    <w:rsid w:val="00A00FF9"/>
    <w:rsid w:val="00A01307"/>
    <w:rsid w:val="00A02FE2"/>
    <w:rsid w:val="00A035A2"/>
    <w:rsid w:val="00A04AE9"/>
    <w:rsid w:val="00A0506E"/>
    <w:rsid w:val="00A05483"/>
    <w:rsid w:val="00A05945"/>
    <w:rsid w:val="00A06BD0"/>
    <w:rsid w:val="00A07848"/>
    <w:rsid w:val="00A10864"/>
    <w:rsid w:val="00A126CC"/>
    <w:rsid w:val="00A12E48"/>
    <w:rsid w:val="00A14128"/>
    <w:rsid w:val="00A16AF3"/>
    <w:rsid w:val="00A16FCC"/>
    <w:rsid w:val="00A179A0"/>
    <w:rsid w:val="00A17CC8"/>
    <w:rsid w:val="00A204B9"/>
    <w:rsid w:val="00A20930"/>
    <w:rsid w:val="00A20970"/>
    <w:rsid w:val="00A232B2"/>
    <w:rsid w:val="00A235AF"/>
    <w:rsid w:val="00A25F57"/>
    <w:rsid w:val="00A25F88"/>
    <w:rsid w:val="00A3000A"/>
    <w:rsid w:val="00A32167"/>
    <w:rsid w:val="00A355E7"/>
    <w:rsid w:val="00A35D29"/>
    <w:rsid w:val="00A36B1E"/>
    <w:rsid w:val="00A40196"/>
    <w:rsid w:val="00A4023C"/>
    <w:rsid w:val="00A4187B"/>
    <w:rsid w:val="00A42356"/>
    <w:rsid w:val="00A426D8"/>
    <w:rsid w:val="00A42E3D"/>
    <w:rsid w:val="00A43799"/>
    <w:rsid w:val="00A43C54"/>
    <w:rsid w:val="00A44088"/>
    <w:rsid w:val="00A44E64"/>
    <w:rsid w:val="00A46364"/>
    <w:rsid w:val="00A50AAD"/>
    <w:rsid w:val="00A5142E"/>
    <w:rsid w:val="00A516AC"/>
    <w:rsid w:val="00A5191C"/>
    <w:rsid w:val="00A522EE"/>
    <w:rsid w:val="00A52B80"/>
    <w:rsid w:val="00A5363A"/>
    <w:rsid w:val="00A53BA4"/>
    <w:rsid w:val="00A54075"/>
    <w:rsid w:val="00A5435F"/>
    <w:rsid w:val="00A54BD3"/>
    <w:rsid w:val="00A5547B"/>
    <w:rsid w:val="00A55A5D"/>
    <w:rsid w:val="00A55F2D"/>
    <w:rsid w:val="00A565F2"/>
    <w:rsid w:val="00A574AD"/>
    <w:rsid w:val="00A57F62"/>
    <w:rsid w:val="00A607C4"/>
    <w:rsid w:val="00A60E06"/>
    <w:rsid w:val="00A61AD1"/>
    <w:rsid w:val="00A6282A"/>
    <w:rsid w:val="00A629D6"/>
    <w:rsid w:val="00A63AE2"/>
    <w:rsid w:val="00A64B12"/>
    <w:rsid w:val="00A64DD2"/>
    <w:rsid w:val="00A652F9"/>
    <w:rsid w:val="00A65B75"/>
    <w:rsid w:val="00A66F4D"/>
    <w:rsid w:val="00A71CF4"/>
    <w:rsid w:val="00A72A55"/>
    <w:rsid w:val="00A72C67"/>
    <w:rsid w:val="00A72DB1"/>
    <w:rsid w:val="00A739A2"/>
    <w:rsid w:val="00A741DC"/>
    <w:rsid w:val="00A744EF"/>
    <w:rsid w:val="00A74AA1"/>
    <w:rsid w:val="00A74B29"/>
    <w:rsid w:val="00A753BA"/>
    <w:rsid w:val="00A76411"/>
    <w:rsid w:val="00A7682C"/>
    <w:rsid w:val="00A76B1F"/>
    <w:rsid w:val="00A77224"/>
    <w:rsid w:val="00A802B3"/>
    <w:rsid w:val="00A80A8E"/>
    <w:rsid w:val="00A80D4B"/>
    <w:rsid w:val="00A829C7"/>
    <w:rsid w:val="00A83F06"/>
    <w:rsid w:val="00A850AC"/>
    <w:rsid w:val="00A85871"/>
    <w:rsid w:val="00A86694"/>
    <w:rsid w:val="00A86B53"/>
    <w:rsid w:val="00A87B69"/>
    <w:rsid w:val="00A909E8"/>
    <w:rsid w:val="00A90BD5"/>
    <w:rsid w:val="00A9106A"/>
    <w:rsid w:val="00A927BF"/>
    <w:rsid w:val="00A93084"/>
    <w:rsid w:val="00A932BA"/>
    <w:rsid w:val="00A93AC5"/>
    <w:rsid w:val="00A93CEA"/>
    <w:rsid w:val="00A94927"/>
    <w:rsid w:val="00A95DA4"/>
    <w:rsid w:val="00A96180"/>
    <w:rsid w:val="00A97915"/>
    <w:rsid w:val="00AA3ADF"/>
    <w:rsid w:val="00AA3CCC"/>
    <w:rsid w:val="00AA432B"/>
    <w:rsid w:val="00AA43BC"/>
    <w:rsid w:val="00AA4599"/>
    <w:rsid w:val="00AA4D18"/>
    <w:rsid w:val="00AA5B33"/>
    <w:rsid w:val="00AA66C6"/>
    <w:rsid w:val="00AA6D5A"/>
    <w:rsid w:val="00AB3D00"/>
    <w:rsid w:val="00AB3F73"/>
    <w:rsid w:val="00AB47AB"/>
    <w:rsid w:val="00AB68CF"/>
    <w:rsid w:val="00AB6E77"/>
    <w:rsid w:val="00AB7C60"/>
    <w:rsid w:val="00AB7F84"/>
    <w:rsid w:val="00AC05F0"/>
    <w:rsid w:val="00AC1C1D"/>
    <w:rsid w:val="00AC1C8A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C6811"/>
    <w:rsid w:val="00AD1BD7"/>
    <w:rsid w:val="00AD2568"/>
    <w:rsid w:val="00AD2CA1"/>
    <w:rsid w:val="00AD3164"/>
    <w:rsid w:val="00AD412C"/>
    <w:rsid w:val="00AD43D6"/>
    <w:rsid w:val="00AD68D7"/>
    <w:rsid w:val="00AD7E1C"/>
    <w:rsid w:val="00AD7EFD"/>
    <w:rsid w:val="00AE0403"/>
    <w:rsid w:val="00AE04F0"/>
    <w:rsid w:val="00AE10BF"/>
    <w:rsid w:val="00AE160D"/>
    <w:rsid w:val="00AE1DDF"/>
    <w:rsid w:val="00AE1F6D"/>
    <w:rsid w:val="00AE31A6"/>
    <w:rsid w:val="00AE3201"/>
    <w:rsid w:val="00AE3868"/>
    <w:rsid w:val="00AE39F4"/>
    <w:rsid w:val="00AE41E6"/>
    <w:rsid w:val="00AE47CA"/>
    <w:rsid w:val="00AE49A6"/>
    <w:rsid w:val="00AE7077"/>
    <w:rsid w:val="00AE71EE"/>
    <w:rsid w:val="00AE753E"/>
    <w:rsid w:val="00AE766C"/>
    <w:rsid w:val="00AF014B"/>
    <w:rsid w:val="00AF2694"/>
    <w:rsid w:val="00AF5974"/>
    <w:rsid w:val="00AF67EB"/>
    <w:rsid w:val="00AF6AFA"/>
    <w:rsid w:val="00AF7A69"/>
    <w:rsid w:val="00B003D9"/>
    <w:rsid w:val="00B0058C"/>
    <w:rsid w:val="00B00A82"/>
    <w:rsid w:val="00B02634"/>
    <w:rsid w:val="00B0516D"/>
    <w:rsid w:val="00B062A4"/>
    <w:rsid w:val="00B06BEE"/>
    <w:rsid w:val="00B1079C"/>
    <w:rsid w:val="00B10BE5"/>
    <w:rsid w:val="00B11978"/>
    <w:rsid w:val="00B12811"/>
    <w:rsid w:val="00B13255"/>
    <w:rsid w:val="00B141BC"/>
    <w:rsid w:val="00B15272"/>
    <w:rsid w:val="00B15655"/>
    <w:rsid w:val="00B1590E"/>
    <w:rsid w:val="00B15C7C"/>
    <w:rsid w:val="00B16BB7"/>
    <w:rsid w:val="00B171BF"/>
    <w:rsid w:val="00B202C1"/>
    <w:rsid w:val="00B20B2B"/>
    <w:rsid w:val="00B21644"/>
    <w:rsid w:val="00B216EB"/>
    <w:rsid w:val="00B21C70"/>
    <w:rsid w:val="00B25530"/>
    <w:rsid w:val="00B27D81"/>
    <w:rsid w:val="00B27F6A"/>
    <w:rsid w:val="00B30398"/>
    <w:rsid w:val="00B318E7"/>
    <w:rsid w:val="00B31934"/>
    <w:rsid w:val="00B32DF8"/>
    <w:rsid w:val="00B34628"/>
    <w:rsid w:val="00B34D33"/>
    <w:rsid w:val="00B351DE"/>
    <w:rsid w:val="00B3575F"/>
    <w:rsid w:val="00B36F87"/>
    <w:rsid w:val="00B37186"/>
    <w:rsid w:val="00B37896"/>
    <w:rsid w:val="00B379BD"/>
    <w:rsid w:val="00B4047A"/>
    <w:rsid w:val="00B41514"/>
    <w:rsid w:val="00B4197D"/>
    <w:rsid w:val="00B430F1"/>
    <w:rsid w:val="00B438C5"/>
    <w:rsid w:val="00B4393A"/>
    <w:rsid w:val="00B43A1C"/>
    <w:rsid w:val="00B44C69"/>
    <w:rsid w:val="00B45256"/>
    <w:rsid w:val="00B4560C"/>
    <w:rsid w:val="00B462C0"/>
    <w:rsid w:val="00B47529"/>
    <w:rsid w:val="00B5057B"/>
    <w:rsid w:val="00B51667"/>
    <w:rsid w:val="00B5212D"/>
    <w:rsid w:val="00B5238B"/>
    <w:rsid w:val="00B5267B"/>
    <w:rsid w:val="00B52AA3"/>
    <w:rsid w:val="00B53BD8"/>
    <w:rsid w:val="00B53F63"/>
    <w:rsid w:val="00B54071"/>
    <w:rsid w:val="00B545F2"/>
    <w:rsid w:val="00B54689"/>
    <w:rsid w:val="00B547DA"/>
    <w:rsid w:val="00B54A15"/>
    <w:rsid w:val="00B55308"/>
    <w:rsid w:val="00B561DB"/>
    <w:rsid w:val="00B56C91"/>
    <w:rsid w:val="00B60D91"/>
    <w:rsid w:val="00B6132F"/>
    <w:rsid w:val="00B61D4B"/>
    <w:rsid w:val="00B627BF"/>
    <w:rsid w:val="00B65F00"/>
    <w:rsid w:val="00B6716F"/>
    <w:rsid w:val="00B67309"/>
    <w:rsid w:val="00B67775"/>
    <w:rsid w:val="00B70D73"/>
    <w:rsid w:val="00B70EF1"/>
    <w:rsid w:val="00B71571"/>
    <w:rsid w:val="00B7361A"/>
    <w:rsid w:val="00B74552"/>
    <w:rsid w:val="00B74D44"/>
    <w:rsid w:val="00B75424"/>
    <w:rsid w:val="00B75750"/>
    <w:rsid w:val="00B779D6"/>
    <w:rsid w:val="00B8008C"/>
    <w:rsid w:val="00B817AC"/>
    <w:rsid w:val="00B81FC7"/>
    <w:rsid w:val="00B82522"/>
    <w:rsid w:val="00B83332"/>
    <w:rsid w:val="00B84761"/>
    <w:rsid w:val="00B857D0"/>
    <w:rsid w:val="00B90589"/>
    <w:rsid w:val="00B931FD"/>
    <w:rsid w:val="00B94822"/>
    <w:rsid w:val="00B95864"/>
    <w:rsid w:val="00B9614F"/>
    <w:rsid w:val="00B965CA"/>
    <w:rsid w:val="00B969F9"/>
    <w:rsid w:val="00B977B2"/>
    <w:rsid w:val="00BA07B6"/>
    <w:rsid w:val="00BA154F"/>
    <w:rsid w:val="00BA17EA"/>
    <w:rsid w:val="00BA1C6C"/>
    <w:rsid w:val="00BA204B"/>
    <w:rsid w:val="00BA23A2"/>
    <w:rsid w:val="00BA438E"/>
    <w:rsid w:val="00BA53EA"/>
    <w:rsid w:val="00BA7257"/>
    <w:rsid w:val="00BA7719"/>
    <w:rsid w:val="00BB01A4"/>
    <w:rsid w:val="00BB0B67"/>
    <w:rsid w:val="00BB12D9"/>
    <w:rsid w:val="00BB14F5"/>
    <w:rsid w:val="00BB25CA"/>
    <w:rsid w:val="00BB27CD"/>
    <w:rsid w:val="00BB2C61"/>
    <w:rsid w:val="00BB3AD4"/>
    <w:rsid w:val="00BB3D64"/>
    <w:rsid w:val="00BB41A3"/>
    <w:rsid w:val="00BB4BD3"/>
    <w:rsid w:val="00BB4E55"/>
    <w:rsid w:val="00BB569B"/>
    <w:rsid w:val="00BB5BF0"/>
    <w:rsid w:val="00BB6213"/>
    <w:rsid w:val="00BB6516"/>
    <w:rsid w:val="00BB6678"/>
    <w:rsid w:val="00BB79FD"/>
    <w:rsid w:val="00BC1811"/>
    <w:rsid w:val="00BC325C"/>
    <w:rsid w:val="00BC55F6"/>
    <w:rsid w:val="00BC5F10"/>
    <w:rsid w:val="00BC6E7D"/>
    <w:rsid w:val="00BC72E6"/>
    <w:rsid w:val="00BD04DB"/>
    <w:rsid w:val="00BD0C3D"/>
    <w:rsid w:val="00BD0E96"/>
    <w:rsid w:val="00BD197C"/>
    <w:rsid w:val="00BD1D51"/>
    <w:rsid w:val="00BD362E"/>
    <w:rsid w:val="00BD5829"/>
    <w:rsid w:val="00BE158A"/>
    <w:rsid w:val="00BE22F2"/>
    <w:rsid w:val="00BE2A2D"/>
    <w:rsid w:val="00BE42B4"/>
    <w:rsid w:val="00BE43E5"/>
    <w:rsid w:val="00BE4706"/>
    <w:rsid w:val="00BE471B"/>
    <w:rsid w:val="00BE5EBF"/>
    <w:rsid w:val="00BE7CDB"/>
    <w:rsid w:val="00BE7D21"/>
    <w:rsid w:val="00BF14BE"/>
    <w:rsid w:val="00BF1EF4"/>
    <w:rsid w:val="00BF36CB"/>
    <w:rsid w:val="00BF4744"/>
    <w:rsid w:val="00BF709B"/>
    <w:rsid w:val="00C00040"/>
    <w:rsid w:val="00C007B3"/>
    <w:rsid w:val="00C02CFD"/>
    <w:rsid w:val="00C02D63"/>
    <w:rsid w:val="00C031F8"/>
    <w:rsid w:val="00C0351A"/>
    <w:rsid w:val="00C03F39"/>
    <w:rsid w:val="00C04483"/>
    <w:rsid w:val="00C04FE7"/>
    <w:rsid w:val="00C060B9"/>
    <w:rsid w:val="00C10068"/>
    <w:rsid w:val="00C101D5"/>
    <w:rsid w:val="00C10914"/>
    <w:rsid w:val="00C124F8"/>
    <w:rsid w:val="00C14423"/>
    <w:rsid w:val="00C1466A"/>
    <w:rsid w:val="00C1600F"/>
    <w:rsid w:val="00C1640D"/>
    <w:rsid w:val="00C17E99"/>
    <w:rsid w:val="00C213ED"/>
    <w:rsid w:val="00C2288B"/>
    <w:rsid w:val="00C22F84"/>
    <w:rsid w:val="00C23F0B"/>
    <w:rsid w:val="00C23F46"/>
    <w:rsid w:val="00C256B0"/>
    <w:rsid w:val="00C25CC9"/>
    <w:rsid w:val="00C26426"/>
    <w:rsid w:val="00C2697F"/>
    <w:rsid w:val="00C305FA"/>
    <w:rsid w:val="00C31B13"/>
    <w:rsid w:val="00C3381B"/>
    <w:rsid w:val="00C36B85"/>
    <w:rsid w:val="00C37373"/>
    <w:rsid w:val="00C37753"/>
    <w:rsid w:val="00C37843"/>
    <w:rsid w:val="00C37D16"/>
    <w:rsid w:val="00C41DEB"/>
    <w:rsid w:val="00C41F59"/>
    <w:rsid w:val="00C42079"/>
    <w:rsid w:val="00C4330D"/>
    <w:rsid w:val="00C44467"/>
    <w:rsid w:val="00C454E0"/>
    <w:rsid w:val="00C45831"/>
    <w:rsid w:val="00C501BA"/>
    <w:rsid w:val="00C5077B"/>
    <w:rsid w:val="00C50B07"/>
    <w:rsid w:val="00C567A5"/>
    <w:rsid w:val="00C56D2F"/>
    <w:rsid w:val="00C57243"/>
    <w:rsid w:val="00C572F4"/>
    <w:rsid w:val="00C57774"/>
    <w:rsid w:val="00C60181"/>
    <w:rsid w:val="00C60B36"/>
    <w:rsid w:val="00C6123E"/>
    <w:rsid w:val="00C634CA"/>
    <w:rsid w:val="00C638A6"/>
    <w:rsid w:val="00C63BD6"/>
    <w:rsid w:val="00C65BAA"/>
    <w:rsid w:val="00C65E32"/>
    <w:rsid w:val="00C664AA"/>
    <w:rsid w:val="00C6671B"/>
    <w:rsid w:val="00C66B10"/>
    <w:rsid w:val="00C678B8"/>
    <w:rsid w:val="00C70D12"/>
    <w:rsid w:val="00C71208"/>
    <w:rsid w:val="00C7174A"/>
    <w:rsid w:val="00C719D7"/>
    <w:rsid w:val="00C719F0"/>
    <w:rsid w:val="00C71BAD"/>
    <w:rsid w:val="00C72396"/>
    <w:rsid w:val="00C72C76"/>
    <w:rsid w:val="00C73347"/>
    <w:rsid w:val="00C74EEA"/>
    <w:rsid w:val="00C76B2B"/>
    <w:rsid w:val="00C76B62"/>
    <w:rsid w:val="00C76FBA"/>
    <w:rsid w:val="00C80BB7"/>
    <w:rsid w:val="00C811C8"/>
    <w:rsid w:val="00C836E6"/>
    <w:rsid w:val="00C83A92"/>
    <w:rsid w:val="00C84D91"/>
    <w:rsid w:val="00C86007"/>
    <w:rsid w:val="00C907AF"/>
    <w:rsid w:val="00C90BE1"/>
    <w:rsid w:val="00C91385"/>
    <w:rsid w:val="00C9163C"/>
    <w:rsid w:val="00C91BCE"/>
    <w:rsid w:val="00C91E18"/>
    <w:rsid w:val="00C92CD7"/>
    <w:rsid w:val="00C936D0"/>
    <w:rsid w:val="00C93F6B"/>
    <w:rsid w:val="00C96680"/>
    <w:rsid w:val="00CA0138"/>
    <w:rsid w:val="00CA14C2"/>
    <w:rsid w:val="00CA212B"/>
    <w:rsid w:val="00CA31C1"/>
    <w:rsid w:val="00CA3387"/>
    <w:rsid w:val="00CA33E6"/>
    <w:rsid w:val="00CA3BA3"/>
    <w:rsid w:val="00CA6239"/>
    <w:rsid w:val="00CA6A08"/>
    <w:rsid w:val="00CB0A1C"/>
    <w:rsid w:val="00CB1FE5"/>
    <w:rsid w:val="00CB37D5"/>
    <w:rsid w:val="00CB419E"/>
    <w:rsid w:val="00CB5D3F"/>
    <w:rsid w:val="00CB6DA1"/>
    <w:rsid w:val="00CC09C1"/>
    <w:rsid w:val="00CC0A2C"/>
    <w:rsid w:val="00CC199D"/>
    <w:rsid w:val="00CC1D5A"/>
    <w:rsid w:val="00CC2019"/>
    <w:rsid w:val="00CC2A9E"/>
    <w:rsid w:val="00CC465D"/>
    <w:rsid w:val="00CC4FE3"/>
    <w:rsid w:val="00CC5C09"/>
    <w:rsid w:val="00CC6B24"/>
    <w:rsid w:val="00CC766E"/>
    <w:rsid w:val="00CC7883"/>
    <w:rsid w:val="00CC7B13"/>
    <w:rsid w:val="00CD08BC"/>
    <w:rsid w:val="00CD0BFB"/>
    <w:rsid w:val="00CD109C"/>
    <w:rsid w:val="00CD2BC4"/>
    <w:rsid w:val="00CD32D0"/>
    <w:rsid w:val="00CD3835"/>
    <w:rsid w:val="00CD502A"/>
    <w:rsid w:val="00CD5497"/>
    <w:rsid w:val="00CD7F1D"/>
    <w:rsid w:val="00CE0D5D"/>
    <w:rsid w:val="00CE1FFE"/>
    <w:rsid w:val="00CE2453"/>
    <w:rsid w:val="00CE2532"/>
    <w:rsid w:val="00CE35B9"/>
    <w:rsid w:val="00CE45A7"/>
    <w:rsid w:val="00CE5660"/>
    <w:rsid w:val="00CF1FDD"/>
    <w:rsid w:val="00CF38FA"/>
    <w:rsid w:val="00CF3D38"/>
    <w:rsid w:val="00CF450D"/>
    <w:rsid w:val="00CF57F4"/>
    <w:rsid w:val="00CF5B7B"/>
    <w:rsid w:val="00CF6036"/>
    <w:rsid w:val="00CF6311"/>
    <w:rsid w:val="00CF7CC8"/>
    <w:rsid w:val="00D002B6"/>
    <w:rsid w:val="00D0431B"/>
    <w:rsid w:val="00D0665A"/>
    <w:rsid w:val="00D1012C"/>
    <w:rsid w:val="00D10862"/>
    <w:rsid w:val="00D10E5E"/>
    <w:rsid w:val="00D12194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0510"/>
    <w:rsid w:val="00D21985"/>
    <w:rsid w:val="00D22007"/>
    <w:rsid w:val="00D2253A"/>
    <w:rsid w:val="00D233D8"/>
    <w:rsid w:val="00D2344B"/>
    <w:rsid w:val="00D23A21"/>
    <w:rsid w:val="00D23A8B"/>
    <w:rsid w:val="00D23EB0"/>
    <w:rsid w:val="00D26076"/>
    <w:rsid w:val="00D260CD"/>
    <w:rsid w:val="00D270A2"/>
    <w:rsid w:val="00D27C1F"/>
    <w:rsid w:val="00D31291"/>
    <w:rsid w:val="00D322BA"/>
    <w:rsid w:val="00D326CD"/>
    <w:rsid w:val="00D33A5C"/>
    <w:rsid w:val="00D35030"/>
    <w:rsid w:val="00D3598E"/>
    <w:rsid w:val="00D365EC"/>
    <w:rsid w:val="00D4006F"/>
    <w:rsid w:val="00D40CCE"/>
    <w:rsid w:val="00D40F09"/>
    <w:rsid w:val="00D40FB3"/>
    <w:rsid w:val="00D4109C"/>
    <w:rsid w:val="00D4175F"/>
    <w:rsid w:val="00D42830"/>
    <w:rsid w:val="00D43C42"/>
    <w:rsid w:val="00D45AE7"/>
    <w:rsid w:val="00D479E6"/>
    <w:rsid w:val="00D47A47"/>
    <w:rsid w:val="00D50347"/>
    <w:rsid w:val="00D5054E"/>
    <w:rsid w:val="00D50BA9"/>
    <w:rsid w:val="00D53BEE"/>
    <w:rsid w:val="00D54D88"/>
    <w:rsid w:val="00D55945"/>
    <w:rsid w:val="00D5595C"/>
    <w:rsid w:val="00D562C7"/>
    <w:rsid w:val="00D56565"/>
    <w:rsid w:val="00D565BF"/>
    <w:rsid w:val="00D56828"/>
    <w:rsid w:val="00D56B13"/>
    <w:rsid w:val="00D608DD"/>
    <w:rsid w:val="00D60BF8"/>
    <w:rsid w:val="00D60DBD"/>
    <w:rsid w:val="00D61AC0"/>
    <w:rsid w:val="00D627F3"/>
    <w:rsid w:val="00D62B36"/>
    <w:rsid w:val="00D633AA"/>
    <w:rsid w:val="00D63642"/>
    <w:rsid w:val="00D639F3"/>
    <w:rsid w:val="00D63B21"/>
    <w:rsid w:val="00D654E7"/>
    <w:rsid w:val="00D6644B"/>
    <w:rsid w:val="00D6667C"/>
    <w:rsid w:val="00D67017"/>
    <w:rsid w:val="00D70C46"/>
    <w:rsid w:val="00D70D10"/>
    <w:rsid w:val="00D71833"/>
    <w:rsid w:val="00D71C02"/>
    <w:rsid w:val="00D724EC"/>
    <w:rsid w:val="00D725BC"/>
    <w:rsid w:val="00D73461"/>
    <w:rsid w:val="00D74455"/>
    <w:rsid w:val="00D754BB"/>
    <w:rsid w:val="00D77907"/>
    <w:rsid w:val="00D7797E"/>
    <w:rsid w:val="00D77C2E"/>
    <w:rsid w:val="00D80623"/>
    <w:rsid w:val="00D816D4"/>
    <w:rsid w:val="00D8222A"/>
    <w:rsid w:val="00D838AF"/>
    <w:rsid w:val="00D83BC0"/>
    <w:rsid w:val="00D841F0"/>
    <w:rsid w:val="00D86175"/>
    <w:rsid w:val="00D86F4D"/>
    <w:rsid w:val="00D8747F"/>
    <w:rsid w:val="00D9033A"/>
    <w:rsid w:val="00D90D9B"/>
    <w:rsid w:val="00D9122D"/>
    <w:rsid w:val="00D933C4"/>
    <w:rsid w:val="00D938A7"/>
    <w:rsid w:val="00D93A44"/>
    <w:rsid w:val="00D94EB5"/>
    <w:rsid w:val="00D9519C"/>
    <w:rsid w:val="00D95889"/>
    <w:rsid w:val="00D967AA"/>
    <w:rsid w:val="00D96E19"/>
    <w:rsid w:val="00D9791E"/>
    <w:rsid w:val="00DA0390"/>
    <w:rsid w:val="00DA0E22"/>
    <w:rsid w:val="00DA1D90"/>
    <w:rsid w:val="00DA2454"/>
    <w:rsid w:val="00DA3895"/>
    <w:rsid w:val="00DA54DA"/>
    <w:rsid w:val="00DA6063"/>
    <w:rsid w:val="00DA61D2"/>
    <w:rsid w:val="00DA6F04"/>
    <w:rsid w:val="00DA76A8"/>
    <w:rsid w:val="00DB0860"/>
    <w:rsid w:val="00DB30B5"/>
    <w:rsid w:val="00DB4ACA"/>
    <w:rsid w:val="00DB4B50"/>
    <w:rsid w:val="00DB58C4"/>
    <w:rsid w:val="00DB5ED3"/>
    <w:rsid w:val="00DB7418"/>
    <w:rsid w:val="00DB74C9"/>
    <w:rsid w:val="00DC2AD9"/>
    <w:rsid w:val="00DC3419"/>
    <w:rsid w:val="00DC3AEC"/>
    <w:rsid w:val="00DC3F8D"/>
    <w:rsid w:val="00DC46B8"/>
    <w:rsid w:val="00DC75BD"/>
    <w:rsid w:val="00DC7EE5"/>
    <w:rsid w:val="00DD05DA"/>
    <w:rsid w:val="00DD27F5"/>
    <w:rsid w:val="00DD5F49"/>
    <w:rsid w:val="00DD6F31"/>
    <w:rsid w:val="00DD734F"/>
    <w:rsid w:val="00DE037F"/>
    <w:rsid w:val="00DE0A3A"/>
    <w:rsid w:val="00DE10B2"/>
    <w:rsid w:val="00DE1555"/>
    <w:rsid w:val="00DE15A0"/>
    <w:rsid w:val="00DE2568"/>
    <w:rsid w:val="00DE2937"/>
    <w:rsid w:val="00DE319D"/>
    <w:rsid w:val="00DE320C"/>
    <w:rsid w:val="00DE4306"/>
    <w:rsid w:val="00DE48B0"/>
    <w:rsid w:val="00DE74A1"/>
    <w:rsid w:val="00DE7A53"/>
    <w:rsid w:val="00DF1341"/>
    <w:rsid w:val="00DF2120"/>
    <w:rsid w:val="00DF214A"/>
    <w:rsid w:val="00DF3477"/>
    <w:rsid w:val="00DF405E"/>
    <w:rsid w:val="00DF65FC"/>
    <w:rsid w:val="00DF6977"/>
    <w:rsid w:val="00DF72D0"/>
    <w:rsid w:val="00E00387"/>
    <w:rsid w:val="00E00C1A"/>
    <w:rsid w:val="00E00C69"/>
    <w:rsid w:val="00E012F5"/>
    <w:rsid w:val="00E0191C"/>
    <w:rsid w:val="00E01A13"/>
    <w:rsid w:val="00E0238B"/>
    <w:rsid w:val="00E03125"/>
    <w:rsid w:val="00E03279"/>
    <w:rsid w:val="00E03CC3"/>
    <w:rsid w:val="00E040E2"/>
    <w:rsid w:val="00E05845"/>
    <w:rsid w:val="00E07012"/>
    <w:rsid w:val="00E076C3"/>
    <w:rsid w:val="00E104C3"/>
    <w:rsid w:val="00E10A63"/>
    <w:rsid w:val="00E11533"/>
    <w:rsid w:val="00E132C0"/>
    <w:rsid w:val="00E14E81"/>
    <w:rsid w:val="00E14F80"/>
    <w:rsid w:val="00E14F9D"/>
    <w:rsid w:val="00E15B2E"/>
    <w:rsid w:val="00E15B3B"/>
    <w:rsid w:val="00E15E36"/>
    <w:rsid w:val="00E16C2D"/>
    <w:rsid w:val="00E208D5"/>
    <w:rsid w:val="00E21422"/>
    <w:rsid w:val="00E2169B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69D"/>
    <w:rsid w:val="00E34B69"/>
    <w:rsid w:val="00E356A0"/>
    <w:rsid w:val="00E35D53"/>
    <w:rsid w:val="00E35F48"/>
    <w:rsid w:val="00E360F3"/>
    <w:rsid w:val="00E36358"/>
    <w:rsid w:val="00E36E5E"/>
    <w:rsid w:val="00E37DCE"/>
    <w:rsid w:val="00E40310"/>
    <w:rsid w:val="00E41960"/>
    <w:rsid w:val="00E41C51"/>
    <w:rsid w:val="00E42C25"/>
    <w:rsid w:val="00E43CE9"/>
    <w:rsid w:val="00E44385"/>
    <w:rsid w:val="00E44AF3"/>
    <w:rsid w:val="00E44F28"/>
    <w:rsid w:val="00E45472"/>
    <w:rsid w:val="00E45AFA"/>
    <w:rsid w:val="00E4731A"/>
    <w:rsid w:val="00E47787"/>
    <w:rsid w:val="00E47D15"/>
    <w:rsid w:val="00E47D9D"/>
    <w:rsid w:val="00E50363"/>
    <w:rsid w:val="00E507F0"/>
    <w:rsid w:val="00E51819"/>
    <w:rsid w:val="00E51939"/>
    <w:rsid w:val="00E51E35"/>
    <w:rsid w:val="00E51FAF"/>
    <w:rsid w:val="00E52C69"/>
    <w:rsid w:val="00E53D97"/>
    <w:rsid w:val="00E5481C"/>
    <w:rsid w:val="00E54841"/>
    <w:rsid w:val="00E54CCA"/>
    <w:rsid w:val="00E55D89"/>
    <w:rsid w:val="00E56163"/>
    <w:rsid w:val="00E62799"/>
    <w:rsid w:val="00E62836"/>
    <w:rsid w:val="00E63C81"/>
    <w:rsid w:val="00E648DF"/>
    <w:rsid w:val="00E65DB8"/>
    <w:rsid w:val="00E670DE"/>
    <w:rsid w:val="00E701AF"/>
    <w:rsid w:val="00E70F3F"/>
    <w:rsid w:val="00E72532"/>
    <w:rsid w:val="00E72CA4"/>
    <w:rsid w:val="00E74889"/>
    <w:rsid w:val="00E74F15"/>
    <w:rsid w:val="00E75DB2"/>
    <w:rsid w:val="00E75DE8"/>
    <w:rsid w:val="00E76710"/>
    <w:rsid w:val="00E76A80"/>
    <w:rsid w:val="00E80626"/>
    <w:rsid w:val="00E80695"/>
    <w:rsid w:val="00E8329C"/>
    <w:rsid w:val="00E836E8"/>
    <w:rsid w:val="00E844E5"/>
    <w:rsid w:val="00E84BD7"/>
    <w:rsid w:val="00E86492"/>
    <w:rsid w:val="00E86595"/>
    <w:rsid w:val="00E90E5B"/>
    <w:rsid w:val="00E90E5F"/>
    <w:rsid w:val="00E911BD"/>
    <w:rsid w:val="00E92B6A"/>
    <w:rsid w:val="00E95DF0"/>
    <w:rsid w:val="00E964B8"/>
    <w:rsid w:val="00E972AE"/>
    <w:rsid w:val="00EA040E"/>
    <w:rsid w:val="00EA1540"/>
    <w:rsid w:val="00EA15AC"/>
    <w:rsid w:val="00EA178C"/>
    <w:rsid w:val="00EA1D6C"/>
    <w:rsid w:val="00EA2DDB"/>
    <w:rsid w:val="00EA387C"/>
    <w:rsid w:val="00EA431A"/>
    <w:rsid w:val="00EA46C3"/>
    <w:rsid w:val="00EA49C4"/>
    <w:rsid w:val="00EA69C6"/>
    <w:rsid w:val="00EB2A1B"/>
    <w:rsid w:val="00EB39C2"/>
    <w:rsid w:val="00EB3CDC"/>
    <w:rsid w:val="00EB5A25"/>
    <w:rsid w:val="00EC186E"/>
    <w:rsid w:val="00EC2AE9"/>
    <w:rsid w:val="00EC40D4"/>
    <w:rsid w:val="00EC4C3B"/>
    <w:rsid w:val="00EC5BC4"/>
    <w:rsid w:val="00EC771E"/>
    <w:rsid w:val="00ED0CDD"/>
    <w:rsid w:val="00ED0E39"/>
    <w:rsid w:val="00ED3137"/>
    <w:rsid w:val="00ED3DEB"/>
    <w:rsid w:val="00ED513B"/>
    <w:rsid w:val="00ED5917"/>
    <w:rsid w:val="00ED5A90"/>
    <w:rsid w:val="00ED5B10"/>
    <w:rsid w:val="00ED6075"/>
    <w:rsid w:val="00ED6E0B"/>
    <w:rsid w:val="00ED76AE"/>
    <w:rsid w:val="00ED7B3D"/>
    <w:rsid w:val="00EE157A"/>
    <w:rsid w:val="00EE42F6"/>
    <w:rsid w:val="00EE438F"/>
    <w:rsid w:val="00EE61BB"/>
    <w:rsid w:val="00EE7585"/>
    <w:rsid w:val="00EE78EC"/>
    <w:rsid w:val="00EF090B"/>
    <w:rsid w:val="00EF0C4B"/>
    <w:rsid w:val="00EF1FA2"/>
    <w:rsid w:val="00EF205F"/>
    <w:rsid w:val="00EF2C16"/>
    <w:rsid w:val="00EF55C9"/>
    <w:rsid w:val="00F00852"/>
    <w:rsid w:val="00F00DC8"/>
    <w:rsid w:val="00F03F2C"/>
    <w:rsid w:val="00F041D9"/>
    <w:rsid w:val="00F04EF5"/>
    <w:rsid w:val="00F054D7"/>
    <w:rsid w:val="00F057FC"/>
    <w:rsid w:val="00F06B3F"/>
    <w:rsid w:val="00F06C48"/>
    <w:rsid w:val="00F114F0"/>
    <w:rsid w:val="00F116D4"/>
    <w:rsid w:val="00F12C47"/>
    <w:rsid w:val="00F131D7"/>
    <w:rsid w:val="00F13547"/>
    <w:rsid w:val="00F1496A"/>
    <w:rsid w:val="00F1523E"/>
    <w:rsid w:val="00F15952"/>
    <w:rsid w:val="00F16662"/>
    <w:rsid w:val="00F166F1"/>
    <w:rsid w:val="00F21209"/>
    <w:rsid w:val="00F224B3"/>
    <w:rsid w:val="00F23AB1"/>
    <w:rsid w:val="00F24FA2"/>
    <w:rsid w:val="00F2533A"/>
    <w:rsid w:val="00F26757"/>
    <w:rsid w:val="00F2715D"/>
    <w:rsid w:val="00F272C8"/>
    <w:rsid w:val="00F27420"/>
    <w:rsid w:val="00F32DAC"/>
    <w:rsid w:val="00F33BFD"/>
    <w:rsid w:val="00F33C31"/>
    <w:rsid w:val="00F343FD"/>
    <w:rsid w:val="00F34A3C"/>
    <w:rsid w:val="00F34C1A"/>
    <w:rsid w:val="00F351FF"/>
    <w:rsid w:val="00F3535F"/>
    <w:rsid w:val="00F35702"/>
    <w:rsid w:val="00F36045"/>
    <w:rsid w:val="00F36BDE"/>
    <w:rsid w:val="00F37C20"/>
    <w:rsid w:val="00F40087"/>
    <w:rsid w:val="00F41039"/>
    <w:rsid w:val="00F4212F"/>
    <w:rsid w:val="00F42B32"/>
    <w:rsid w:val="00F42C14"/>
    <w:rsid w:val="00F43225"/>
    <w:rsid w:val="00F43687"/>
    <w:rsid w:val="00F44E00"/>
    <w:rsid w:val="00F4572F"/>
    <w:rsid w:val="00F47178"/>
    <w:rsid w:val="00F50ADF"/>
    <w:rsid w:val="00F511AE"/>
    <w:rsid w:val="00F51281"/>
    <w:rsid w:val="00F51453"/>
    <w:rsid w:val="00F514FF"/>
    <w:rsid w:val="00F51798"/>
    <w:rsid w:val="00F53731"/>
    <w:rsid w:val="00F537EB"/>
    <w:rsid w:val="00F54FA5"/>
    <w:rsid w:val="00F55F38"/>
    <w:rsid w:val="00F56765"/>
    <w:rsid w:val="00F56DE9"/>
    <w:rsid w:val="00F570EC"/>
    <w:rsid w:val="00F577D9"/>
    <w:rsid w:val="00F60316"/>
    <w:rsid w:val="00F60762"/>
    <w:rsid w:val="00F60C2E"/>
    <w:rsid w:val="00F61B60"/>
    <w:rsid w:val="00F63B36"/>
    <w:rsid w:val="00F63EE8"/>
    <w:rsid w:val="00F65482"/>
    <w:rsid w:val="00F65D1E"/>
    <w:rsid w:val="00F65F66"/>
    <w:rsid w:val="00F67690"/>
    <w:rsid w:val="00F70A5A"/>
    <w:rsid w:val="00F726CB"/>
    <w:rsid w:val="00F73A5C"/>
    <w:rsid w:val="00F74510"/>
    <w:rsid w:val="00F766B8"/>
    <w:rsid w:val="00F8182E"/>
    <w:rsid w:val="00F81C51"/>
    <w:rsid w:val="00F83103"/>
    <w:rsid w:val="00F83655"/>
    <w:rsid w:val="00F83799"/>
    <w:rsid w:val="00F83CE5"/>
    <w:rsid w:val="00F83F7F"/>
    <w:rsid w:val="00F865DF"/>
    <w:rsid w:val="00F868A6"/>
    <w:rsid w:val="00F871F4"/>
    <w:rsid w:val="00F872A9"/>
    <w:rsid w:val="00F872B8"/>
    <w:rsid w:val="00F87DF7"/>
    <w:rsid w:val="00F90B03"/>
    <w:rsid w:val="00F90ED4"/>
    <w:rsid w:val="00F913FE"/>
    <w:rsid w:val="00F917EC"/>
    <w:rsid w:val="00F92576"/>
    <w:rsid w:val="00F953F1"/>
    <w:rsid w:val="00F971CC"/>
    <w:rsid w:val="00FA0389"/>
    <w:rsid w:val="00FA1BE5"/>
    <w:rsid w:val="00FA207F"/>
    <w:rsid w:val="00FA3014"/>
    <w:rsid w:val="00FA3615"/>
    <w:rsid w:val="00FA4A9C"/>
    <w:rsid w:val="00FA5ED9"/>
    <w:rsid w:val="00FA6039"/>
    <w:rsid w:val="00FA779B"/>
    <w:rsid w:val="00FB28F2"/>
    <w:rsid w:val="00FB347E"/>
    <w:rsid w:val="00FB3C8C"/>
    <w:rsid w:val="00FB3DC6"/>
    <w:rsid w:val="00FB3F6F"/>
    <w:rsid w:val="00FB5315"/>
    <w:rsid w:val="00FB53FF"/>
    <w:rsid w:val="00FB663B"/>
    <w:rsid w:val="00FB68D4"/>
    <w:rsid w:val="00FB756E"/>
    <w:rsid w:val="00FC02AF"/>
    <w:rsid w:val="00FC1269"/>
    <w:rsid w:val="00FC1B82"/>
    <w:rsid w:val="00FC2766"/>
    <w:rsid w:val="00FC5693"/>
    <w:rsid w:val="00FD0964"/>
    <w:rsid w:val="00FD0E2D"/>
    <w:rsid w:val="00FD2028"/>
    <w:rsid w:val="00FD2DDA"/>
    <w:rsid w:val="00FD3295"/>
    <w:rsid w:val="00FD3918"/>
    <w:rsid w:val="00FD44DB"/>
    <w:rsid w:val="00FD5A60"/>
    <w:rsid w:val="00FD73EB"/>
    <w:rsid w:val="00FE0232"/>
    <w:rsid w:val="00FE04E1"/>
    <w:rsid w:val="00FE135F"/>
    <w:rsid w:val="00FE223C"/>
    <w:rsid w:val="00FE2839"/>
    <w:rsid w:val="00FE2877"/>
    <w:rsid w:val="00FE43B7"/>
    <w:rsid w:val="00FE493D"/>
    <w:rsid w:val="00FE49F6"/>
    <w:rsid w:val="00FE518C"/>
    <w:rsid w:val="00FF0EF0"/>
    <w:rsid w:val="00FF1670"/>
    <w:rsid w:val="00FF3C40"/>
    <w:rsid w:val="00FF59B3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Бердинская Л.М.</cp:lastModifiedBy>
  <cp:revision>3</cp:revision>
  <dcterms:created xsi:type="dcterms:W3CDTF">2018-03-27T06:41:00Z</dcterms:created>
  <dcterms:modified xsi:type="dcterms:W3CDTF">2018-03-27T06:52:00Z</dcterms:modified>
</cp:coreProperties>
</file>