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F6" w:rsidRPr="00892D10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2D10">
        <w:rPr>
          <w:rFonts w:ascii="Times New Roman" w:eastAsia="Times New Roman" w:hAnsi="Times New Roman" w:cs="Times New Roman"/>
          <w:b/>
          <w:lang w:eastAsia="ru-RU"/>
        </w:rPr>
        <w:t xml:space="preserve">ДОГОВОР ПОДРЯДА № </w:t>
      </w:r>
    </w:p>
    <w:p w:rsidR="006F6EF6" w:rsidRPr="00892D10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6EF6" w:rsidRPr="003626EB" w:rsidRDefault="006F6EF6" w:rsidP="006F6EF6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>г. Йошкар-Ола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«    » ______________ </w:t>
      </w:r>
      <w:proofErr w:type="gramStart"/>
      <w:r w:rsidRPr="003626E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626EB">
        <w:rPr>
          <w:rFonts w:ascii="Times New Roman" w:eastAsia="Times New Roman" w:hAnsi="Times New Roman" w:cs="Times New Roman"/>
          <w:lang w:eastAsia="ru-RU"/>
        </w:rPr>
        <w:t>.</w:t>
      </w:r>
    </w:p>
    <w:p w:rsidR="006F6EF6" w:rsidRPr="003626EB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F6EF6" w:rsidRPr="003626EB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26EB">
        <w:rPr>
          <w:rFonts w:ascii="Times New Roman" w:eastAsia="Times New Roman" w:hAnsi="Times New Roman" w:cs="Times New Roman"/>
          <w:lang w:eastAsia="ru-RU"/>
        </w:rPr>
        <w:t xml:space="preserve">Публичное акционерное общество «ТНС энерго Марий Эл», именуемое в дальнейшем «Заказчик», в лице заместителя генерального директора ПАО ГК «ТНС энерго» - управляющего директора ПАО «ТНС энерго Марий Эл» </w:t>
      </w:r>
      <w:proofErr w:type="spellStart"/>
      <w:r w:rsidRPr="003626EB">
        <w:rPr>
          <w:rFonts w:ascii="Times New Roman" w:eastAsia="Times New Roman" w:hAnsi="Times New Roman" w:cs="Times New Roman"/>
          <w:lang w:eastAsia="ru-RU"/>
        </w:rPr>
        <w:t>Вахитовой</w:t>
      </w:r>
      <w:proofErr w:type="spellEnd"/>
      <w:r w:rsidRPr="003626EB">
        <w:rPr>
          <w:rFonts w:ascii="Times New Roman" w:eastAsia="Times New Roman" w:hAnsi="Times New Roman" w:cs="Times New Roman"/>
          <w:lang w:eastAsia="ru-RU"/>
        </w:rPr>
        <w:t xml:space="preserve"> Екатерины </w:t>
      </w:r>
      <w:proofErr w:type="spellStart"/>
      <w:r w:rsidRPr="003626EB">
        <w:rPr>
          <w:rFonts w:ascii="Times New Roman" w:eastAsia="Times New Roman" w:hAnsi="Times New Roman" w:cs="Times New Roman"/>
          <w:lang w:eastAsia="ru-RU"/>
        </w:rPr>
        <w:t>Динаровны</w:t>
      </w:r>
      <w:proofErr w:type="spellEnd"/>
      <w:r w:rsidRPr="003626EB">
        <w:rPr>
          <w:rFonts w:ascii="Times New Roman" w:eastAsia="Times New Roman" w:hAnsi="Times New Roman" w:cs="Times New Roman"/>
          <w:lang w:eastAsia="ru-RU"/>
        </w:rPr>
        <w:t>, действующей на основании Договора о передаче полномочий единоличного исполнительного органа № 13/08 от 01.08.2012 г. и Доверенности № 1-2396 от 29.08.2017 г., с одной стороны, и __________________________________, именуемое в дальнейшем «Подрядчик», в</w:t>
      </w:r>
      <w:proofErr w:type="gramEnd"/>
      <w:r w:rsidRPr="003626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626EB">
        <w:rPr>
          <w:rFonts w:ascii="Times New Roman" w:eastAsia="Times New Roman" w:hAnsi="Times New Roman" w:cs="Times New Roman"/>
          <w:lang w:eastAsia="ru-RU"/>
        </w:rPr>
        <w:t>лице</w:t>
      </w:r>
      <w:proofErr w:type="gramEnd"/>
      <w:r w:rsidRPr="003626EB">
        <w:rPr>
          <w:rFonts w:ascii="Times New Roman" w:eastAsia="Times New Roman" w:hAnsi="Times New Roman" w:cs="Times New Roman"/>
          <w:lang w:eastAsia="ru-RU"/>
        </w:rPr>
        <w:t xml:space="preserve"> _________________________________, действующего на основании __________ с другой стороны, совместно именуемые «Стороны», а по отдельности в зависимости от контекста «Сторона», заключили настоящий договор о нижеследующем:</w:t>
      </w:r>
    </w:p>
    <w:p w:rsidR="006F6EF6" w:rsidRPr="003626EB" w:rsidRDefault="006F6EF6" w:rsidP="006F6EF6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626EB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6F6EF6" w:rsidRPr="003626EB" w:rsidRDefault="006F6EF6" w:rsidP="006F6EF6">
      <w:pPr>
        <w:widowControl w:val="0"/>
        <w:autoSpaceDE w:val="0"/>
        <w:autoSpaceDN w:val="0"/>
        <w:adjustRightInd w:val="0"/>
        <w:spacing w:before="20" w:after="20" w:line="240" w:lineRule="auto"/>
        <w:ind w:left="30" w:right="30" w:firstLine="679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>1.1. Подрядчик принимает на себя обязательство выполнить комплекс работ (далее – Работы) по монтажу системы газового  пожаротушения в подвальном помещении административного здания</w:t>
      </w:r>
      <w:r w:rsidRPr="003626EB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ПАО  «ТНС энерго  Марий  Эл», расположенного по  адресу:  г. Йошкар-Ола,  ул. </w:t>
      </w:r>
      <w:proofErr w:type="spellStart"/>
      <w:r w:rsidRPr="003626EB">
        <w:rPr>
          <w:rFonts w:ascii="Times New Roman" w:eastAsia="Times New Roman" w:hAnsi="Times New Roman" w:cs="Times New Roman"/>
          <w:lang w:eastAsia="ru-RU"/>
        </w:rPr>
        <w:t>Йывана</w:t>
      </w:r>
      <w:proofErr w:type="spellEnd"/>
      <w:r w:rsidRPr="003626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626EB">
        <w:rPr>
          <w:rFonts w:ascii="Times New Roman" w:eastAsia="Times New Roman" w:hAnsi="Times New Roman" w:cs="Times New Roman"/>
          <w:lang w:eastAsia="ru-RU"/>
        </w:rPr>
        <w:t>Кырли</w:t>
      </w:r>
      <w:proofErr w:type="spellEnd"/>
      <w:r w:rsidRPr="003626EB">
        <w:rPr>
          <w:rFonts w:ascii="Times New Roman" w:eastAsia="Times New Roman" w:hAnsi="Times New Roman" w:cs="Times New Roman"/>
          <w:lang w:eastAsia="ru-RU"/>
        </w:rPr>
        <w:t>,  д.21,  (далее – объект), а Заказчик обязуется принять Работы и оплатить их.</w:t>
      </w:r>
    </w:p>
    <w:p w:rsidR="006F6EF6" w:rsidRPr="003626EB" w:rsidRDefault="006F6EF6" w:rsidP="006F6EF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>1.2. Виды и объемы Работ, подлежащие выполнению Подрядчиком, указаны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локальной смете (</w:t>
      </w:r>
      <w:r w:rsidRPr="003626EB">
        <w:rPr>
          <w:rFonts w:ascii="Times New Roman" w:eastAsia="Times New Roman" w:hAnsi="Times New Roman" w:cs="Times New Roman"/>
          <w:lang w:eastAsia="ru-RU"/>
        </w:rPr>
        <w:t>Приложени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Pr="003626EB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являющее</w:t>
      </w:r>
      <w:r w:rsidRPr="003626EB">
        <w:rPr>
          <w:rFonts w:ascii="Times New Roman" w:eastAsia="Times New Roman" w:hAnsi="Times New Roman" w:cs="Times New Roman"/>
          <w:lang w:eastAsia="ru-RU"/>
        </w:rPr>
        <w:t>ся неотъемлемой частью настоящего договора (далее – Договор)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3626EB">
        <w:rPr>
          <w:rFonts w:ascii="Times New Roman" w:eastAsia="Times New Roman" w:hAnsi="Times New Roman" w:cs="Times New Roman"/>
          <w:lang w:eastAsia="ru-RU"/>
        </w:rPr>
        <w:t>.</w:t>
      </w:r>
    </w:p>
    <w:p w:rsidR="006F6EF6" w:rsidRPr="003626EB" w:rsidRDefault="006F6EF6" w:rsidP="006F6EF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>1.3. Результатом исполнения договора является выполнение в полном объёме работ, предусмотренных Приложением №1.</w:t>
      </w:r>
    </w:p>
    <w:p w:rsidR="006F6EF6" w:rsidRPr="003626EB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6EF6" w:rsidRPr="003626EB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626EB">
        <w:rPr>
          <w:rFonts w:ascii="Times New Roman" w:eastAsia="Times New Roman" w:hAnsi="Times New Roman" w:cs="Times New Roman"/>
          <w:b/>
          <w:caps/>
          <w:lang w:eastAsia="ru-RU"/>
        </w:rPr>
        <w:t>2. общая СТОИМОСТЬ ДОГОВОРА</w:t>
      </w:r>
    </w:p>
    <w:p w:rsidR="006F6EF6" w:rsidRPr="003626EB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>2.1.  Общая стоимость Договора составляет ___________________ руб. _____ коп</w:t>
      </w:r>
      <w:proofErr w:type="gramStart"/>
      <w:r w:rsidRPr="003626EB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3626EB">
        <w:rPr>
          <w:rFonts w:ascii="Times New Roman" w:eastAsia="Times New Roman" w:hAnsi="Times New Roman" w:cs="Times New Roman"/>
          <w:lang w:eastAsia="ru-RU"/>
        </w:rPr>
        <w:t>__________________________________________________) рубля _________ копейки, в том числе НДС / без НДС, и определена на основании Приложения №1 к Договору.</w:t>
      </w:r>
    </w:p>
    <w:p w:rsidR="006F6EF6" w:rsidRPr="003626EB" w:rsidRDefault="006F6EF6" w:rsidP="006F6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3626EB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2.2.   При выявлении  в процессе выполнения Договора необходимости проведения Работ, не учтенных </w:t>
      </w:r>
      <w:r w:rsidRPr="003626EB">
        <w:rPr>
          <w:rFonts w:ascii="Times New Roman" w:eastAsia="Times New Roman" w:hAnsi="Times New Roman" w:cs="Times New Roman"/>
          <w:lang w:eastAsia="ru-RU"/>
        </w:rPr>
        <w:t>в Приложении №1 к настоящему договору</w:t>
      </w:r>
      <w:r w:rsidRPr="003626EB">
        <w:rPr>
          <w:rFonts w:ascii="Times New Roman" w:eastAsia="Times New Roman" w:hAnsi="Times New Roman" w:cs="Times New Roman"/>
          <w:spacing w:val="-2"/>
          <w:lang w:eastAsia="ru-RU"/>
        </w:rPr>
        <w:t xml:space="preserve"> или учтенных в меньших объемах, Подрядчик с письменного согласия Заказчика принимает к выполнению дополнительные работы на тех же условиях, что и основные работы, если они входят в сферу профессиональной деятельности Подрядчика. Дополнительные работы, согласованные</w:t>
      </w:r>
      <w:r w:rsidRPr="003626EB">
        <w:rPr>
          <w:rFonts w:ascii="Times New Roman" w:eastAsia="Times New Roman" w:hAnsi="Times New Roman" w:cs="Times New Roman"/>
          <w:color w:val="FF0000"/>
          <w:spacing w:val="-2"/>
          <w:lang w:eastAsia="ru-RU"/>
        </w:rPr>
        <w:t xml:space="preserve"> </w:t>
      </w:r>
      <w:r w:rsidRPr="003626EB">
        <w:rPr>
          <w:rFonts w:ascii="Times New Roman" w:eastAsia="Times New Roman" w:hAnsi="Times New Roman" w:cs="Times New Roman"/>
          <w:spacing w:val="-2"/>
          <w:lang w:eastAsia="ru-RU"/>
        </w:rPr>
        <w:t>с Заказчиком, подлежат дополнительной оплате.</w:t>
      </w:r>
    </w:p>
    <w:p w:rsidR="006F6EF6" w:rsidRPr="003626EB" w:rsidRDefault="006F6EF6" w:rsidP="006F6E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6F6EF6" w:rsidRPr="003626EB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626EB">
        <w:rPr>
          <w:rFonts w:ascii="Times New Roman" w:eastAsia="Times New Roman" w:hAnsi="Times New Roman" w:cs="Times New Roman"/>
          <w:b/>
          <w:caps/>
          <w:lang w:eastAsia="ru-RU"/>
        </w:rPr>
        <w:t>3. Форма оплаты и порядок расчетов</w:t>
      </w:r>
    </w:p>
    <w:p w:rsidR="006F6EF6" w:rsidRPr="003626EB" w:rsidRDefault="006F6EF6" w:rsidP="006F6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3.1.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Подрядчика, указанный в разделе 15 настоящего договора.</w:t>
      </w:r>
    </w:p>
    <w:p w:rsidR="006F6EF6" w:rsidRPr="003626EB" w:rsidRDefault="006F6EF6" w:rsidP="006F6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В случае изменения расчетного счета Подрядчик обязан в трехдневный срок в письменной форме сообщить об этом Заказчику с указанием новых реквизитов расчетного счета. В ином случае все риски, связанные с перечислением Заказчиком денежных средств на указанный в настоящем договоре счет Подрядчика, несет Подрядчик.</w:t>
      </w:r>
    </w:p>
    <w:p w:rsidR="006F6EF6" w:rsidRPr="003626EB" w:rsidRDefault="006F6EF6" w:rsidP="006F6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3.2. Расчёт за выполненные работы производится в течение 10 рабочих дней после подписания обеими Сторонами соответствующих актов о приемке выполненных работ (форма КС-2) и справок о стоимости выполненных работ (форма КС-3) в отношении соответствующего объекта, указанного в пункте 1.1 Договора.</w:t>
      </w:r>
    </w:p>
    <w:p w:rsidR="006F6EF6" w:rsidRPr="003626EB" w:rsidRDefault="006F6EF6" w:rsidP="006F6E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hd w:val="clear" w:color="auto" w:fill="FFFFFF"/>
          <w:lang w:eastAsia="ru-RU"/>
        </w:rPr>
      </w:pPr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Обязательство Заказчика по оплате считается исполненным в момент списания денежных сре</w:t>
      </w:r>
      <w:proofErr w:type="gramStart"/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дств с р</w:t>
      </w:r>
      <w:proofErr w:type="gramEnd"/>
      <w:r w:rsidRPr="003626EB">
        <w:rPr>
          <w:rFonts w:ascii="Times New Roman" w:eastAsia="Times New Roman" w:hAnsi="Times New Roman" w:cs="Times New Roman"/>
          <w:color w:val="000000"/>
          <w:lang w:eastAsia="ru-RU"/>
        </w:rPr>
        <w:t>асчетного счета Заказчика.</w:t>
      </w:r>
    </w:p>
    <w:p w:rsidR="006F6EF6" w:rsidRDefault="006F6EF6" w:rsidP="006F6E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6EF6" w:rsidRPr="003626EB" w:rsidRDefault="006F6EF6" w:rsidP="006F6E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626EB">
        <w:rPr>
          <w:rFonts w:ascii="Times New Roman" w:eastAsia="Times New Roman" w:hAnsi="Times New Roman" w:cs="Times New Roman"/>
          <w:b/>
          <w:caps/>
          <w:lang w:eastAsia="ru-RU"/>
        </w:rPr>
        <w:t>4. Место и Сроки выполнения работ</w:t>
      </w:r>
    </w:p>
    <w:p w:rsidR="006F6EF6" w:rsidRPr="003626EB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 xml:space="preserve">4.1. Место выполнения работ - РМЭ, г. Йошкар-Ола, ул. Й. </w:t>
      </w:r>
      <w:proofErr w:type="spellStart"/>
      <w:r w:rsidRPr="003626EB">
        <w:rPr>
          <w:rFonts w:ascii="Times New Roman" w:eastAsia="Times New Roman" w:hAnsi="Times New Roman" w:cs="Times New Roman"/>
          <w:lang w:eastAsia="ru-RU"/>
        </w:rPr>
        <w:t>Кырли</w:t>
      </w:r>
      <w:proofErr w:type="spellEnd"/>
      <w:r w:rsidRPr="003626EB">
        <w:rPr>
          <w:rFonts w:ascii="Times New Roman" w:eastAsia="Times New Roman" w:hAnsi="Times New Roman" w:cs="Times New Roman"/>
          <w:lang w:eastAsia="ru-RU"/>
        </w:rPr>
        <w:t>, д. 21.</w:t>
      </w:r>
    </w:p>
    <w:p w:rsidR="006F6EF6" w:rsidRPr="003626EB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>4.2. Работы в соответствии с  настоящим Договором должны быть выполнены в следующие сроки:</w:t>
      </w:r>
    </w:p>
    <w:p w:rsidR="006F6EF6" w:rsidRPr="003626EB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 xml:space="preserve">Начало работ – </w:t>
      </w:r>
      <w:proofErr w:type="gramStart"/>
      <w:r w:rsidRPr="003626EB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3626EB">
        <w:rPr>
          <w:rFonts w:ascii="Times New Roman" w:eastAsia="Times New Roman" w:hAnsi="Times New Roman" w:cs="Times New Roman"/>
          <w:lang w:eastAsia="ru-RU"/>
        </w:rPr>
        <w:t xml:space="preserve"> договора. </w:t>
      </w:r>
    </w:p>
    <w:p w:rsidR="006F6EF6" w:rsidRPr="003626EB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626EB">
        <w:rPr>
          <w:rFonts w:ascii="Times New Roman" w:eastAsia="Times New Roman" w:hAnsi="Times New Roman" w:cs="Times New Roman"/>
          <w:lang w:eastAsia="ru-RU"/>
        </w:rPr>
        <w:t xml:space="preserve">Окончание работ – «__» _______2018 г. (указывается из Заявки Участника, но не более 50 дней </w:t>
      </w:r>
      <w:proofErr w:type="gramStart"/>
      <w:r w:rsidRPr="003626EB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3626EB">
        <w:rPr>
          <w:rFonts w:ascii="Times New Roman" w:eastAsia="Times New Roman" w:hAnsi="Times New Roman" w:cs="Times New Roman"/>
          <w:lang w:eastAsia="ru-RU"/>
        </w:rPr>
        <w:t xml:space="preserve"> договора).</w:t>
      </w:r>
    </w:p>
    <w:p w:rsidR="006F6EF6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6EF6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6EF6" w:rsidRPr="00892D10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caps/>
          <w:lang w:eastAsia="ru-RU"/>
        </w:rPr>
        <w:t>5. Права и обязанности сторон</w:t>
      </w:r>
    </w:p>
    <w:p w:rsidR="006F6EF6" w:rsidRPr="00892D10" w:rsidRDefault="006F6EF6" w:rsidP="006F6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92D1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5.1. Подрядчик обязан: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5.1.1. Выполнить Работы надлежащего качества, в объеме и в сроки, предусмотренные настоящим Договором, и сдать Работы Заказчику в установленный срок.</w:t>
      </w:r>
    </w:p>
    <w:p w:rsidR="006F6EF6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lastRenderedPageBreak/>
        <w:t>5.1.2. Обеспечить производство и качество всех Работ в соответствии с действующими в Российской Федерации ст</w:t>
      </w:r>
      <w:r>
        <w:rPr>
          <w:rFonts w:ascii="Times New Roman" w:eastAsia="Times New Roman" w:hAnsi="Times New Roman" w:cs="Times New Roman"/>
          <w:lang w:eastAsia="ru-RU"/>
        </w:rPr>
        <w:t xml:space="preserve">роительными нормами и правилами.  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Pr="00493D23">
        <w:rPr>
          <w:rFonts w:ascii="Times New Roman" w:eastAsia="Times New Roman" w:hAnsi="Times New Roman" w:cs="Times New Roman"/>
          <w:lang w:eastAsia="ru-RU"/>
        </w:rPr>
        <w:t>меть лицензию МЧС России на осуществление деятельности по монтажу, техническому обслуживанию и ремонту систем пожаротушения и их элементов, включая диспетчеризацию и проведение пусконаладочных работ</w:t>
      </w:r>
    </w:p>
    <w:p w:rsidR="006F6EF6" w:rsidRPr="00892D10" w:rsidRDefault="006F6EF6" w:rsidP="006F6EF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2D10">
        <w:rPr>
          <w:rFonts w:ascii="Times New Roman" w:eastAsia="Times New Roman" w:hAnsi="Times New Roman" w:cs="Times New Roman"/>
          <w:color w:val="000000"/>
          <w:lang w:eastAsia="ru-RU"/>
        </w:rPr>
        <w:t xml:space="preserve">5.1.3. Обеспечить охрану строительных материалов, изделий, оборудования и другого имущества Подрядчика </w:t>
      </w:r>
      <w:proofErr w:type="gramStart"/>
      <w:r w:rsidRPr="00892D10">
        <w:rPr>
          <w:rFonts w:ascii="Times New Roman" w:eastAsia="Times New Roman" w:hAnsi="Times New Roman" w:cs="Times New Roman"/>
          <w:color w:val="000000"/>
          <w:lang w:eastAsia="ru-RU"/>
        </w:rPr>
        <w:t>с даты начала</w:t>
      </w:r>
      <w:proofErr w:type="gramEnd"/>
      <w:r w:rsidRPr="00892D10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выполнения Работ до их завершения и приема Заказчиком. 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5.1.4. Обеспечить соответствие выполняемых Работ, применяемых изделий, материалов и оборудования требованиям санитарно-гигиенических и противопожарных норм, действующих на территории Российской Федерации.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5.1.5. </w:t>
      </w:r>
      <w:r>
        <w:rPr>
          <w:rFonts w:ascii="Times New Roman" w:eastAsia="Times New Roman" w:hAnsi="Times New Roman" w:cs="Times New Roman"/>
          <w:lang w:eastAsia="ru-RU"/>
        </w:rPr>
        <w:t xml:space="preserve">Использовать материалы в соответствии с Проектной документацией. </w:t>
      </w:r>
      <w:r w:rsidRPr="00892D10">
        <w:rPr>
          <w:rFonts w:ascii="Times New Roman" w:eastAsia="Times New Roman" w:hAnsi="Times New Roman" w:cs="Times New Roman"/>
          <w:lang w:eastAsia="ru-RU"/>
        </w:rPr>
        <w:t>Передать Заказчику сертификаты соответствия пожарной безопасности на материалы, в соответствии с требованиями СНиП, СанПиН и НПБ.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5.1.6. Извещать Заказчика не позднее, чем за 1 (один) календарный день до начала приемки о готовности ответственных конструкций и скрытых работ.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подтверждения Заказчика, Подрядчик обязан за свой счет вскрыть любую часть скрытых работ, согласно указанию Заказчика, а затем восстановить за свой счет.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5.1.7. Вывезти строительный мусор до приемки Работ и подписания Акта о приемке выполненных работ.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5.1.8. Подрядчик обязан немедленно известить Заказчика и до получения от него указаний приостановить Работ при обнаружении: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- возможных неблагоприятных для Заказчика последствий выполнения его указаний о способе исполнения Работ;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- иных обстоятельств, угрожающих годности или прочности результатов выполняемых Работ либо создающих невозможность их завершения в срок.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5.1.9. Нести ответственность за уничтожение или повреждение имущества Заказчика, до даты подписания Акта о приемке выполненных работ.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5.1.10. Выполнить в полном объеме все свои обязательства, предусмотренные настоящим договором.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92D10">
        <w:rPr>
          <w:rFonts w:ascii="Times New Roman" w:eastAsia="Times New Roman" w:hAnsi="Times New Roman" w:cs="Times New Roman"/>
          <w:u w:val="single"/>
          <w:lang w:eastAsia="ru-RU"/>
        </w:rPr>
        <w:t>5.2. Заказчик имеет право: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5.2.1. В любое время потребовать от Подрядчика отчет о ходе выполнения Работ.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5.2.2. Проверять ход и качество выполнения Работ Подрядчиком.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92D10">
        <w:rPr>
          <w:rFonts w:ascii="Times New Roman" w:eastAsia="Times New Roman" w:hAnsi="Times New Roman" w:cs="Times New Roman"/>
          <w:u w:val="single"/>
          <w:lang w:eastAsia="ru-RU"/>
        </w:rPr>
        <w:t>5.3. Заказчик обязан: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5.3.1. Оплатить Работы в сумме, порядке и сроки, установленные настоящим договором.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5.3.3. Осуществлять технический контроль качества  выполняемых Работ, подписать Акты о приемке выполненных работ в течение 3 (трех) рабочих дней со дня их представления (при отсутствии замечаний Заказчика). 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Акты о приемке выполненных работ подписываются Заказчиком и Подрядчиком.</w:t>
      </w:r>
    </w:p>
    <w:p w:rsidR="006F6EF6" w:rsidRPr="00892D10" w:rsidRDefault="006F6EF6" w:rsidP="006F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5.3.4. Выполнить в полном объеме свои обязательства, предусмотренные настоящим договором.</w:t>
      </w:r>
    </w:p>
    <w:p w:rsidR="006F6EF6" w:rsidRDefault="006F6EF6" w:rsidP="006F6EF6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 xml:space="preserve">6. ОБЕСПЕЧЕНИЕ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РАБОТ </w:t>
      </w: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МАТЕРИАЛАМИ И ОБОРУДОВАНИЕМ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6.1. Работы по настоящему Договору должны быть осуществлены при использовании материалов надлежащего качества. Применяемые материалы и изделия должны соответствовать требованиям ГОСТа, санитарно-гигиенических и противопожарных норм, действующих на территории Российской Федерации.</w:t>
      </w:r>
    </w:p>
    <w:p w:rsidR="006F6EF6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6.2. Обеспечение и доставка оборудования и материалов для производства работ осуществляется Подрядчиком своими силами.</w:t>
      </w:r>
    </w:p>
    <w:p w:rsidR="006F6EF6" w:rsidRDefault="006F6EF6" w:rsidP="006F6EF6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7. ПОРЯДОК ВЫПОЛНЕНИЯ РАБОТ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7.1. В случае обнаружения Заказчиком недостатков в выполненных работах или некачественно выполненных работ, Сторонами в течение 5 (пяти) рабочих дней составляется Акт с перечислением выявленных недостатков, необходимых доработок и сроком их устранения. После подписания Акта Подрядчик обязан в согласованный сторонами срок своими силами и без увеличения цены Договора, установленной разделом 2 настоящего договора, переделать работы для устранения недостатков выполненных работ и обеспечения их надлежащего качества.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В случае отказа Подрядчика подписать Акт или уклонения от его подписания, Акт составляется в отсутствие Подрядчика. При этом Заказчик вправе для устранения недостатков выполненных работ Подрядчиком привлечь другую организацию с последующей оплатой понесенных расходов за счет Подрядчика.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lastRenderedPageBreak/>
        <w:t>Также 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неисполнения/ ненадлежащего исполнения Подрядчиком обязанности по устранению недостатков/ исправлению некачественно выполненных работ.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7.2. Заказчик назначает своего уполномоченного представителя, который  от его имени совместно с Подрядчиком осуществляет приемку выполненных работ, технический надзор и контроль выполнения Работ по настоящему договору, их качество, а также производит проверку соответствия используемых Подрядчиком материалов условиям Договора.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проведения Работ.</w:t>
      </w:r>
    </w:p>
    <w:p w:rsidR="006F6EF6" w:rsidRDefault="006F6EF6" w:rsidP="006F6EF6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8. ПОРЯДОК ПРИЕМКИ РАБОТ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8.1.  Заказчик обязан принять выполненные работы, за исключением случаев, когда он вправе потребовать безвозмездного устранения недостатков работ в срок, указанный в соответствии с п. 7.1 Договора или отказаться от исполнения Договора.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Работы считаются принятыми с момента подписания Сторонами Актов о приемке выполненных работ.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8.2. Акт о приемке выполненных работ подписывается Сторонами. При отказе от подписания Акта кем-либо из Сторон -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8.3. Работы, выполненные с изменением или отклонением от Работ, указанных в Приложени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92D10">
        <w:rPr>
          <w:rFonts w:ascii="Times New Roman" w:eastAsia="Times New Roman" w:hAnsi="Times New Roman" w:cs="Times New Roman"/>
          <w:lang w:eastAsia="ru-RU"/>
        </w:rPr>
        <w:t xml:space="preserve"> №1 Договора, не оформленные в установленном порядке, оплате не подлежат.</w:t>
      </w:r>
    </w:p>
    <w:p w:rsidR="006F6EF6" w:rsidRDefault="006F6EF6" w:rsidP="006F6EF6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9. ГАРАНТИИ КАЧЕСТВА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9.1. Подрядчик гарантирует: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- качество выполнения всех Работ в соответствии с действующими нормами и техническими условиями, своевременное устранение недостатков и дефектов, выявленных при приемке Работ;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9.2.  </w:t>
      </w:r>
      <w:r w:rsidRPr="00D73533">
        <w:rPr>
          <w:rFonts w:ascii="Times New Roman" w:eastAsia="Times New Roman" w:hAnsi="Times New Roman" w:cs="Times New Roman"/>
          <w:lang w:eastAsia="ru-RU"/>
        </w:rPr>
        <w:t xml:space="preserve">Гарантийный срок на выполняемые по настоящему договору Работы составляет 24 месяца </w:t>
      </w:r>
      <w:proofErr w:type="gramStart"/>
      <w:r w:rsidRPr="00D73533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D73533">
        <w:rPr>
          <w:rFonts w:ascii="Times New Roman" w:eastAsia="Times New Roman" w:hAnsi="Times New Roman" w:cs="Times New Roman"/>
          <w:lang w:eastAsia="ru-RU"/>
        </w:rPr>
        <w:t xml:space="preserve"> Сторонами Акта о приемке выполненных работ.             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9.3. Подрядчик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износа, неправильной эксплуатации.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9.4.  При обнаружении в течение гарантийного срока недостатков, Заказчик должен заявить о них Подрядчику в течение 3 (трех) рабочих дней после их обнаружения.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В течение 5 (пяти) календарных дней после получения уведомления об обнаруженных недостатках Подрядчиком, Стороны составляют Акт, в котором фиксируются обнаруженные недостатки.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Для составления соответствующего Акта Стороны вправе привлечь экспертную  организацию - независимого эксперта в данной области. Экспертиза может быть назначена также по требованию любой из Сторон.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 В случае уклонения Подрядчика в течение 10 (десяти) календарных дней от составления указанного в настоящем пункте Акта Заказчик вправе составить соответствующий Акт самостоятельно с привлечением или без привлечения экспертной организации – независимого эксперта в данной области.</w:t>
      </w:r>
    </w:p>
    <w:p w:rsidR="006F6EF6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При этом расходы на соответствующую экспертизу несет Подрядчик, за исключением случаев, когда экспертизой установлено отсутствие нарушений Подрядчиком настоящего договора или причинно-следственной связи между действиями Подрядчика и обнаруженными недостатками. </w:t>
      </w:r>
    </w:p>
    <w:p w:rsidR="006F6EF6" w:rsidRPr="001E1FFD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9.5.  </w:t>
      </w:r>
      <w:r w:rsidRPr="001E1FFD">
        <w:rPr>
          <w:rFonts w:ascii="Times New Roman" w:eastAsia="Times New Roman" w:hAnsi="Times New Roman" w:cs="Times New Roman"/>
          <w:lang w:eastAsia="ru-RU"/>
        </w:rPr>
        <w:t>Гарантийный срок на материалы, которые были использованы при выполнении работ, должен соответствовать сроку, установленному заводами-изготовителями на данные материалы.</w:t>
      </w:r>
    </w:p>
    <w:p w:rsidR="006F6EF6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FFD">
        <w:rPr>
          <w:rFonts w:ascii="Times New Roman" w:eastAsia="Times New Roman" w:hAnsi="Times New Roman" w:cs="Times New Roman"/>
          <w:lang w:eastAsia="ru-RU"/>
        </w:rPr>
        <w:t>Качество работ используемых материалов должно соответствовать требованиям нормативно-технической документации.</w:t>
      </w:r>
    </w:p>
    <w:p w:rsidR="006F6EF6" w:rsidRPr="00892D10" w:rsidRDefault="006F6EF6" w:rsidP="006F6EF6">
      <w:pPr>
        <w:tabs>
          <w:tab w:val="left" w:pos="32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9.6 </w:t>
      </w:r>
      <w:r w:rsidRPr="00892D10">
        <w:rPr>
          <w:rFonts w:ascii="Times New Roman" w:eastAsia="Times New Roman" w:hAnsi="Times New Roman" w:cs="Times New Roman"/>
          <w:lang w:eastAsia="ru-RU"/>
        </w:rPr>
        <w:t>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 Подрядчик.</w:t>
      </w:r>
    </w:p>
    <w:p w:rsidR="006F6EF6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6EF6" w:rsidRPr="00892D10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GoBack"/>
      <w:bookmarkEnd w:id="0"/>
      <w:r w:rsidRPr="00892D10">
        <w:rPr>
          <w:rFonts w:ascii="Times New Roman" w:eastAsia="Times New Roman" w:hAnsi="Times New Roman" w:cs="Times New Roman"/>
          <w:b/>
          <w:caps/>
          <w:lang w:eastAsia="ru-RU"/>
        </w:rPr>
        <w:t>10. Ответственность сторон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10.1. Стороны несут ответственность за неисполнение или ненадлежащее исполнение обязательств по настоящему Договору, в соответствии с законодательством Российской Федерации.</w:t>
      </w:r>
    </w:p>
    <w:p w:rsidR="006F6EF6" w:rsidRPr="00892D10" w:rsidRDefault="006F6EF6" w:rsidP="006F6EF6">
      <w:pPr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10.2. Подрядчик несет ответственность за сохранность имущества Заказчика,  находящегося в </w:t>
      </w:r>
      <w:r>
        <w:rPr>
          <w:rFonts w:ascii="Times New Roman" w:eastAsia="Times New Roman" w:hAnsi="Times New Roman" w:cs="Times New Roman"/>
          <w:lang w:eastAsia="ru-RU"/>
        </w:rPr>
        <w:t>месте</w:t>
      </w:r>
      <w:r w:rsidRPr="00892D10">
        <w:rPr>
          <w:rFonts w:ascii="Times New Roman" w:eastAsia="Times New Roman" w:hAnsi="Times New Roman" w:cs="Times New Roman"/>
          <w:lang w:eastAsia="ru-RU"/>
        </w:rPr>
        <w:t xml:space="preserve"> проведения Работ</w:t>
      </w:r>
      <w:r>
        <w:rPr>
          <w:rFonts w:ascii="Times New Roman" w:eastAsia="Times New Roman" w:hAnsi="Times New Roman" w:cs="Times New Roman"/>
          <w:lang w:eastAsia="ru-RU"/>
        </w:rPr>
        <w:t xml:space="preserve"> и прилегающих к нему помещениях</w:t>
      </w:r>
      <w:r w:rsidRPr="00892D10">
        <w:rPr>
          <w:rFonts w:ascii="Times New Roman" w:eastAsia="Times New Roman" w:hAnsi="Times New Roman" w:cs="Times New Roman"/>
          <w:lang w:eastAsia="ru-RU"/>
        </w:rPr>
        <w:t>. В случае утраты или повреждения имущества Подрядчик обязан за свой счет заменить указанное имущество или возместить Заказчику убытки.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lastRenderedPageBreak/>
        <w:t>10.3. В прилегающих помещениях  запрещено складирование и хранение строительного инвентаря, рабочей одежды и прочего имущества, необходимого для выполнения работ, предусмотренных настоящим договором.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10.4. В случаях, когда Работы выполнены Подрядчиком с отступлениями от условий настоящего договора, ухудшившими результат Работ, или с иными недостатками, не позволяющими использовать объект по назначению, Заказчик вправе по своему выбору: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- потребовать от Подрядчика безвозмездного устранения недостатков в течение 5 (пяти) рабочих дней;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- потребовать от Подрядчика соразмерного уменьшения установленной за Работу цены.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Если отступления в Работах от условий настоящего договора или иные недостатки результата Работ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10.5. Риск случайной гибели или случайного повреждения имущества, материалов или оборудования несет Подрядчик до подписания Сторонами Акта приемки выполненных работ.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10.6. В случае нарушения Подрядчиком сроков выполнения работ по настоящему договору, Подрядчик обязан уплатить Заказчику неустойку в размере 0,1 процента от стоимости договора за каждый календарный день просрочки.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10.7. Уплата неустойки и возмещение убытков не освобождают Сторону, нарушившую  настоящий договор, от исполнения своих обязательств.</w:t>
      </w:r>
    </w:p>
    <w:p w:rsidR="006F6EF6" w:rsidRPr="00892D10" w:rsidRDefault="006F6EF6" w:rsidP="006F6EF6">
      <w:pPr>
        <w:tabs>
          <w:tab w:val="left" w:pos="316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6EF6" w:rsidRPr="00892D10" w:rsidRDefault="006F6EF6" w:rsidP="006F6EF6">
      <w:pPr>
        <w:tabs>
          <w:tab w:val="left" w:pos="316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11. ОБСТОЯТЕЛЬСТВА НЕПРЕОДОЛИМОЙ СИЛЫ</w:t>
      </w:r>
    </w:p>
    <w:p w:rsidR="006F6EF6" w:rsidRPr="00892D10" w:rsidRDefault="006F6EF6" w:rsidP="006F6EF6">
      <w:pPr>
        <w:tabs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11.1. </w:t>
      </w:r>
      <w:proofErr w:type="gramStart"/>
      <w:r w:rsidRPr="00892D10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892D10">
        <w:rPr>
          <w:rFonts w:ascii="Times New Roman" w:eastAsia="Times New Roman" w:hAnsi="Times New Roman" w:cs="Times New Roman"/>
          <w:lang w:eastAsia="ru-RU"/>
        </w:rPr>
        <w:t xml:space="preserve">, а </w:t>
      </w:r>
      <w:proofErr w:type="gramStart"/>
      <w:r w:rsidRPr="00892D10">
        <w:rPr>
          <w:rFonts w:ascii="Times New Roman" w:eastAsia="Times New Roman" w:hAnsi="Times New Roman" w:cs="Times New Roman"/>
          <w:lang w:eastAsia="ru-RU"/>
        </w:rPr>
        <w:t>также</w:t>
      </w:r>
      <w:proofErr w:type="gramEnd"/>
      <w:r w:rsidRPr="00892D10">
        <w:rPr>
          <w:rFonts w:ascii="Times New Roman" w:eastAsia="Times New Roman" w:hAnsi="Times New Roman" w:cs="Times New Roman"/>
          <w:lang w:eastAsia="ru-RU"/>
        </w:rPr>
        <w:t xml:space="preserve"> которые стороны были не в состоянии предвидеть и предотвратить.</w:t>
      </w:r>
    </w:p>
    <w:p w:rsidR="006F6EF6" w:rsidRPr="00892D10" w:rsidRDefault="006F6EF6" w:rsidP="006F6EF6">
      <w:pPr>
        <w:tabs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11.2.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постольку эти обстоятельства значительно влияют на исполнение настоящего договора в срок.</w:t>
      </w:r>
    </w:p>
    <w:p w:rsidR="006F6EF6" w:rsidRPr="00892D10" w:rsidRDefault="006F6EF6" w:rsidP="006F6EF6">
      <w:pPr>
        <w:tabs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11.3. </w:t>
      </w:r>
      <w:proofErr w:type="gramStart"/>
      <w:r w:rsidRPr="00892D10">
        <w:rPr>
          <w:rFonts w:ascii="Times New Roman" w:eastAsia="Times New Roman" w:hAnsi="Times New Roman" w:cs="Times New Roman"/>
          <w:lang w:eastAsia="ru-RU"/>
        </w:rPr>
        <w:t>Сторона, для которой надлежащее исполнение обязательств оказалось невозможным вследствие возникновения обстоятельств  непреодолимой силы, обязана в течение 5(пяти)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6F6EF6" w:rsidRPr="00892D10" w:rsidRDefault="006F6EF6" w:rsidP="006F6EF6">
      <w:pPr>
        <w:tabs>
          <w:tab w:val="left" w:pos="31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11.4.  Если обстоятельства, указанные в пункте 11.1 настоящего договора, будут длиться более двух календарных месяцев с момента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6F6EF6" w:rsidRDefault="006F6EF6" w:rsidP="006F6E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6EF6" w:rsidRPr="00892D10" w:rsidRDefault="006F6EF6" w:rsidP="006F6E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12. СРОК ДЕЙСТВИЯ ДОГОВОРА</w:t>
      </w:r>
    </w:p>
    <w:p w:rsidR="006F6EF6" w:rsidRPr="00892D10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12.1. Настоящий договор </w:t>
      </w:r>
      <w:proofErr w:type="gramStart"/>
      <w:r w:rsidRPr="00892D10">
        <w:rPr>
          <w:rFonts w:ascii="Times New Roman" w:eastAsia="Times New Roman" w:hAnsi="Times New Roman" w:cs="Times New Roman"/>
          <w:lang w:eastAsia="ru-RU"/>
        </w:rPr>
        <w:t>вступает в силу с момента его подписания уполномоченными представителями обеих сторон и действует</w:t>
      </w:r>
      <w:proofErr w:type="gramEnd"/>
      <w:r w:rsidRPr="00892D10">
        <w:rPr>
          <w:rFonts w:ascii="Times New Roman" w:eastAsia="Times New Roman" w:hAnsi="Times New Roman" w:cs="Times New Roman"/>
          <w:lang w:eastAsia="ru-RU"/>
        </w:rPr>
        <w:t xml:space="preserve"> до полного выполнения Сторонами своих обязательств.</w:t>
      </w:r>
    </w:p>
    <w:p w:rsidR="006F6EF6" w:rsidRPr="00603905" w:rsidRDefault="006F6EF6" w:rsidP="006F6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12.2. Стороны вправе в любое время изменить либо расторгнуть Договор по взаимному соглашению.</w:t>
      </w:r>
    </w:p>
    <w:p w:rsidR="006F6EF6" w:rsidRDefault="006F6EF6" w:rsidP="006F6EF6">
      <w:pPr>
        <w:tabs>
          <w:tab w:val="left" w:pos="307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6EF6" w:rsidRPr="00892D10" w:rsidRDefault="006F6EF6" w:rsidP="006F6EF6">
      <w:pPr>
        <w:tabs>
          <w:tab w:val="left" w:pos="307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13. ПОРЯДОК РАЗРЕШЕНИЯ СПОРОВ</w:t>
      </w:r>
    </w:p>
    <w:p w:rsidR="006F6EF6" w:rsidRPr="00892D10" w:rsidRDefault="006F6EF6" w:rsidP="006F6EF6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13.1. Споры и разногласия, которые могут возникнуть в процессе исполнения настоящего договора, будут разрешаться путем проведения переговоров между Сторонами.</w:t>
      </w:r>
    </w:p>
    <w:p w:rsidR="006F6EF6" w:rsidRDefault="006F6EF6" w:rsidP="006F6EF6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13.2. В случае невозможности разрешения споров путем проведения переговоров Стороны передают их на рассмотрение в Арбитражный суд Республики  Марий Эл.</w:t>
      </w:r>
    </w:p>
    <w:p w:rsidR="006F6EF6" w:rsidRDefault="006F6EF6" w:rsidP="006F6EF6">
      <w:pPr>
        <w:tabs>
          <w:tab w:val="left" w:pos="307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6EF6" w:rsidRPr="00892D10" w:rsidRDefault="006F6EF6" w:rsidP="006F6EF6">
      <w:pPr>
        <w:tabs>
          <w:tab w:val="left" w:pos="307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bCs/>
          <w:lang w:eastAsia="ru-RU"/>
        </w:rPr>
        <w:t>14. ПРОЧИЕ УСЛОВИЯ</w:t>
      </w:r>
    </w:p>
    <w:p w:rsidR="006F6EF6" w:rsidRPr="00892D10" w:rsidRDefault="006F6EF6" w:rsidP="006F6EF6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 xml:space="preserve">14.1. Любые изменения и дополнения к настоящему договору действительны лишь при условии, что они </w:t>
      </w:r>
      <w:proofErr w:type="gramStart"/>
      <w:r w:rsidRPr="00892D10">
        <w:rPr>
          <w:rFonts w:ascii="Times New Roman" w:eastAsia="Times New Roman" w:hAnsi="Times New Roman" w:cs="Times New Roman"/>
          <w:lang w:eastAsia="ru-RU"/>
        </w:rPr>
        <w:t>совершены в письменной форме и подписаны</w:t>
      </w:r>
      <w:proofErr w:type="gramEnd"/>
      <w:r w:rsidRPr="00892D10">
        <w:rPr>
          <w:rFonts w:ascii="Times New Roman" w:eastAsia="Times New Roman" w:hAnsi="Times New Roman" w:cs="Times New Roman"/>
          <w:lang w:eastAsia="ru-RU"/>
        </w:rPr>
        <w:t xml:space="preserve"> уполномоченными представителями Сторон.</w:t>
      </w:r>
    </w:p>
    <w:p w:rsidR="006F6EF6" w:rsidRPr="00892D10" w:rsidRDefault="006F6EF6" w:rsidP="006F6EF6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14.2. При выполнении настоящего договора Стороны руководствуются действующим законодательством Российской Федерации.</w:t>
      </w:r>
    </w:p>
    <w:p w:rsidR="006F6EF6" w:rsidRPr="00892D10" w:rsidRDefault="006F6EF6" w:rsidP="006F6EF6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14.3. В случае изменения адресов, номеров телефонов, Стороны письменно извещают друг друга о таком изменении в течение 5 календарных дней со дня такого изменения.</w:t>
      </w:r>
    </w:p>
    <w:p w:rsidR="006F6EF6" w:rsidRPr="00892D10" w:rsidRDefault="006F6EF6" w:rsidP="006F6EF6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lastRenderedPageBreak/>
        <w:t>14.4. Все приложения и дополнительные соглашения к настоящему договору являются его неотъемлемой частью.</w:t>
      </w:r>
    </w:p>
    <w:p w:rsidR="006F6EF6" w:rsidRPr="00892D10" w:rsidRDefault="006F6EF6" w:rsidP="006F6EF6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14.5. Договор составлен на русском языке в двух экземплярах, имеющих одинаковую юридическую силу, по одному для каждой из Сторон.</w:t>
      </w:r>
    </w:p>
    <w:p w:rsidR="006F6EF6" w:rsidRPr="00892D10" w:rsidRDefault="006F6EF6" w:rsidP="006F6EF6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92D10">
        <w:rPr>
          <w:rFonts w:ascii="Times New Roman" w:eastAsia="Times New Roman" w:hAnsi="Times New Roman" w:cs="Times New Roman"/>
          <w:lang w:eastAsia="ru-RU"/>
        </w:rPr>
        <w:t>14.6. Во всем, что прямо не предусмотрено настоящим договором, Стороны руководствуются действующим законодательством РФ.</w:t>
      </w:r>
    </w:p>
    <w:p w:rsidR="006F6EF6" w:rsidRPr="00892D10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6EF6" w:rsidRPr="00892D10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92D10">
        <w:rPr>
          <w:rFonts w:ascii="Times New Roman" w:eastAsia="Times New Roman" w:hAnsi="Times New Roman" w:cs="Times New Roman"/>
          <w:b/>
          <w:caps/>
          <w:lang w:eastAsia="ru-RU"/>
        </w:rPr>
        <w:t>15.  адреса, банковские реквизиты и подписи сторон</w:t>
      </w:r>
    </w:p>
    <w:p w:rsidR="006F6EF6" w:rsidRPr="00892D10" w:rsidRDefault="006F6EF6" w:rsidP="006F6E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30"/>
        <w:gridCol w:w="861"/>
        <w:gridCol w:w="4486"/>
      </w:tblGrid>
      <w:tr w:rsidR="006F6EF6" w:rsidRPr="00892D10" w:rsidTr="00192970">
        <w:trPr>
          <w:trHeight w:val="246"/>
        </w:trPr>
        <w:tc>
          <w:tcPr>
            <w:tcW w:w="4630" w:type="dxa"/>
          </w:tcPr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Заказчик:</w:t>
            </w:r>
          </w:p>
        </w:tc>
        <w:tc>
          <w:tcPr>
            <w:tcW w:w="861" w:type="dxa"/>
          </w:tcPr>
          <w:p w:rsidR="006F6EF6" w:rsidRPr="00892D10" w:rsidRDefault="006F6EF6" w:rsidP="0019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86" w:type="dxa"/>
          </w:tcPr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Подрядчик:</w:t>
            </w:r>
          </w:p>
        </w:tc>
      </w:tr>
      <w:tr w:rsidR="006F6EF6" w:rsidRPr="00892D10" w:rsidTr="00192970">
        <w:trPr>
          <w:trHeight w:val="1987"/>
        </w:trPr>
        <w:tc>
          <w:tcPr>
            <w:tcW w:w="4630" w:type="dxa"/>
          </w:tcPr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b/>
                <w:lang w:eastAsia="ru-RU"/>
              </w:rPr>
              <w:t>ПАО «ТНС энерго Марий Эл»</w:t>
            </w: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 xml:space="preserve">424019, Республика Марий Эл, </w:t>
            </w: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 xml:space="preserve">г. Йошкар-Ола, ул. </w:t>
            </w:r>
            <w:proofErr w:type="spellStart"/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Йывана</w:t>
            </w:r>
            <w:proofErr w:type="spellEnd"/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Кырли</w:t>
            </w:r>
            <w:proofErr w:type="spellEnd"/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, д.21</w:t>
            </w: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ИНН 1215099739 / КПП 121550001</w:t>
            </w: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ОГРН 1051200000015</w:t>
            </w:r>
          </w:p>
          <w:p w:rsidR="006F6EF6" w:rsidRPr="00E11AA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>/c №: 40702810207240004780</w:t>
            </w:r>
          </w:p>
          <w:p w:rsidR="006F6EF6" w:rsidRPr="00E11AA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 xml:space="preserve">в ФИЛИАЛЕ БАНКА ВТБ (ПАО) </w:t>
            </w:r>
          </w:p>
          <w:p w:rsidR="006F6EF6" w:rsidRPr="00E11AA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>В Г.НИЖНЕМ      НОВГОРОДЕ</w:t>
            </w:r>
          </w:p>
          <w:p w:rsidR="006F6EF6" w:rsidRPr="00E11AA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>к/с 30101810200000000837</w:t>
            </w:r>
          </w:p>
          <w:p w:rsidR="006F6EF6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AA0">
              <w:rPr>
                <w:rFonts w:ascii="Times New Roman" w:eastAsia="Times New Roman" w:hAnsi="Times New Roman" w:cs="Times New Roman"/>
                <w:lang w:eastAsia="ru-RU"/>
              </w:rPr>
              <w:t>БИК 042202837</w:t>
            </w: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Тел/факс (8362) 46-51-80, 55-62-90</w:t>
            </w: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генерального директора </w:t>
            </w: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ПАО ГК «ТНС энерго» - управляющий директор ПАО «ТНС энерго Марий Эл»</w:t>
            </w: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Е.Д. </w:t>
            </w:r>
            <w:proofErr w:type="spellStart"/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Вахитова</w:t>
            </w:r>
            <w:proofErr w:type="spellEnd"/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</w:tcPr>
          <w:p w:rsidR="006F6EF6" w:rsidRPr="00892D10" w:rsidRDefault="006F6EF6" w:rsidP="0019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6" w:type="dxa"/>
          </w:tcPr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EF6" w:rsidRPr="00892D10" w:rsidRDefault="006F6EF6" w:rsidP="00192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D10">
              <w:rPr>
                <w:rFonts w:ascii="Times New Roman" w:eastAsia="Times New Roman" w:hAnsi="Times New Roman" w:cs="Times New Roman"/>
                <w:lang w:eastAsia="ru-RU"/>
              </w:rPr>
              <w:t>________________ /                           /</w:t>
            </w:r>
          </w:p>
          <w:p w:rsidR="006F6EF6" w:rsidRPr="00892D10" w:rsidRDefault="006F6EF6" w:rsidP="00192970">
            <w:pPr>
              <w:spacing w:after="0" w:line="240" w:lineRule="auto"/>
            </w:pPr>
          </w:p>
        </w:tc>
      </w:tr>
    </w:tbl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6F6EF6" w:rsidRDefault="006F6EF6" w:rsidP="006F6EF6">
      <w:pPr>
        <w:spacing w:after="0" w:line="240" w:lineRule="auto"/>
        <w:rPr>
          <w:rFonts w:ascii="Times New Roman" w:hAnsi="Times New Roman" w:cs="Times New Roman"/>
          <w:b/>
        </w:rPr>
      </w:pPr>
    </w:p>
    <w:p w:rsidR="001D288F" w:rsidRDefault="001D288F"/>
    <w:sectPr w:rsidR="001D288F" w:rsidSect="006F6EF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3006"/>
    <w:multiLevelType w:val="hybridMultilevel"/>
    <w:tmpl w:val="25AC9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6"/>
    <w:rsid w:val="00000835"/>
    <w:rsid w:val="0000097F"/>
    <w:rsid w:val="00001195"/>
    <w:rsid w:val="00001695"/>
    <w:rsid w:val="000035BD"/>
    <w:rsid w:val="00004A7E"/>
    <w:rsid w:val="00004EB3"/>
    <w:rsid w:val="00006101"/>
    <w:rsid w:val="0000640A"/>
    <w:rsid w:val="00006750"/>
    <w:rsid w:val="00007B1F"/>
    <w:rsid w:val="00010A3E"/>
    <w:rsid w:val="00011114"/>
    <w:rsid w:val="0001342F"/>
    <w:rsid w:val="000138CB"/>
    <w:rsid w:val="000139BE"/>
    <w:rsid w:val="00013B79"/>
    <w:rsid w:val="00014DEB"/>
    <w:rsid w:val="0001518C"/>
    <w:rsid w:val="00015286"/>
    <w:rsid w:val="0001567C"/>
    <w:rsid w:val="00016764"/>
    <w:rsid w:val="000176C5"/>
    <w:rsid w:val="000205AD"/>
    <w:rsid w:val="000217EB"/>
    <w:rsid w:val="00021FC5"/>
    <w:rsid w:val="00022604"/>
    <w:rsid w:val="000234F0"/>
    <w:rsid w:val="00024320"/>
    <w:rsid w:val="00025941"/>
    <w:rsid w:val="00025ACC"/>
    <w:rsid w:val="00027957"/>
    <w:rsid w:val="0003025D"/>
    <w:rsid w:val="000304AA"/>
    <w:rsid w:val="00030A9E"/>
    <w:rsid w:val="00030CE8"/>
    <w:rsid w:val="0003162D"/>
    <w:rsid w:val="0003498A"/>
    <w:rsid w:val="00035787"/>
    <w:rsid w:val="00037588"/>
    <w:rsid w:val="0004042B"/>
    <w:rsid w:val="00040A28"/>
    <w:rsid w:val="00041A62"/>
    <w:rsid w:val="00041F8A"/>
    <w:rsid w:val="0004284A"/>
    <w:rsid w:val="00042E3E"/>
    <w:rsid w:val="00042EE0"/>
    <w:rsid w:val="00043181"/>
    <w:rsid w:val="0004385E"/>
    <w:rsid w:val="00043FF4"/>
    <w:rsid w:val="000441F7"/>
    <w:rsid w:val="000448A0"/>
    <w:rsid w:val="00044CFA"/>
    <w:rsid w:val="000459BA"/>
    <w:rsid w:val="00047362"/>
    <w:rsid w:val="00047449"/>
    <w:rsid w:val="00051DE5"/>
    <w:rsid w:val="000521A8"/>
    <w:rsid w:val="0005239D"/>
    <w:rsid w:val="000525C0"/>
    <w:rsid w:val="00052903"/>
    <w:rsid w:val="00053A5E"/>
    <w:rsid w:val="000549DC"/>
    <w:rsid w:val="000572CF"/>
    <w:rsid w:val="00061857"/>
    <w:rsid w:val="000619D2"/>
    <w:rsid w:val="00062E38"/>
    <w:rsid w:val="0006339C"/>
    <w:rsid w:val="000645B0"/>
    <w:rsid w:val="000646C2"/>
    <w:rsid w:val="00064E5F"/>
    <w:rsid w:val="00065339"/>
    <w:rsid w:val="00065C62"/>
    <w:rsid w:val="00066483"/>
    <w:rsid w:val="00067264"/>
    <w:rsid w:val="00070D57"/>
    <w:rsid w:val="00071BE9"/>
    <w:rsid w:val="00071E7B"/>
    <w:rsid w:val="00072910"/>
    <w:rsid w:val="000737C5"/>
    <w:rsid w:val="0007450A"/>
    <w:rsid w:val="00074830"/>
    <w:rsid w:val="000748F7"/>
    <w:rsid w:val="00074C66"/>
    <w:rsid w:val="00074CFB"/>
    <w:rsid w:val="00074F7D"/>
    <w:rsid w:val="0007560E"/>
    <w:rsid w:val="00075653"/>
    <w:rsid w:val="00076A4D"/>
    <w:rsid w:val="00076B79"/>
    <w:rsid w:val="00077A46"/>
    <w:rsid w:val="00080539"/>
    <w:rsid w:val="00080B53"/>
    <w:rsid w:val="00083457"/>
    <w:rsid w:val="0008505B"/>
    <w:rsid w:val="00085293"/>
    <w:rsid w:val="00087A12"/>
    <w:rsid w:val="000901B8"/>
    <w:rsid w:val="00090238"/>
    <w:rsid w:val="00090B04"/>
    <w:rsid w:val="0009115E"/>
    <w:rsid w:val="000915D9"/>
    <w:rsid w:val="00091720"/>
    <w:rsid w:val="00093EC9"/>
    <w:rsid w:val="0009453C"/>
    <w:rsid w:val="0009511A"/>
    <w:rsid w:val="00095416"/>
    <w:rsid w:val="0009637F"/>
    <w:rsid w:val="00096812"/>
    <w:rsid w:val="000969F9"/>
    <w:rsid w:val="0009730A"/>
    <w:rsid w:val="0009778B"/>
    <w:rsid w:val="00097F60"/>
    <w:rsid w:val="000A14B8"/>
    <w:rsid w:val="000A195E"/>
    <w:rsid w:val="000A1B08"/>
    <w:rsid w:val="000A27E1"/>
    <w:rsid w:val="000A3111"/>
    <w:rsid w:val="000A5DE1"/>
    <w:rsid w:val="000A664C"/>
    <w:rsid w:val="000A6D85"/>
    <w:rsid w:val="000A7AFE"/>
    <w:rsid w:val="000A7E6A"/>
    <w:rsid w:val="000A7FFB"/>
    <w:rsid w:val="000B0536"/>
    <w:rsid w:val="000B0F57"/>
    <w:rsid w:val="000B1330"/>
    <w:rsid w:val="000B1401"/>
    <w:rsid w:val="000B34A7"/>
    <w:rsid w:val="000B34FC"/>
    <w:rsid w:val="000B381D"/>
    <w:rsid w:val="000B48F9"/>
    <w:rsid w:val="000B4C8B"/>
    <w:rsid w:val="000B4F83"/>
    <w:rsid w:val="000B5A10"/>
    <w:rsid w:val="000B618A"/>
    <w:rsid w:val="000C013B"/>
    <w:rsid w:val="000C1189"/>
    <w:rsid w:val="000C233D"/>
    <w:rsid w:val="000C2747"/>
    <w:rsid w:val="000C287A"/>
    <w:rsid w:val="000C2DF9"/>
    <w:rsid w:val="000C45D3"/>
    <w:rsid w:val="000C5D6D"/>
    <w:rsid w:val="000D0B7F"/>
    <w:rsid w:val="000D0F66"/>
    <w:rsid w:val="000D13E3"/>
    <w:rsid w:val="000D13EF"/>
    <w:rsid w:val="000D37AD"/>
    <w:rsid w:val="000D4DDF"/>
    <w:rsid w:val="000D500E"/>
    <w:rsid w:val="000D56CF"/>
    <w:rsid w:val="000D6854"/>
    <w:rsid w:val="000D7252"/>
    <w:rsid w:val="000E2747"/>
    <w:rsid w:val="000E2A4D"/>
    <w:rsid w:val="000E2CB0"/>
    <w:rsid w:val="000E2CB5"/>
    <w:rsid w:val="000E2D64"/>
    <w:rsid w:val="000E3D2E"/>
    <w:rsid w:val="000E5767"/>
    <w:rsid w:val="000E59C9"/>
    <w:rsid w:val="000E59CC"/>
    <w:rsid w:val="000E67EC"/>
    <w:rsid w:val="000E6B0D"/>
    <w:rsid w:val="000E7D5A"/>
    <w:rsid w:val="000F2F6F"/>
    <w:rsid w:val="000F3E41"/>
    <w:rsid w:val="000F4FF8"/>
    <w:rsid w:val="000F5203"/>
    <w:rsid w:val="000F5372"/>
    <w:rsid w:val="000F548E"/>
    <w:rsid w:val="000F7DA7"/>
    <w:rsid w:val="000F7EC9"/>
    <w:rsid w:val="001007D4"/>
    <w:rsid w:val="00100BD5"/>
    <w:rsid w:val="00101706"/>
    <w:rsid w:val="00101A6B"/>
    <w:rsid w:val="00105B5F"/>
    <w:rsid w:val="00106155"/>
    <w:rsid w:val="001065F5"/>
    <w:rsid w:val="00106888"/>
    <w:rsid w:val="00106BE2"/>
    <w:rsid w:val="00110022"/>
    <w:rsid w:val="001111B4"/>
    <w:rsid w:val="001115C4"/>
    <w:rsid w:val="001119E1"/>
    <w:rsid w:val="00112638"/>
    <w:rsid w:val="00112986"/>
    <w:rsid w:val="00114EB7"/>
    <w:rsid w:val="001157B9"/>
    <w:rsid w:val="00116A07"/>
    <w:rsid w:val="00117B76"/>
    <w:rsid w:val="001207FB"/>
    <w:rsid w:val="00120BA8"/>
    <w:rsid w:val="001214AD"/>
    <w:rsid w:val="001214F6"/>
    <w:rsid w:val="001216B3"/>
    <w:rsid w:val="00121D6A"/>
    <w:rsid w:val="001227E1"/>
    <w:rsid w:val="00123781"/>
    <w:rsid w:val="00124F6F"/>
    <w:rsid w:val="00125262"/>
    <w:rsid w:val="00125D4D"/>
    <w:rsid w:val="00126B22"/>
    <w:rsid w:val="001273AA"/>
    <w:rsid w:val="00127603"/>
    <w:rsid w:val="001302B4"/>
    <w:rsid w:val="00130DB2"/>
    <w:rsid w:val="00132EC3"/>
    <w:rsid w:val="001349BA"/>
    <w:rsid w:val="00134EE5"/>
    <w:rsid w:val="001352C6"/>
    <w:rsid w:val="00135746"/>
    <w:rsid w:val="001361D3"/>
    <w:rsid w:val="00137724"/>
    <w:rsid w:val="0014164B"/>
    <w:rsid w:val="00141BE2"/>
    <w:rsid w:val="00143350"/>
    <w:rsid w:val="00143BF6"/>
    <w:rsid w:val="0014506E"/>
    <w:rsid w:val="00145226"/>
    <w:rsid w:val="00146257"/>
    <w:rsid w:val="001475F0"/>
    <w:rsid w:val="00150DDF"/>
    <w:rsid w:val="00151C83"/>
    <w:rsid w:val="00152D4B"/>
    <w:rsid w:val="00152F2A"/>
    <w:rsid w:val="00153958"/>
    <w:rsid w:val="00153E3D"/>
    <w:rsid w:val="00153E72"/>
    <w:rsid w:val="00154332"/>
    <w:rsid w:val="00154C60"/>
    <w:rsid w:val="00155375"/>
    <w:rsid w:val="00155AE2"/>
    <w:rsid w:val="00156684"/>
    <w:rsid w:val="0015681E"/>
    <w:rsid w:val="001617ED"/>
    <w:rsid w:val="00161F47"/>
    <w:rsid w:val="0016208F"/>
    <w:rsid w:val="00164442"/>
    <w:rsid w:val="00165174"/>
    <w:rsid w:val="00165B6E"/>
    <w:rsid w:val="00165F2C"/>
    <w:rsid w:val="00167FBB"/>
    <w:rsid w:val="00170023"/>
    <w:rsid w:val="00170F29"/>
    <w:rsid w:val="00172682"/>
    <w:rsid w:val="00172684"/>
    <w:rsid w:val="0017283A"/>
    <w:rsid w:val="00174B5A"/>
    <w:rsid w:val="00174D11"/>
    <w:rsid w:val="001766F5"/>
    <w:rsid w:val="00177004"/>
    <w:rsid w:val="00177BF1"/>
    <w:rsid w:val="00177C73"/>
    <w:rsid w:val="00180A15"/>
    <w:rsid w:val="00180B09"/>
    <w:rsid w:val="00181D7C"/>
    <w:rsid w:val="001832C8"/>
    <w:rsid w:val="001844AE"/>
    <w:rsid w:val="00185281"/>
    <w:rsid w:val="0018559B"/>
    <w:rsid w:val="00186710"/>
    <w:rsid w:val="0018707E"/>
    <w:rsid w:val="00193473"/>
    <w:rsid w:val="001934E3"/>
    <w:rsid w:val="0019398E"/>
    <w:rsid w:val="001940D0"/>
    <w:rsid w:val="001944C4"/>
    <w:rsid w:val="00195CF4"/>
    <w:rsid w:val="001975C2"/>
    <w:rsid w:val="001A0B9F"/>
    <w:rsid w:val="001A131D"/>
    <w:rsid w:val="001A1C61"/>
    <w:rsid w:val="001A255C"/>
    <w:rsid w:val="001A2F96"/>
    <w:rsid w:val="001A3070"/>
    <w:rsid w:val="001A353F"/>
    <w:rsid w:val="001A5DDD"/>
    <w:rsid w:val="001A6AEC"/>
    <w:rsid w:val="001B2213"/>
    <w:rsid w:val="001B243E"/>
    <w:rsid w:val="001B37E5"/>
    <w:rsid w:val="001B4EFA"/>
    <w:rsid w:val="001B7FE0"/>
    <w:rsid w:val="001C010D"/>
    <w:rsid w:val="001C0C86"/>
    <w:rsid w:val="001C39A2"/>
    <w:rsid w:val="001C4156"/>
    <w:rsid w:val="001C4875"/>
    <w:rsid w:val="001C561B"/>
    <w:rsid w:val="001C6654"/>
    <w:rsid w:val="001C7C9A"/>
    <w:rsid w:val="001D00F3"/>
    <w:rsid w:val="001D01C9"/>
    <w:rsid w:val="001D097B"/>
    <w:rsid w:val="001D0F3E"/>
    <w:rsid w:val="001D1130"/>
    <w:rsid w:val="001D1B21"/>
    <w:rsid w:val="001D288F"/>
    <w:rsid w:val="001D40EB"/>
    <w:rsid w:val="001D50D5"/>
    <w:rsid w:val="001D5E7C"/>
    <w:rsid w:val="001E1BE3"/>
    <w:rsid w:val="001E22A3"/>
    <w:rsid w:val="001E2494"/>
    <w:rsid w:val="001E4606"/>
    <w:rsid w:val="001E4BA3"/>
    <w:rsid w:val="001E665D"/>
    <w:rsid w:val="001E7510"/>
    <w:rsid w:val="001F0EEC"/>
    <w:rsid w:val="001F1509"/>
    <w:rsid w:val="001F1FA2"/>
    <w:rsid w:val="001F3C80"/>
    <w:rsid w:val="001F5350"/>
    <w:rsid w:val="001F5CF1"/>
    <w:rsid w:val="001F5F79"/>
    <w:rsid w:val="001F7352"/>
    <w:rsid w:val="001F7C82"/>
    <w:rsid w:val="002002A2"/>
    <w:rsid w:val="002003C2"/>
    <w:rsid w:val="002025CE"/>
    <w:rsid w:val="00202644"/>
    <w:rsid w:val="0020377D"/>
    <w:rsid w:val="00203F26"/>
    <w:rsid w:val="0020407A"/>
    <w:rsid w:val="002055F1"/>
    <w:rsid w:val="00206A4E"/>
    <w:rsid w:val="0020721B"/>
    <w:rsid w:val="00207B91"/>
    <w:rsid w:val="00207C81"/>
    <w:rsid w:val="00207E96"/>
    <w:rsid w:val="002111FB"/>
    <w:rsid w:val="0021235E"/>
    <w:rsid w:val="002126BD"/>
    <w:rsid w:val="002129AB"/>
    <w:rsid w:val="00214701"/>
    <w:rsid w:val="0021588B"/>
    <w:rsid w:val="002161F7"/>
    <w:rsid w:val="00216CC5"/>
    <w:rsid w:val="00217BDF"/>
    <w:rsid w:val="0022063B"/>
    <w:rsid w:val="00220AFC"/>
    <w:rsid w:val="00220BC1"/>
    <w:rsid w:val="002219DB"/>
    <w:rsid w:val="002228DF"/>
    <w:rsid w:val="00222BD4"/>
    <w:rsid w:val="00222BFB"/>
    <w:rsid w:val="002257DE"/>
    <w:rsid w:val="00226B78"/>
    <w:rsid w:val="00227A60"/>
    <w:rsid w:val="00227B74"/>
    <w:rsid w:val="0023057D"/>
    <w:rsid w:val="00230FFA"/>
    <w:rsid w:val="002312D5"/>
    <w:rsid w:val="00233479"/>
    <w:rsid w:val="00233543"/>
    <w:rsid w:val="00233D49"/>
    <w:rsid w:val="00233EFC"/>
    <w:rsid w:val="00234589"/>
    <w:rsid w:val="0023470B"/>
    <w:rsid w:val="00235A8C"/>
    <w:rsid w:val="002423E9"/>
    <w:rsid w:val="002428EE"/>
    <w:rsid w:val="0024354A"/>
    <w:rsid w:val="00244A6F"/>
    <w:rsid w:val="002458EA"/>
    <w:rsid w:val="002476B6"/>
    <w:rsid w:val="0024771D"/>
    <w:rsid w:val="00250933"/>
    <w:rsid w:val="0025282C"/>
    <w:rsid w:val="00254EFB"/>
    <w:rsid w:val="00255045"/>
    <w:rsid w:val="0025531B"/>
    <w:rsid w:val="002568AE"/>
    <w:rsid w:val="00256F0A"/>
    <w:rsid w:val="0025706D"/>
    <w:rsid w:val="00257847"/>
    <w:rsid w:val="00260F2B"/>
    <w:rsid w:val="00263497"/>
    <w:rsid w:val="00263E5E"/>
    <w:rsid w:val="002640C3"/>
    <w:rsid w:val="00264D0D"/>
    <w:rsid w:val="00265277"/>
    <w:rsid w:val="00265DAE"/>
    <w:rsid w:val="002676F4"/>
    <w:rsid w:val="0027058A"/>
    <w:rsid w:val="002714BE"/>
    <w:rsid w:val="00271ABC"/>
    <w:rsid w:val="00272FCE"/>
    <w:rsid w:val="00273201"/>
    <w:rsid w:val="002740DC"/>
    <w:rsid w:val="0027451F"/>
    <w:rsid w:val="00275359"/>
    <w:rsid w:val="00275481"/>
    <w:rsid w:val="00275916"/>
    <w:rsid w:val="002800B3"/>
    <w:rsid w:val="00280766"/>
    <w:rsid w:val="00285FE5"/>
    <w:rsid w:val="00291D5C"/>
    <w:rsid w:val="00291F24"/>
    <w:rsid w:val="00291F30"/>
    <w:rsid w:val="002929DB"/>
    <w:rsid w:val="00294B9A"/>
    <w:rsid w:val="00297295"/>
    <w:rsid w:val="002A1852"/>
    <w:rsid w:val="002A1F42"/>
    <w:rsid w:val="002A2001"/>
    <w:rsid w:val="002A20BE"/>
    <w:rsid w:val="002A4B7B"/>
    <w:rsid w:val="002A6B51"/>
    <w:rsid w:val="002B0D38"/>
    <w:rsid w:val="002B10EF"/>
    <w:rsid w:val="002B1429"/>
    <w:rsid w:val="002B16F5"/>
    <w:rsid w:val="002B41B9"/>
    <w:rsid w:val="002B7A17"/>
    <w:rsid w:val="002C0FFE"/>
    <w:rsid w:val="002C1E65"/>
    <w:rsid w:val="002C26F4"/>
    <w:rsid w:val="002C2D0A"/>
    <w:rsid w:val="002C42D0"/>
    <w:rsid w:val="002C440B"/>
    <w:rsid w:val="002C49FA"/>
    <w:rsid w:val="002C5195"/>
    <w:rsid w:val="002C6046"/>
    <w:rsid w:val="002C652F"/>
    <w:rsid w:val="002C707F"/>
    <w:rsid w:val="002C77A9"/>
    <w:rsid w:val="002C780C"/>
    <w:rsid w:val="002D074D"/>
    <w:rsid w:val="002D220B"/>
    <w:rsid w:val="002D3156"/>
    <w:rsid w:val="002D3FAE"/>
    <w:rsid w:val="002D424A"/>
    <w:rsid w:val="002D4459"/>
    <w:rsid w:val="002D47F8"/>
    <w:rsid w:val="002D521F"/>
    <w:rsid w:val="002D55A2"/>
    <w:rsid w:val="002D612E"/>
    <w:rsid w:val="002D61E8"/>
    <w:rsid w:val="002D63E4"/>
    <w:rsid w:val="002D643C"/>
    <w:rsid w:val="002D645E"/>
    <w:rsid w:val="002D67DB"/>
    <w:rsid w:val="002D727F"/>
    <w:rsid w:val="002E0A42"/>
    <w:rsid w:val="002E0CDB"/>
    <w:rsid w:val="002E0EBD"/>
    <w:rsid w:val="002E119F"/>
    <w:rsid w:val="002E1D29"/>
    <w:rsid w:val="002E24FC"/>
    <w:rsid w:val="002E2F8D"/>
    <w:rsid w:val="002E360B"/>
    <w:rsid w:val="002E584E"/>
    <w:rsid w:val="002E6275"/>
    <w:rsid w:val="002E7E3E"/>
    <w:rsid w:val="002F0ECD"/>
    <w:rsid w:val="002F1317"/>
    <w:rsid w:val="002F250A"/>
    <w:rsid w:val="002F5761"/>
    <w:rsid w:val="002F6978"/>
    <w:rsid w:val="00300B8F"/>
    <w:rsid w:val="00302EFA"/>
    <w:rsid w:val="003031F2"/>
    <w:rsid w:val="0030368F"/>
    <w:rsid w:val="003037FF"/>
    <w:rsid w:val="00304635"/>
    <w:rsid w:val="0030479F"/>
    <w:rsid w:val="00304DF4"/>
    <w:rsid w:val="00305C0E"/>
    <w:rsid w:val="00310A76"/>
    <w:rsid w:val="00311599"/>
    <w:rsid w:val="003121B7"/>
    <w:rsid w:val="00313E61"/>
    <w:rsid w:val="003147A7"/>
    <w:rsid w:val="003154E0"/>
    <w:rsid w:val="00315B2D"/>
    <w:rsid w:val="00316A30"/>
    <w:rsid w:val="00316C44"/>
    <w:rsid w:val="003177B9"/>
    <w:rsid w:val="00320B44"/>
    <w:rsid w:val="003213EA"/>
    <w:rsid w:val="003214A4"/>
    <w:rsid w:val="00321BAE"/>
    <w:rsid w:val="0032251E"/>
    <w:rsid w:val="003228C9"/>
    <w:rsid w:val="00322B83"/>
    <w:rsid w:val="0032415C"/>
    <w:rsid w:val="00324A26"/>
    <w:rsid w:val="003253F8"/>
    <w:rsid w:val="00325863"/>
    <w:rsid w:val="00325904"/>
    <w:rsid w:val="00330E60"/>
    <w:rsid w:val="00331146"/>
    <w:rsid w:val="00331F7A"/>
    <w:rsid w:val="0033292D"/>
    <w:rsid w:val="00332D26"/>
    <w:rsid w:val="00333671"/>
    <w:rsid w:val="003338C9"/>
    <w:rsid w:val="00334307"/>
    <w:rsid w:val="00334B33"/>
    <w:rsid w:val="00336701"/>
    <w:rsid w:val="00336B4A"/>
    <w:rsid w:val="00336C57"/>
    <w:rsid w:val="00337B23"/>
    <w:rsid w:val="003404D7"/>
    <w:rsid w:val="00340586"/>
    <w:rsid w:val="003426D6"/>
    <w:rsid w:val="0034274A"/>
    <w:rsid w:val="00343114"/>
    <w:rsid w:val="00343757"/>
    <w:rsid w:val="00344E60"/>
    <w:rsid w:val="00347198"/>
    <w:rsid w:val="00347EF9"/>
    <w:rsid w:val="00350931"/>
    <w:rsid w:val="003516E3"/>
    <w:rsid w:val="003519E7"/>
    <w:rsid w:val="00353574"/>
    <w:rsid w:val="00354F28"/>
    <w:rsid w:val="0035696B"/>
    <w:rsid w:val="00356C70"/>
    <w:rsid w:val="00356E36"/>
    <w:rsid w:val="00357D6C"/>
    <w:rsid w:val="0036146C"/>
    <w:rsid w:val="00364B69"/>
    <w:rsid w:val="00365E45"/>
    <w:rsid w:val="003660F3"/>
    <w:rsid w:val="00366191"/>
    <w:rsid w:val="003661FB"/>
    <w:rsid w:val="003662A8"/>
    <w:rsid w:val="00366F25"/>
    <w:rsid w:val="003676DD"/>
    <w:rsid w:val="00370042"/>
    <w:rsid w:val="00370586"/>
    <w:rsid w:val="00370E30"/>
    <w:rsid w:val="00370EB4"/>
    <w:rsid w:val="00371144"/>
    <w:rsid w:val="0037159D"/>
    <w:rsid w:val="0037196D"/>
    <w:rsid w:val="003720C5"/>
    <w:rsid w:val="00372DBF"/>
    <w:rsid w:val="003737FB"/>
    <w:rsid w:val="003742DE"/>
    <w:rsid w:val="00375135"/>
    <w:rsid w:val="00375EE9"/>
    <w:rsid w:val="003767C2"/>
    <w:rsid w:val="0038053A"/>
    <w:rsid w:val="0038148D"/>
    <w:rsid w:val="00381587"/>
    <w:rsid w:val="0038191A"/>
    <w:rsid w:val="003836AA"/>
    <w:rsid w:val="00383C53"/>
    <w:rsid w:val="00383EDC"/>
    <w:rsid w:val="00384B13"/>
    <w:rsid w:val="00384E03"/>
    <w:rsid w:val="00386134"/>
    <w:rsid w:val="00387E3E"/>
    <w:rsid w:val="00387EE3"/>
    <w:rsid w:val="00387EF9"/>
    <w:rsid w:val="003901DD"/>
    <w:rsid w:val="00390BB3"/>
    <w:rsid w:val="00390BCF"/>
    <w:rsid w:val="003926A8"/>
    <w:rsid w:val="003928DD"/>
    <w:rsid w:val="00394248"/>
    <w:rsid w:val="003943BA"/>
    <w:rsid w:val="0039501C"/>
    <w:rsid w:val="00396821"/>
    <w:rsid w:val="0039770A"/>
    <w:rsid w:val="003A01DA"/>
    <w:rsid w:val="003A240C"/>
    <w:rsid w:val="003A3D6B"/>
    <w:rsid w:val="003A3EDC"/>
    <w:rsid w:val="003A583B"/>
    <w:rsid w:val="003A5934"/>
    <w:rsid w:val="003A5B40"/>
    <w:rsid w:val="003A7214"/>
    <w:rsid w:val="003B11AC"/>
    <w:rsid w:val="003B1D6E"/>
    <w:rsid w:val="003B239A"/>
    <w:rsid w:val="003B258E"/>
    <w:rsid w:val="003B28BC"/>
    <w:rsid w:val="003B31CE"/>
    <w:rsid w:val="003B4CE9"/>
    <w:rsid w:val="003B775C"/>
    <w:rsid w:val="003C1508"/>
    <w:rsid w:val="003C1D02"/>
    <w:rsid w:val="003C3001"/>
    <w:rsid w:val="003C3D69"/>
    <w:rsid w:val="003C6569"/>
    <w:rsid w:val="003C76AC"/>
    <w:rsid w:val="003C775B"/>
    <w:rsid w:val="003C7811"/>
    <w:rsid w:val="003C7B9B"/>
    <w:rsid w:val="003D03AE"/>
    <w:rsid w:val="003D2774"/>
    <w:rsid w:val="003D42E8"/>
    <w:rsid w:val="003D48A0"/>
    <w:rsid w:val="003D4E84"/>
    <w:rsid w:val="003D6348"/>
    <w:rsid w:val="003D6ABD"/>
    <w:rsid w:val="003D711E"/>
    <w:rsid w:val="003D7617"/>
    <w:rsid w:val="003E122E"/>
    <w:rsid w:val="003E1B88"/>
    <w:rsid w:val="003E2692"/>
    <w:rsid w:val="003E2933"/>
    <w:rsid w:val="003E42EE"/>
    <w:rsid w:val="003E43D2"/>
    <w:rsid w:val="003E5E44"/>
    <w:rsid w:val="003E65BC"/>
    <w:rsid w:val="003E75BC"/>
    <w:rsid w:val="003F19C9"/>
    <w:rsid w:val="003F27E1"/>
    <w:rsid w:val="003F2E3E"/>
    <w:rsid w:val="003F2EFC"/>
    <w:rsid w:val="003F309E"/>
    <w:rsid w:val="003F30EB"/>
    <w:rsid w:val="003F3803"/>
    <w:rsid w:val="003F4A1E"/>
    <w:rsid w:val="0040288F"/>
    <w:rsid w:val="00403214"/>
    <w:rsid w:val="00403A38"/>
    <w:rsid w:val="00404B8C"/>
    <w:rsid w:val="00405579"/>
    <w:rsid w:val="004072BA"/>
    <w:rsid w:val="00407765"/>
    <w:rsid w:val="00407EA7"/>
    <w:rsid w:val="004138F7"/>
    <w:rsid w:val="00414061"/>
    <w:rsid w:val="0041683D"/>
    <w:rsid w:val="00416904"/>
    <w:rsid w:val="00416CE3"/>
    <w:rsid w:val="00417EBB"/>
    <w:rsid w:val="00420560"/>
    <w:rsid w:val="00420F17"/>
    <w:rsid w:val="004219D3"/>
    <w:rsid w:val="00422316"/>
    <w:rsid w:val="004228A5"/>
    <w:rsid w:val="004232CD"/>
    <w:rsid w:val="004235E0"/>
    <w:rsid w:val="00424056"/>
    <w:rsid w:val="0042509F"/>
    <w:rsid w:val="0042632A"/>
    <w:rsid w:val="0043142E"/>
    <w:rsid w:val="00432BEA"/>
    <w:rsid w:val="00433D92"/>
    <w:rsid w:val="00433FA7"/>
    <w:rsid w:val="00436A7D"/>
    <w:rsid w:val="004370AB"/>
    <w:rsid w:val="0043715D"/>
    <w:rsid w:val="004373C5"/>
    <w:rsid w:val="004374C8"/>
    <w:rsid w:val="004403D7"/>
    <w:rsid w:val="0044076D"/>
    <w:rsid w:val="0044084B"/>
    <w:rsid w:val="004408D8"/>
    <w:rsid w:val="004413A7"/>
    <w:rsid w:val="00441706"/>
    <w:rsid w:val="00441ECF"/>
    <w:rsid w:val="00444376"/>
    <w:rsid w:val="00445142"/>
    <w:rsid w:val="0044553C"/>
    <w:rsid w:val="00447B44"/>
    <w:rsid w:val="00447C48"/>
    <w:rsid w:val="0045015E"/>
    <w:rsid w:val="00450A41"/>
    <w:rsid w:val="0045278F"/>
    <w:rsid w:val="004533AF"/>
    <w:rsid w:val="00453C99"/>
    <w:rsid w:val="00454CAC"/>
    <w:rsid w:val="0045520D"/>
    <w:rsid w:val="004554AF"/>
    <w:rsid w:val="0045611C"/>
    <w:rsid w:val="00457BAA"/>
    <w:rsid w:val="004605C8"/>
    <w:rsid w:val="004611B5"/>
    <w:rsid w:val="00461940"/>
    <w:rsid w:val="004623EF"/>
    <w:rsid w:val="004624C2"/>
    <w:rsid w:val="0046500B"/>
    <w:rsid w:val="0046573E"/>
    <w:rsid w:val="00466B69"/>
    <w:rsid w:val="00466B8C"/>
    <w:rsid w:val="00466C79"/>
    <w:rsid w:val="00470D0A"/>
    <w:rsid w:val="00471315"/>
    <w:rsid w:val="00472105"/>
    <w:rsid w:val="00472E1B"/>
    <w:rsid w:val="004730C9"/>
    <w:rsid w:val="004734C3"/>
    <w:rsid w:val="004739AA"/>
    <w:rsid w:val="00473BA8"/>
    <w:rsid w:val="00473D69"/>
    <w:rsid w:val="0047413A"/>
    <w:rsid w:val="004758FC"/>
    <w:rsid w:val="00475A07"/>
    <w:rsid w:val="00476B30"/>
    <w:rsid w:val="00477DA6"/>
    <w:rsid w:val="004813A6"/>
    <w:rsid w:val="00481E17"/>
    <w:rsid w:val="00482309"/>
    <w:rsid w:val="004825B9"/>
    <w:rsid w:val="00483F4F"/>
    <w:rsid w:val="004849D7"/>
    <w:rsid w:val="00485466"/>
    <w:rsid w:val="00485AB4"/>
    <w:rsid w:val="00486852"/>
    <w:rsid w:val="00486E64"/>
    <w:rsid w:val="004921BE"/>
    <w:rsid w:val="00492873"/>
    <w:rsid w:val="00493802"/>
    <w:rsid w:val="00493EE9"/>
    <w:rsid w:val="004949EE"/>
    <w:rsid w:val="00495381"/>
    <w:rsid w:val="004971F8"/>
    <w:rsid w:val="004A140C"/>
    <w:rsid w:val="004A158F"/>
    <w:rsid w:val="004A1A10"/>
    <w:rsid w:val="004A1CB2"/>
    <w:rsid w:val="004A1FE6"/>
    <w:rsid w:val="004A5581"/>
    <w:rsid w:val="004A5A65"/>
    <w:rsid w:val="004A7A24"/>
    <w:rsid w:val="004B21E0"/>
    <w:rsid w:val="004B336A"/>
    <w:rsid w:val="004B3AE3"/>
    <w:rsid w:val="004B61FF"/>
    <w:rsid w:val="004B673C"/>
    <w:rsid w:val="004B7673"/>
    <w:rsid w:val="004C0B90"/>
    <w:rsid w:val="004C2C1E"/>
    <w:rsid w:val="004C379F"/>
    <w:rsid w:val="004C3A06"/>
    <w:rsid w:val="004D02A1"/>
    <w:rsid w:val="004D125B"/>
    <w:rsid w:val="004D12F2"/>
    <w:rsid w:val="004D144B"/>
    <w:rsid w:val="004D2120"/>
    <w:rsid w:val="004D2609"/>
    <w:rsid w:val="004D3D04"/>
    <w:rsid w:val="004D4761"/>
    <w:rsid w:val="004D4E27"/>
    <w:rsid w:val="004D4FF1"/>
    <w:rsid w:val="004D5358"/>
    <w:rsid w:val="004D5EB3"/>
    <w:rsid w:val="004D62E8"/>
    <w:rsid w:val="004D7C91"/>
    <w:rsid w:val="004E0A20"/>
    <w:rsid w:val="004E169D"/>
    <w:rsid w:val="004E241A"/>
    <w:rsid w:val="004E24F2"/>
    <w:rsid w:val="004E29D3"/>
    <w:rsid w:val="004E4BBB"/>
    <w:rsid w:val="004E53A2"/>
    <w:rsid w:val="004E6B67"/>
    <w:rsid w:val="004E78B2"/>
    <w:rsid w:val="004E7ECA"/>
    <w:rsid w:val="004F132B"/>
    <w:rsid w:val="004F2168"/>
    <w:rsid w:val="004F2ADF"/>
    <w:rsid w:val="004F4437"/>
    <w:rsid w:val="004F52A9"/>
    <w:rsid w:val="004F5D3C"/>
    <w:rsid w:val="005008D0"/>
    <w:rsid w:val="00501485"/>
    <w:rsid w:val="00501A7B"/>
    <w:rsid w:val="00502686"/>
    <w:rsid w:val="005028F1"/>
    <w:rsid w:val="0050442B"/>
    <w:rsid w:val="00504736"/>
    <w:rsid w:val="00511C20"/>
    <w:rsid w:val="00512BCA"/>
    <w:rsid w:val="00514964"/>
    <w:rsid w:val="0051504F"/>
    <w:rsid w:val="00515413"/>
    <w:rsid w:val="005157D8"/>
    <w:rsid w:val="00515CEE"/>
    <w:rsid w:val="005163DE"/>
    <w:rsid w:val="00520FC8"/>
    <w:rsid w:val="005238AE"/>
    <w:rsid w:val="00524748"/>
    <w:rsid w:val="005253AF"/>
    <w:rsid w:val="0052574C"/>
    <w:rsid w:val="00526CDA"/>
    <w:rsid w:val="00527CCC"/>
    <w:rsid w:val="005300F4"/>
    <w:rsid w:val="00533633"/>
    <w:rsid w:val="00533D98"/>
    <w:rsid w:val="00535E24"/>
    <w:rsid w:val="00536210"/>
    <w:rsid w:val="00536AD1"/>
    <w:rsid w:val="00537278"/>
    <w:rsid w:val="0053743A"/>
    <w:rsid w:val="00540748"/>
    <w:rsid w:val="00540A52"/>
    <w:rsid w:val="00540B77"/>
    <w:rsid w:val="0054180B"/>
    <w:rsid w:val="00541A57"/>
    <w:rsid w:val="00541E99"/>
    <w:rsid w:val="00544CB5"/>
    <w:rsid w:val="0054684C"/>
    <w:rsid w:val="00550A4B"/>
    <w:rsid w:val="0055270E"/>
    <w:rsid w:val="00553567"/>
    <w:rsid w:val="00555FB4"/>
    <w:rsid w:val="0055709C"/>
    <w:rsid w:val="00561723"/>
    <w:rsid w:val="00562689"/>
    <w:rsid w:val="00565686"/>
    <w:rsid w:val="005662F3"/>
    <w:rsid w:val="005668ED"/>
    <w:rsid w:val="005708DF"/>
    <w:rsid w:val="00570D1B"/>
    <w:rsid w:val="0057263E"/>
    <w:rsid w:val="00572D0D"/>
    <w:rsid w:val="00573303"/>
    <w:rsid w:val="00573397"/>
    <w:rsid w:val="00573C89"/>
    <w:rsid w:val="00574051"/>
    <w:rsid w:val="00575333"/>
    <w:rsid w:val="00575A8C"/>
    <w:rsid w:val="00576209"/>
    <w:rsid w:val="00576DBD"/>
    <w:rsid w:val="00577045"/>
    <w:rsid w:val="00577426"/>
    <w:rsid w:val="005804D7"/>
    <w:rsid w:val="00580C2F"/>
    <w:rsid w:val="00580FC1"/>
    <w:rsid w:val="00583B54"/>
    <w:rsid w:val="00583B8E"/>
    <w:rsid w:val="0058540A"/>
    <w:rsid w:val="00585600"/>
    <w:rsid w:val="00586C33"/>
    <w:rsid w:val="00586D42"/>
    <w:rsid w:val="005900B4"/>
    <w:rsid w:val="00590323"/>
    <w:rsid w:val="00591980"/>
    <w:rsid w:val="005929E0"/>
    <w:rsid w:val="00592B99"/>
    <w:rsid w:val="00592E90"/>
    <w:rsid w:val="00593477"/>
    <w:rsid w:val="00593AAD"/>
    <w:rsid w:val="005A1899"/>
    <w:rsid w:val="005A461C"/>
    <w:rsid w:val="005A497E"/>
    <w:rsid w:val="005A4A96"/>
    <w:rsid w:val="005A64F1"/>
    <w:rsid w:val="005A684E"/>
    <w:rsid w:val="005A68D2"/>
    <w:rsid w:val="005A691D"/>
    <w:rsid w:val="005A6A55"/>
    <w:rsid w:val="005A6BAE"/>
    <w:rsid w:val="005A6F14"/>
    <w:rsid w:val="005A700C"/>
    <w:rsid w:val="005A711D"/>
    <w:rsid w:val="005A7ED5"/>
    <w:rsid w:val="005A7F10"/>
    <w:rsid w:val="005B0FD3"/>
    <w:rsid w:val="005B4472"/>
    <w:rsid w:val="005B5F1F"/>
    <w:rsid w:val="005B6226"/>
    <w:rsid w:val="005B7FB2"/>
    <w:rsid w:val="005C0414"/>
    <w:rsid w:val="005C0F2E"/>
    <w:rsid w:val="005C0FE0"/>
    <w:rsid w:val="005C1050"/>
    <w:rsid w:val="005C1565"/>
    <w:rsid w:val="005C2139"/>
    <w:rsid w:val="005C3CD7"/>
    <w:rsid w:val="005C3F95"/>
    <w:rsid w:val="005C3FCB"/>
    <w:rsid w:val="005C5D64"/>
    <w:rsid w:val="005C6154"/>
    <w:rsid w:val="005C792A"/>
    <w:rsid w:val="005D0E84"/>
    <w:rsid w:val="005D1FA4"/>
    <w:rsid w:val="005D279B"/>
    <w:rsid w:val="005D521A"/>
    <w:rsid w:val="005D5E46"/>
    <w:rsid w:val="005D5F4F"/>
    <w:rsid w:val="005D5FA2"/>
    <w:rsid w:val="005D6444"/>
    <w:rsid w:val="005D6AEC"/>
    <w:rsid w:val="005D792D"/>
    <w:rsid w:val="005E0574"/>
    <w:rsid w:val="005E0826"/>
    <w:rsid w:val="005E1A15"/>
    <w:rsid w:val="005E28B3"/>
    <w:rsid w:val="005E31AA"/>
    <w:rsid w:val="005E445F"/>
    <w:rsid w:val="005E49AC"/>
    <w:rsid w:val="005E7915"/>
    <w:rsid w:val="005E7967"/>
    <w:rsid w:val="005F15E9"/>
    <w:rsid w:val="005F1940"/>
    <w:rsid w:val="005F19C4"/>
    <w:rsid w:val="005F23B1"/>
    <w:rsid w:val="005F24BB"/>
    <w:rsid w:val="005F3BB8"/>
    <w:rsid w:val="005F429E"/>
    <w:rsid w:val="005F4863"/>
    <w:rsid w:val="005F4CE2"/>
    <w:rsid w:val="005F4E0C"/>
    <w:rsid w:val="005F5AAB"/>
    <w:rsid w:val="005F5DD4"/>
    <w:rsid w:val="005F71E0"/>
    <w:rsid w:val="005F72D0"/>
    <w:rsid w:val="00600753"/>
    <w:rsid w:val="00600B84"/>
    <w:rsid w:val="006017D2"/>
    <w:rsid w:val="0060366B"/>
    <w:rsid w:val="006039B9"/>
    <w:rsid w:val="006049A7"/>
    <w:rsid w:val="00604F0F"/>
    <w:rsid w:val="006051BE"/>
    <w:rsid w:val="00605C4A"/>
    <w:rsid w:val="00606028"/>
    <w:rsid w:val="006062E8"/>
    <w:rsid w:val="00606792"/>
    <w:rsid w:val="00606DDB"/>
    <w:rsid w:val="00607634"/>
    <w:rsid w:val="00610565"/>
    <w:rsid w:val="00610F85"/>
    <w:rsid w:val="006116B5"/>
    <w:rsid w:val="00611BE2"/>
    <w:rsid w:val="00611BE8"/>
    <w:rsid w:val="006124ED"/>
    <w:rsid w:val="006126D7"/>
    <w:rsid w:val="00612B54"/>
    <w:rsid w:val="006132FD"/>
    <w:rsid w:val="00614166"/>
    <w:rsid w:val="00615281"/>
    <w:rsid w:val="006152DD"/>
    <w:rsid w:val="00615B93"/>
    <w:rsid w:val="006163C3"/>
    <w:rsid w:val="00620E22"/>
    <w:rsid w:val="00621957"/>
    <w:rsid w:val="006228CF"/>
    <w:rsid w:val="006243E1"/>
    <w:rsid w:val="00624BA2"/>
    <w:rsid w:val="006254CC"/>
    <w:rsid w:val="0062574B"/>
    <w:rsid w:val="00625880"/>
    <w:rsid w:val="0062727E"/>
    <w:rsid w:val="006273F1"/>
    <w:rsid w:val="006313C7"/>
    <w:rsid w:val="006316AF"/>
    <w:rsid w:val="00631E0E"/>
    <w:rsid w:val="00633438"/>
    <w:rsid w:val="00633FDD"/>
    <w:rsid w:val="00635999"/>
    <w:rsid w:val="00636574"/>
    <w:rsid w:val="00636D0A"/>
    <w:rsid w:val="006406B4"/>
    <w:rsid w:val="00641FAE"/>
    <w:rsid w:val="00643B36"/>
    <w:rsid w:val="00644D9E"/>
    <w:rsid w:val="00650635"/>
    <w:rsid w:val="00650927"/>
    <w:rsid w:val="00650F21"/>
    <w:rsid w:val="00654340"/>
    <w:rsid w:val="006568BF"/>
    <w:rsid w:val="00656BAB"/>
    <w:rsid w:val="006579AE"/>
    <w:rsid w:val="00657FD4"/>
    <w:rsid w:val="006602BE"/>
    <w:rsid w:val="00660A23"/>
    <w:rsid w:val="0066122E"/>
    <w:rsid w:val="006636E2"/>
    <w:rsid w:val="00663CFB"/>
    <w:rsid w:val="00664CFB"/>
    <w:rsid w:val="0066537C"/>
    <w:rsid w:val="00665AE7"/>
    <w:rsid w:val="00665C6F"/>
    <w:rsid w:val="006701D5"/>
    <w:rsid w:val="00670239"/>
    <w:rsid w:val="00670E03"/>
    <w:rsid w:val="00671227"/>
    <w:rsid w:val="00671297"/>
    <w:rsid w:val="00671DCE"/>
    <w:rsid w:val="00675696"/>
    <w:rsid w:val="006772A5"/>
    <w:rsid w:val="00677764"/>
    <w:rsid w:val="00677A89"/>
    <w:rsid w:val="006806F7"/>
    <w:rsid w:val="00683619"/>
    <w:rsid w:val="006839DD"/>
    <w:rsid w:val="006842C9"/>
    <w:rsid w:val="006872DE"/>
    <w:rsid w:val="00687504"/>
    <w:rsid w:val="00690015"/>
    <w:rsid w:val="00690173"/>
    <w:rsid w:val="00690302"/>
    <w:rsid w:val="00690396"/>
    <w:rsid w:val="006913EF"/>
    <w:rsid w:val="00691DF7"/>
    <w:rsid w:val="006924BE"/>
    <w:rsid w:val="006928AA"/>
    <w:rsid w:val="00692B0D"/>
    <w:rsid w:val="006946B2"/>
    <w:rsid w:val="00695719"/>
    <w:rsid w:val="00697E56"/>
    <w:rsid w:val="006A074E"/>
    <w:rsid w:val="006A146D"/>
    <w:rsid w:val="006A1AA7"/>
    <w:rsid w:val="006A2708"/>
    <w:rsid w:val="006A2740"/>
    <w:rsid w:val="006A2D5D"/>
    <w:rsid w:val="006A4CFE"/>
    <w:rsid w:val="006A5F1F"/>
    <w:rsid w:val="006A6030"/>
    <w:rsid w:val="006A64E1"/>
    <w:rsid w:val="006A6D39"/>
    <w:rsid w:val="006B0D78"/>
    <w:rsid w:val="006B1BBF"/>
    <w:rsid w:val="006B21D6"/>
    <w:rsid w:val="006B5E84"/>
    <w:rsid w:val="006B621E"/>
    <w:rsid w:val="006B71A1"/>
    <w:rsid w:val="006B7406"/>
    <w:rsid w:val="006B7977"/>
    <w:rsid w:val="006C21C8"/>
    <w:rsid w:val="006C21ED"/>
    <w:rsid w:val="006C2BE4"/>
    <w:rsid w:val="006C2BF1"/>
    <w:rsid w:val="006C33D7"/>
    <w:rsid w:val="006C387F"/>
    <w:rsid w:val="006C3936"/>
    <w:rsid w:val="006C3982"/>
    <w:rsid w:val="006C409C"/>
    <w:rsid w:val="006C4ACD"/>
    <w:rsid w:val="006C53FC"/>
    <w:rsid w:val="006C5BC1"/>
    <w:rsid w:val="006C6094"/>
    <w:rsid w:val="006C6CD2"/>
    <w:rsid w:val="006C77AF"/>
    <w:rsid w:val="006C78ED"/>
    <w:rsid w:val="006C7A77"/>
    <w:rsid w:val="006D174F"/>
    <w:rsid w:val="006D1CD9"/>
    <w:rsid w:val="006D3D74"/>
    <w:rsid w:val="006D456D"/>
    <w:rsid w:val="006E09B9"/>
    <w:rsid w:val="006E129A"/>
    <w:rsid w:val="006E1FA3"/>
    <w:rsid w:val="006E2707"/>
    <w:rsid w:val="006E3E2E"/>
    <w:rsid w:val="006E3EB6"/>
    <w:rsid w:val="006E40E7"/>
    <w:rsid w:val="006E4122"/>
    <w:rsid w:val="006E5A7B"/>
    <w:rsid w:val="006E617B"/>
    <w:rsid w:val="006E66C7"/>
    <w:rsid w:val="006E6C46"/>
    <w:rsid w:val="006E75F8"/>
    <w:rsid w:val="006F0106"/>
    <w:rsid w:val="006F12B0"/>
    <w:rsid w:val="006F16E5"/>
    <w:rsid w:val="006F3335"/>
    <w:rsid w:val="006F3D76"/>
    <w:rsid w:val="006F3FD2"/>
    <w:rsid w:val="006F4595"/>
    <w:rsid w:val="006F4790"/>
    <w:rsid w:val="006F6EF6"/>
    <w:rsid w:val="007012FA"/>
    <w:rsid w:val="007021CA"/>
    <w:rsid w:val="0070302B"/>
    <w:rsid w:val="00703D74"/>
    <w:rsid w:val="007048A2"/>
    <w:rsid w:val="007055D4"/>
    <w:rsid w:val="0071041F"/>
    <w:rsid w:val="007108F5"/>
    <w:rsid w:val="007116B4"/>
    <w:rsid w:val="00711B3E"/>
    <w:rsid w:val="00711C5B"/>
    <w:rsid w:val="00712901"/>
    <w:rsid w:val="007144ED"/>
    <w:rsid w:val="0071594B"/>
    <w:rsid w:val="00715B94"/>
    <w:rsid w:val="0071738F"/>
    <w:rsid w:val="007200CE"/>
    <w:rsid w:val="007207B2"/>
    <w:rsid w:val="0072123F"/>
    <w:rsid w:val="0072184B"/>
    <w:rsid w:val="00721B87"/>
    <w:rsid w:val="00722365"/>
    <w:rsid w:val="007228AC"/>
    <w:rsid w:val="00723A91"/>
    <w:rsid w:val="00724591"/>
    <w:rsid w:val="007245AC"/>
    <w:rsid w:val="00724E0E"/>
    <w:rsid w:val="00726FEF"/>
    <w:rsid w:val="007271A4"/>
    <w:rsid w:val="00731538"/>
    <w:rsid w:val="00731905"/>
    <w:rsid w:val="007323FC"/>
    <w:rsid w:val="00732DBE"/>
    <w:rsid w:val="0073411E"/>
    <w:rsid w:val="00735BE8"/>
    <w:rsid w:val="00737666"/>
    <w:rsid w:val="00737B49"/>
    <w:rsid w:val="00740EA6"/>
    <w:rsid w:val="00740F13"/>
    <w:rsid w:val="00741968"/>
    <w:rsid w:val="00741EEB"/>
    <w:rsid w:val="007439F9"/>
    <w:rsid w:val="00744AA1"/>
    <w:rsid w:val="00744CD6"/>
    <w:rsid w:val="0074586F"/>
    <w:rsid w:val="00746AEF"/>
    <w:rsid w:val="00746F99"/>
    <w:rsid w:val="0075028E"/>
    <w:rsid w:val="00752DDB"/>
    <w:rsid w:val="00753FA3"/>
    <w:rsid w:val="0075466C"/>
    <w:rsid w:val="00754713"/>
    <w:rsid w:val="00754D0A"/>
    <w:rsid w:val="00755488"/>
    <w:rsid w:val="007565CA"/>
    <w:rsid w:val="00757AB0"/>
    <w:rsid w:val="00760C3D"/>
    <w:rsid w:val="007632ED"/>
    <w:rsid w:val="00763748"/>
    <w:rsid w:val="0076474F"/>
    <w:rsid w:val="00764B24"/>
    <w:rsid w:val="00766051"/>
    <w:rsid w:val="0076703E"/>
    <w:rsid w:val="00767A6F"/>
    <w:rsid w:val="00770E1C"/>
    <w:rsid w:val="00771D93"/>
    <w:rsid w:val="00774AE1"/>
    <w:rsid w:val="00776388"/>
    <w:rsid w:val="00777602"/>
    <w:rsid w:val="0078063C"/>
    <w:rsid w:val="00780940"/>
    <w:rsid w:val="00780BD1"/>
    <w:rsid w:val="00781FE6"/>
    <w:rsid w:val="0078234A"/>
    <w:rsid w:val="00782CAB"/>
    <w:rsid w:val="00782D3A"/>
    <w:rsid w:val="00783A20"/>
    <w:rsid w:val="0078475F"/>
    <w:rsid w:val="00786705"/>
    <w:rsid w:val="00786F6A"/>
    <w:rsid w:val="0078738E"/>
    <w:rsid w:val="007918DF"/>
    <w:rsid w:val="0079404F"/>
    <w:rsid w:val="00794173"/>
    <w:rsid w:val="0079646E"/>
    <w:rsid w:val="00797E71"/>
    <w:rsid w:val="00797EC0"/>
    <w:rsid w:val="007A21A1"/>
    <w:rsid w:val="007A296C"/>
    <w:rsid w:val="007A2DB6"/>
    <w:rsid w:val="007A37A1"/>
    <w:rsid w:val="007A5786"/>
    <w:rsid w:val="007A688A"/>
    <w:rsid w:val="007B1044"/>
    <w:rsid w:val="007B2286"/>
    <w:rsid w:val="007B3686"/>
    <w:rsid w:val="007B4068"/>
    <w:rsid w:val="007B4C83"/>
    <w:rsid w:val="007B583B"/>
    <w:rsid w:val="007B5E15"/>
    <w:rsid w:val="007B6011"/>
    <w:rsid w:val="007B7736"/>
    <w:rsid w:val="007C20CA"/>
    <w:rsid w:val="007C2A58"/>
    <w:rsid w:val="007C2E0A"/>
    <w:rsid w:val="007C326C"/>
    <w:rsid w:val="007C3C54"/>
    <w:rsid w:val="007C3C5B"/>
    <w:rsid w:val="007C434D"/>
    <w:rsid w:val="007C4D22"/>
    <w:rsid w:val="007C58D5"/>
    <w:rsid w:val="007C6DC5"/>
    <w:rsid w:val="007C7CFA"/>
    <w:rsid w:val="007C7DFE"/>
    <w:rsid w:val="007D08B5"/>
    <w:rsid w:val="007D1114"/>
    <w:rsid w:val="007D1202"/>
    <w:rsid w:val="007D1990"/>
    <w:rsid w:val="007D1B05"/>
    <w:rsid w:val="007D1DB2"/>
    <w:rsid w:val="007D2000"/>
    <w:rsid w:val="007D2165"/>
    <w:rsid w:val="007D2968"/>
    <w:rsid w:val="007D379F"/>
    <w:rsid w:val="007D44C9"/>
    <w:rsid w:val="007D44E4"/>
    <w:rsid w:val="007D4A8B"/>
    <w:rsid w:val="007D4C01"/>
    <w:rsid w:val="007D51E0"/>
    <w:rsid w:val="007D704D"/>
    <w:rsid w:val="007D7266"/>
    <w:rsid w:val="007D7963"/>
    <w:rsid w:val="007D7E7A"/>
    <w:rsid w:val="007E105D"/>
    <w:rsid w:val="007E10F9"/>
    <w:rsid w:val="007E1264"/>
    <w:rsid w:val="007E2059"/>
    <w:rsid w:val="007E3483"/>
    <w:rsid w:val="007E51D1"/>
    <w:rsid w:val="007E5B29"/>
    <w:rsid w:val="007E5EC6"/>
    <w:rsid w:val="007E6703"/>
    <w:rsid w:val="007E77F1"/>
    <w:rsid w:val="007F04E2"/>
    <w:rsid w:val="007F1E40"/>
    <w:rsid w:val="007F22C8"/>
    <w:rsid w:val="007F28F6"/>
    <w:rsid w:val="007F2EA7"/>
    <w:rsid w:val="007F5C58"/>
    <w:rsid w:val="007F5D22"/>
    <w:rsid w:val="00800459"/>
    <w:rsid w:val="008018AC"/>
    <w:rsid w:val="00805667"/>
    <w:rsid w:val="008065BA"/>
    <w:rsid w:val="00811C19"/>
    <w:rsid w:val="00812F01"/>
    <w:rsid w:val="0081475F"/>
    <w:rsid w:val="00814FA1"/>
    <w:rsid w:val="0082078E"/>
    <w:rsid w:val="008231E3"/>
    <w:rsid w:val="008234AB"/>
    <w:rsid w:val="008236CA"/>
    <w:rsid w:val="00823B5C"/>
    <w:rsid w:val="00824DD9"/>
    <w:rsid w:val="00825BCC"/>
    <w:rsid w:val="00825D74"/>
    <w:rsid w:val="00826812"/>
    <w:rsid w:val="00826CAF"/>
    <w:rsid w:val="00830747"/>
    <w:rsid w:val="00830BC4"/>
    <w:rsid w:val="008332A6"/>
    <w:rsid w:val="0083394E"/>
    <w:rsid w:val="008339A5"/>
    <w:rsid w:val="008340B5"/>
    <w:rsid w:val="00834637"/>
    <w:rsid w:val="00834B34"/>
    <w:rsid w:val="0083625D"/>
    <w:rsid w:val="00836699"/>
    <w:rsid w:val="00836DD6"/>
    <w:rsid w:val="0083735A"/>
    <w:rsid w:val="008374EC"/>
    <w:rsid w:val="00837897"/>
    <w:rsid w:val="0084239E"/>
    <w:rsid w:val="00842425"/>
    <w:rsid w:val="00845371"/>
    <w:rsid w:val="008475E6"/>
    <w:rsid w:val="00850463"/>
    <w:rsid w:val="0085133E"/>
    <w:rsid w:val="00851541"/>
    <w:rsid w:val="00851611"/>
    <w:rsid w:val="00851900"/>
    <w:rsid w:val="0085209C"/>
    <w:rsid w:val="008527FB"/>
    <w:rsid w:val="008532AA"/>
    <w:rsid w:val="00853CB8"/>
    <w:rsid w:val="008543E5"/>
    <w:rsid w:val="0085506C"/>
    <w:rsid w:val="00855963"/>
    <w:rsid w:val="00855E36"/>
    <w:rsid w:val="008560AC"/>
    <w:rsid w:val="00856278"/>
    <w:rsid w:val="0085742A"/>
    <w:rsid w:val="008606A2"/>
    <w:rsid w:val="008640EF"/>
    <w:rsid w:val="008648B0"/>
    <w:rsid w:val="0086496B"/>
    <w:rsid w:val="00864DD5"/>
    <w:rsid w:val="00865BA5"/>
    <w:rsid w:val="008665A5"/>
    <w:rsid w:val="00866632"/>
    <w:rsid w:val="008670B4"/>
    <w:rsid w:val="00870129"/>
    <w:rsid w:val="00871657"/>
    <w:rsid w:val="008718B0"/>
    <w:rsid w:val="008723D6"/>
    <w:rsid w:val="008729EE"/>
    <w:rsid w:val="00872FD6"/>
    <w:rsid w:val="00875477"/>
    <w:rsid w:val="00875DBF"/>
    <w:rsid w:val="00876663"/>
    <w:rsid w:val="00880521"/>
    <w:rsid w:val="0088106C"/>
    <w:rsid w:val="008814BA"/>
    <w:rsid w:val="00884B09"/>
    <w:rsid w:val="00884FD5"/>
    <w:rsid w:val="008876EF"/>
    <w:rsid w:val="00890952"/>
    <w:rsid w:val="0089114B"/>
    <w:rsid w:val="00891A2D"/>
    <w:rsid w:val="00893A27"/>
    <w:rsid w:val="00893B84"/>
    <w:rsid w:val="00894716"/>
    <w:rsid w:val="00896019"/>
    <w:rsid w:val="0089645A"/>
    <w:rsid w:val="008A07AC"/>
    <w:rsid w:val="008A0F2F"/>
    <w:rsid w:val="008A27CB"/>
    <w:rsid w:val="008A2A35"/>
    <w:rsid w:val="008A2FBC"/>
    <w:rsid w:val="008A2FF3"/>
    <w:rsid w:val="008A36C5"/>
    <w:rsid w:val="008A4C5F"/>
    <w:rsid w:val="008A5635"/>
    <w:rsid w:val="008A5FB1"/>
    <w:rsid w:val="008A62CB"/>
    <w:rsid w:val="008A6708"/>
    <w:rsid w:val="008B306E"/>
    <w:rsid w:val="008B4395"/>
    <w:rsid w:val="008B44C7"/>
    <w:rsid w:val="008B4F6B"/>
    <w:rsid w:val="008B59BD"/>
    <w:rsid w:val="008B5AA3"/>
    <w:rsid w:val="008B5EDD"/>
    <w:rsid w:val="008B623A"/>
    <w:rsid w:val="008B79D1"/>
    <w:rsid w:val="008B7FC4"/>
    <w:rsid w:val="008C04DD"/>
    <w:rsid w:val="008C08DD"/>
    <w:rsid w:val="008C163A"/>
    <w:rsid w:val="008C3D20"/>
    <w:rsid w:val="008C4718"/>
    <w:rsid w:val="008C49BF"/>
    <w:rsid w:val="008C5756"/>
    <w:rsid w:val="008C5A3B"/>
    <w:rsid w:val="008C7B8D"/>
    <w:rsid w:val="008D0969"/>
    <w:rsid w:val="008D240C"/>
    <w:rsid w:val="008D2C7B"/>
    <w:rsid w:val="008D3582"/>
    <w:rsid w:val="008D3609"/>
    <w:rsid w:val="008D52FA"/>
    <w:rsid w:val="008D5D08"/>
    <w:rsid w:val="008D6424"/>
    <w:rsid w:val="008D6CF8"/>
    <w:rsid w:val="008E05EB"/>
    <w:rsid w:val="008E1BC7"/>
    <w:rsid w:val="008E3E03"/>
    <w:rsid w:val="008E7846"/>
    <w:rsid w:val="008F0A12"/>
    <w:rsid w:val="008F0F20"/>
    <w:rsid w:val="008F2A1E"/>
    <w:rsid w:val="008F6307"/>
    <w:rsid w:val="008F6736"/>
    <w:rsid w:val="00900AD4"/>
    <w:rsid w:val="0090299B"/>
    <w:rsid w:val="00903076"/>
    <w:rsid w:val="00903481"/>
    <w:rsid w:val="00904490"/>
    <w:rsid w:val="00904A96"/>
    <w:rsid w:val="00907D10"/>
    <w:rsid w:val="00907F71"/>
    <w:rsid w:val="009101CC"/>
    <w:rsid w:val="00910DE3"/>
    <w:rsid w:val="009119C1"/>
    <w:rsid w:val="00911BEB"/>
    <w:rsid w:val="0091237E"/>
    <w:rsid w:val="00912532"/>
    <w:rsid w:val="00913087"/>
    <w:rsid w:val="00913484"/>
    <w:rsid w:val="009138B1"/>
    <w:rsid w:val="00913AD4"/>
    <w:rsid w:val="00913E52"/>
    <w:rsid w:val="00914AFF"/>
    <w:rsid w:val="00915FF7"/>
    <w:rsid w:val="009168E3"/>
    <w:rsid w:val="0091706E"/>
    <w:rsid w:val="00917151"/>
    <w:rsid w:val="00917D83"/>
    <w:rsid w:val="00920FF5"/>
    <w:rsid w:val="00921F43"/>
    <w:rsid w:val="00922372"/>
    <w:rsid w:val="009228BD"/>
    <w:rsid w:val="0092473D"/>
    <w:rsid w:val="0092720A"/>
    <w:rsid w:val="00927CB1"/>
    <w:rsid w:val="00930BA7"/>
    <w:rsid w:val="00934287"/>
    <w:rsid w:val="00934640"/>
    <w:rsid w:val="0093601E"/>
    <w:rsid w:val="00936B6C"/>
    <w:rsid w:val="00937326"/>
    <w:rsid w:val="00941AA4"/>
    <w:rsid w:val="009430FA"/>
    <w:rsid w:val="00943E31"/>
    <w:rsid w:val="00943F31"/>
    <w:rsid w:val="00944EBA"/>
    <w:rsid w:val="00945143"/>
    <w:rsid w:val="00945C4B"/>
    <w:rsid w:val="009465F0"/>
    <w:rsid w:val="00946905"/>
    <w:rsid w:val="0094717E"/>
    <w:rsid w:val="009478F2"/>
    <w:rsid w:val="00950690"/>
    <w:rsid w:val="00950FF0"/>
    <w:rsid w:val="009527CE"/>
    <w:rsid w:val="00952CD1"/>
    <w:rsid w:val="0095451F"/>
    <w:rsid w:val="00955070"/>
    <w:rsid w:val="00955307"/>
    <w:rsid w:val="00957AD5"/>
    <w:rsid w:val="00960C59"/>
    <w:rsid w:val="00960CB0"/>
    <w:rsid w:val="00960EF5"/>
    <w:rsid w:val="00961599"/>
    <w:rsid w:val="00961983"/>
    <w:rsid w:val="009637D8"/>
    <w:rsid w:val="009656A7"/>
    <w:rsid w:val="009665E3"/>
    <w:rsid w:val="0096694E"/>
    <w:rsid w:val="009677B3"/>
    <w:rsid w:val="00970C54"/>
    <w:rsid w:val="00970CBB"/>
    <w:rsid w:val="00971719"/>
    <w:rsid w:val="0097215D"/>
    <w:rsid w:val="00973347"/>
    <w:rsid w:val="009738C6"/>
    <w:rsid w:val="00974030"/>
    <w:rsid w:val="00974300"/>
    <w:rsid w:val="00975080"/>
    <w:rsid w:val="00975224"/>
    <w:rsid w:val="00975EFF"/>
    <w:rsid w:val="0097615E"/>
    <w:rsid w:val="00976629"/>
    <w:rsid w:val="00980969"/>
    <w:rsid w:val="00981E1E"/>
    <w:rsid w:val="00984132"/>
    <w:rsid w:val="009851E4"/>
    <w:rsid w:val="009858E9"/>
    <w:rsid w:val="00987F73"/>
    <w:rsid w:val="0099013D"/>
    <w:rsid w:val="00990B08"/>
    <w:rsid w:val="00991D6A"/>
    <w:rsid w:val="009925C2"/>
    <w:rsid w:val="009929FD"/>
    <w:rsid w:val="00993574"/>
    <w:rsid w:val="00995795"/>
    <w:rsid w:val="00997518"/>
    <w:rsid w:val="009A0488"/>
    <w:rsid w:val="009A0BEE"/>
    <w:rsid w:val="009A0F62"/>
    <w:rsid w:val="009A21A2"/>
    <w:rsid w:val="009A3BFF"/>
    <w:rsid w:val="009A3CEE"/>
    <w:rsid w:val="009A44D7"/>
    <w:rsid w:val="009A5821"/>
    <w:rsid w:val="009A5A34"/>
    <w:rsid w:val="009A726D"/>
    <w:rsid w:val="009A75E4"/>
    <w:rsid w:val="009A7606"/>
    <w:rsid w:val="009A7CCD"/>
    <w:rsid w:val="009B0BEA"/>
    <w:rsid w:val="009B0DDF"/>
    <w:rsid w:val="009B1031"/>
    <w:rsid w:val="009B14F9"/>
    <w:rsid w:val="009B28E4"/>
    <w:rsid w:val="009B4075"/>
    <w:rsid w:val="009B4FAC"/>
    <w:rsid w:val="009B51E3"/>
    <w:rsid w:val="009B54CD"/>
    <w:rsid w:val="009B60F9"/>
    <w:rsid w:val="009B6937"/>
    <w:rsid w:val="009B6C43"/>
    <w:rsid w:val="009B7781"/>
    <w:rsid w:val="009C147E"/>
    <w:rsid w:val="009C2066"/>
    <w:rsid w:val="009C28A6"/>
    <w:rsid w:val="009C2C40"/>
    <w:rsid w:val="009C38E2"/>
    <w:rsid w:val="009C4695"/>
    <w:rsid w:val="009C5739"/>
    <w:rsid w:val="009C6A74"/>
    <w:rsid w:val="009C7426"/>
    <w:rsid w:val="009D00D3"/>
    <w:rsid w:val="009D0BDE"/>
    <w:rsid w:val="009D1D70"/>
    <w:rsid w:val="009D32E4"/>
    <w:rsid w:val="009D369D"/>
    <w:rsid w:val="009D3E13"/>
    <w:rsid w:val="009D4E47"/>
    <w:rsid w:val="009D5ABB"/>
    <w:rsid w:val="009D6CE2"/>
    <w:rsid w:val="009D70C0"/>
    <w:rsid w:val="009D75A7"/>
    <w:rsid w:val="009E0DE2"/>
    <w:rsid w:val="009E32FD"/>
    <w:rsid w:val="009E40D1"/>
    <w:rsid w:val="009E422D"/>
    <w:rsid w:val="009E432A"/>
    <w:rsid w:val="009E4CC4"/>
    <w:rsid w:val="009E5981"/>
    <w:rsid w:val="009E61BD"/>
    <w:rsid w:val="009E62A4"/>
    <w:rsid w:val="009E63F1"/>
    <w:rsid w:val="009E69E7"/>
    <w:rsid w:val="009E6A87"/>
    <w:rsid w:val="009F07A9"/>
    <w:rsid w:val="009F290E"/>
    <w:rsid w:val="009F317C"/>
    <w:rsid w:val="009F3254"/>
    <w:rsid w:val="009F3FE5"/>
    <w:rsid w:val="009F5471"/>
    <w:rsid w:val="009F5ABF"/>
    <w:rsid w:val="009F672C"/>
    <w:rsid w:val="009F7BE8"/>
    <w:rsid w:val="009F7FA6"/>
    <w:rsid w:val="00A00A22"/>
    <w:rsid w:val="00A00FF9"/>
    <w:rsid w:val="00A01307"/>
    <w:rsid w:val="00A02FE2"/>
    <w:rsid w:val="00A035A2"/>
    <w:rsid w:val="00A04AE9"/>
    <w:rsid w:val="00A0506E"/>
    <w:rsid w:val="00A05483"/>
    <w:rsid w:val="00A05945"/>
    <w:rsid w:val="00A06BD0"/>
    <w:rsid w:val="00A07848"/>
    <w:rsid w:val="00A10864"/>
    <w:rsid w:val="00A126CC"/>
    <w:rsid w:val="00A12E48"/>
    <w:rsid w:val="00A14128"/>
    <w:rsid w:val="00A16AF3"/>
    <w:rsid w:val="00A16FCC"/>
    <w:rsid w:val="00A179A0"/>
    <w:rsid w:val="00A17CC8"/>
    <w:rsid w:val="00A204B9"/>
    <w:rsid w:val="00A20930"/>
    <w:rsid w:val="00A20970"/>
    <w:rsid w:val="00A232B2"/>
    <w:rsid w:val="00A235AF"/>
    <w:rsid w:val="00A25F57"/>
    <w:rsid w:val="00A25F88"/>
    <w:rsid w:val="00A3000A"/>
    <w:rsid w:val="00A32167"/>
    <w:rsid w:val="00A355E7"/>
    <w:rsid w:val="00A35D29"/>
    <w:rsid w:val="00A36B1E"/>
    <w:rsid w:val="00A40196"/>
    <w:rsid w:val="00A4023C"/>
    <w:rsid w:val="00A4187B"/>
    <w:rsid w:val="00A42356"/>
    <w:rsid w:val="00A426D8"/>
    <w:rsid w:val="00A42E3D"/>
    <w:rsid w:val="00A43799"/>
    <w:rsid w:val="00A43C54"/>
    <w:rsid w:val="00A44088"/>
    <w:rsid w:val="00A44E64"/>
    <w:rsid w:val="00A46364"/>
    <w:rsid w:val="00A50AAD"/>
    <w:rsid w:val="00A5142E"/>
    <w:rsid w:val="00A516AC"/>
    <w:rsid w:val="00A5191C"/>
    <w:rsid w:val="00A522EE"/>
    <w:rsid w:val="00A52B80"/>
    <w:rsid w:val="00A5363A"/>
    <w:rsid w:val="00A53BA4"/>
    <w:rsid w:val="00A54075"/>
    <w:rsid w:val="00A5435F"/>
    <w:rsid w:val="00A54BD3"/>
    <w:rsid w:val="00A5547B"/>
    <w:rsid w:val="00A55A5D"/>
    <w:rsid w:val="00A55F2D"/>
    <w:rsid w:val="00A565F2"/>
    <w:rsid w:val="00A574AD"/>
    <w:rsid w:val="00A57F62"/>
    <w:rsid w:val="00A607C4"/>
    <w:rsid w:val="00A60E06"/>
    <w:rsid w:val="00A61AD1"/>
    <w:rsid w:val="00A6282A"/>
    <w:rsid w:val="00A629D6"/>
    <w:rsid w:val="00A63AE2"/>
    <w:rsid w:val="00A64B12"/>
    <w:rsid w:val="00A64DD2"/>
    <w:rsid w:val="00A652F9"/>
    <w:rsid w:val="00A65B75"/>
    <w:rsid w:val="00A66F4D"/>
    <w:rsid w:val="00A71CF4"/>
    <w:rsid w:val="00A72A55"/>
    <w:rsid w:val="00A72C67"/>
    <w:rsid w:val="00A72DB1"/>
    <w:rsid w:val="00A739A2"/>
    <w:rsid w:val="00A741DC"/>
    <w:rsid w:val="00A744EF"/>
    <w:rsid w:val="00A74AA1"/>
    <w:rsid w:val="00A74B29"/>
    <w:rsid w:val="00A753BA"/>
    <w:rsid w:val="00A76411"/>
    <w:rsid w:val="00A7682C"/>
    <w:rsid w:val="00A76B1F"/>
    <w:rsid w:val="00A77224"/>
    <w:rsid w:val="00A802B3"/>
    <w:rsid w:val="00A80A8E"/>
    <w:rsid w:val="00A80D4B"/>
    <w:rsid w:val="00A829C7"/>
    <w:rsid w:val="00A83F06"/>
    <w:rsid w:val="00A850AC"/>
    <w:rsid w:val="00A85871"/>
    <w:rsid w:val="00A86694"/>
    <w:rsid w:val="00A86B53"/>
    <w:rsid w:val="00A87B69"/>
    <w:rsid w:val="00A909E8"/>
    <w:rsid w:val="00A90BD5"/>
    <w:rsid w:val="00A9106A"/>
    <w:rsid w:val="00A927BF"/>
    <w:rsid w:val="00A93084"/>
    <w:rsid w:val="00A932BA"/>
    <w:rsid w:val="00A93AC5"/>
    <w:rsid w:val="00A93CEA"/>
    <w:rsid w:val="00A94927"/>
    <w:rsid w:val="00A95DA4"/>
    <w:rsid w:val="00A96180"/>
    <w:rsid w:val="00A97915"/>
    <w:rsid w:val="00AA3ADF"/>
    <w:rsid w:val="00AA3CCC"/>
    <w:rsid w:val="00AA432B"/>
    <w:rsid w:val="00AA43BC"/>
    <w:rsid w:val="00AA4599"/>
    <w:rsid w:val="00AA4D18"/>
    <w:rsid w:val="00AA5B33"/>
    <w:rsid w:val="00AA66C6"/>
    <w:rsid w:val="00AA6D5A"/>
    <w:rsid w:val="00AB3D00"/>
    <w:rsid w:val="00AB3F73"/>
    <w:rsid w:val="00AB47AB"/>
    <w:rsid w:val="00AB68CF"/>
    <w:rsid w:val="00AB6E77"/>
    <w:rsid w:val="00AB7C60"/>
    <w:rsid w:val="00AB7F84"/>
    <w:rsid w:val="00AC05F0"/>
    <w:rsid w:val="00AC1C1D"/>
    <w:rsid w:val="00AC1C8A"/>
    <w:rsid w:val="00AC3621"/>
    <w:rsid w:val="00AC3D42"/>
    <w:rsid w:val="00AC3F5F"/>
    <w:rsid w:val="00AC42A1"/>
    <w:rsid w:val="00AC46C4"/>
    <w:rsid w:val="00AC4EC7"/>
    <w:rsid w:val="00AC59AB"/>
    <w:rsid w:val="00AC5E4F"/>
    <w:rsid w:val="00AC6585"/>
    <w:rsid w:val="00AC6811"/>
    <w:rsid w:val="00AD1BD7"/>
    <w:rsid w:val="00AD2568"/>
    <w:rsid w:val="00AD2CA1"/>
    <w:rsid w:val="00AD3164"/>
    <w:rsid w:val="00AD412C"/>
    <w:rsid w:val="00AD43D6"/>
    <w:rsid w:val="00AD68D7"/>
    <w:rsid w:val="00AD7E1C"/>
    <w:rsid w:val="00AD7EFD"/>
    <w:rsid w:val="00AE0403"/>
    <w:rsid w:val="00AE04F0"/>
    <w:rsid w:val="00AE10BF"/>
    <w:rsid w:val="00AE160D"/>
    <w:rsid w:val="00AE1DDF"/>
    <w:rsid w:val="00AE1F6D"/>
    <w:rsid w:val="00AE31A6"/>
    <w:rsid w:val="00AE3201"/>
    <w:rsid w:val="00AE3868"/>
    <w:rsid w:val="00AE39F4"/>
    <w:rsid w:val="00AE41E6"/>
    <w:rsid w:val="00AE47CA"/>
    <w:rsid w:val="00AE49A6"/>
    <w:rsid w:val="00AE7077"/>
    <w:rsid w:val="00AE71EE"/>
    <w:rsid w:val="00AE753E"/>
    <w:rsid w:val="00AE766C"/>
    <w:rsid w:val="00AF014B"/>
    <w:rsid w:val="00AF2694"/>
    <w:rsid w:val="00AF5974"/>
    <w:rsid w:val="00AF67EB"/>
    <w:rsid w:val="00AF6AFA"/>
    <w:rsid w:val="00AF7A69"/>
    <w:rsid w:val="00B003D9"/>
    <w:rsid w:val="00B0058C"/>
    <w:rsid w:val="00B00A82"/>
    <w:rsid w:val="00B02634"/>
    <w:rsid w:val="00B0516D"/>
    <w:rsid w:val="00B062A4"/>
    <w:rsid w:val="00B06BEE"/>
    <w:rsid w:val="00B1079C"/>
    <w:rsid w:val="00B10BE5"/>
    <w:rsid w:val="00B11978"/>
    <w:rsid w:val="00B12811"/>
    <w:rsid w:val="00B13255"/>
    <w:rsid w:val="00B141BC"/>
    <w:rsid w:val="00B15272"/>
    <w:rsid w:val="00B15655"/>
    <w:rsid w:val="00B1590E"/>
    <w:rsid w:val="00B15C7C"/>
    <w:rsid w:val="00B16BB7"/>
    <w:rsid w:val="00B171BF"/>
    <w:rsid w:val="00B202C1"/>
    <w:rsid w:val="00B20B2B"/>
    <w:rsid w:val="00B21644"/>
    <w:rsid w:val="00B216EB"/>
    <w:rsid w:val="00B21C70"/>
    <w:rsid w:val="00B25530"/>
    <w:rsid w:val="00B27D81"/>
    <w:rsid w:val="00B27F6A"/>
    <w:rsid w:val="00B30398"/>
    <w:rsid w:val="00B318E7"/>
    <w:rsid w:val="00B31934"/>
    <w:rsid w:val="00B32DF8"/>
    <w:rsid w:val="00B34628"/>
    <w:rsid w:val="00B34D33"/>
    <w:rsid w:val="00B351DE"/>
    <w:rsid w:val="00B3575F"/>
    <w:rsid w:val="00B36F87"/>
    <w:rsid w:val="00B37186"/>
    <w:rsid w:val="00B37896"/>
    <w:rsid w:val="00B379BD"/>
    <w:rsid w:val="00B4047A"/>
    <w:rsid w:val="00B41514"/>
    <w:rsid w:val="00B4197D"/>
    <w:rsid w:val="00B430F1"/>
    <w:rsid w:val="00B438C5"/>
    <w:rsid w:val="00B4393A"/>
    <w:rsid w:val="00B43A1C"/>
    <w:rsid w:val="00B44C69"/>
    <w:rsid w:val="00B45256"/>
    <w:rsid w:val="00B4560C"/>
    <w:rsid w:val="00B462C0"/>
    <w:rsid w:val="00B47529"/>
    <w:rsid w:val="00B5057B"/>
    <w:rsid w:val="00B51667"/>
    <w:rsid w:val="00B5212D"/>
    <w:rsid w:val="00B5238B"/>
    <w:rsid w:val="00B5267B"/>
    <w:rsid w:val="00B52AA3"/>
    <w:rsid w:val="00B53BD8"/>
    <w:rsid w:val="00B53F63"/>
    <w:rsid w:val="00B54071"/>
    <w:rsid w:val="00B545F2"/>
    <w:rsid w:val="00B54689"/>
    <w:rsid w:val="00B547DA"/>
    <w:rsid w:val="00B54A15"/>
    <w:rsid w:val="00B55308"/>
    <w:rsid w:val="00B561DB"/>
    <w:rsid w:val="00B56C91"/>
    <w:rsid w:val="00B60D91"/>
    <w:rsid w:val="00B6132F"/>
    <w:rsid w:val="00B61D4B"/>
    <w:rsid w:val="00B627BF"/>
    <w:rsid w:val="00B65F00"/>
    <w:rsid w:val="00B6716F"/>
    <w:rsid w:val="00B67309"/>
    <w:rsid w:val="00B67775"/>
    <w:rsid w:val="00B70D73"/>
    <w:rsid w:val="00B70EF1"/>
    <w:rsid w:val="00B71571"/>
    <w:rsid w:val="00B7361A"/>
    <w:rsid w:val="00B74552"/>
    <w:rsid w:val="00B74D44"/>
    <w:rsid w:val="00B75424"/>
    <w:rsid w:val="00B75750"/>
    <w:rsid w:val="00B779D6"/>
    <w:rsid w:val="00B8008C"/>
    <w:rsid w:val="00B817AC"/>
    <w:rsid w:val="00B81FC7"/>
    <w:rsid w:val="00B82522"/>
    <w:rsid w:val="00B83332"/>
    <w:rsid w:val="00B84761"/>
    <w:rsid w:val="00B857D0"/>
    <w:rsid w:val="00B90589"/>
    <w:rsid w:val="00B931FD"/>
    <w:rsid w:val="00B94822"/>
    <w:rsid w:val="00B95864"/>
    <w:rsid w:val="00B9614F"/>
    <w:rsid w:val="00B965CA"/>
    <w:rsid w:val="00B969F9"/>
    <w:rsid w:val="00B977B2"/>
    <w:rsid w:val="00BA07B6"/>
    <w:rsid w:val="00BA154F"/>
    <w:rsid w:val="00BA17EA"/>
    <w:rsid w:val="00BA1C6C"/>
    <w:rsid w:val="00BA204B"/>
    <w:rsid w:val="00BA23A2"/>
    <w:rsid w:val="00BA438E"/>
    <w:rsid w:val="00BA53EA"/>
    <w:rsid w:val="00BA7257"/>
    <w:rsid w:val="00BA7719"/>
    <w:rsid w:val="00BB01A4"/>
    <w:rsid w:val="00BB0B67"/>
    <w:rsid w:val="00BB12D9"/>
    <w:rsid w:val="00BB14F5"/>
    <w:rsid w:val="00BB25CA"/>
    <w:rsid w:val="00BB27CD"/>
    <w:rsid w:val="00BB2C61"/>
    <w:rsid w:val="00BB3AD4"/>
    <w:rsid w:val="00BB3D64"/>
    <w:rsid w:val="00BB41A3"/>
    <w:rsid w:val="00BB4BD3"/>
    <w:rsid w:val="00BB4E55"/>
    <w:rsid w:val="00BB569B"/>
    <w:rsid w:val="00BB5BF0"/>
    <w:rsid w:val="00BB6213"/>
    <w:rsid w:val="00BB6516"/>
    <w:rsid w:val="00BB6678"/>
    <w:rsid w:val="00BB79FD"/>
    <w:rsid w:val="00BC1811"/>
    <w:rsid w:val="00BC325C"/>
    <w:rsid w:val="00BC55F6"/>
    <w:rsid w:val="00BC5F10"/>
    <w:rsid w:val="00BC6E7D"/>
    <w:rsid w:val="00BC72E6"/>
    <w:rsid w:val="00BD04DB"/>
    <w:rsid w:val="00BD0C3D"/>
    <w:rsid w:val="00BD0E96"/>
    <w:rsid w:val="00BD197C"/>
    <w:rsid w:val="00BD1D51"/>
    <w:rsid w:val="00BD362E"/>
    <w:rsid w:val="00BD5829"/>
    <w:rsid w:val="00BE158A"/>
    <w:rsid w:val="00BE22F2"/>
    <w:rsid w:val="00BE2A2D"/>
    <w:rsid w:val="00BE42B4"/>
    <w:rsid w:val="00BE43E5"/>
    <w:rsid w:val="00BE4706"/>
    <w:rsid w:val="00BE471B"/>
    <w:rsid w:val="00BE5EBF"/>
    <w:rsid w:val="00BE7CDB"/>
    <w:rsid w:val="00BE7D21"/>
    <w:rsid w:val="00BF14BE"/>
    <w:rsid w:val="00BF1EF4"/>
    <w:rsid w:val="00BF36CB"/>
    <w:rsid w:val="00BF4744"/>
    <w:rsid w:val="00BF709B"/>
    <w:rsid w:val="00C00040"/>
    <w:rsid w:val="00C007B3"/>
    <w:rsid w:val="00C02CFD"/>
    <w:rsid w:val="00C02D63"/>
    <w:rsid w:val="00C031F8"/>
    <w:rsid w:val="00C0351A"/>
    <w:rsid w:val="00C03F39"/>
    <w:rsid w:val="00C04483"/>
    <w:rsid w:val="00C04FE7"/>
    <w:rsid w:val="00C060B9"/>
    <w:rsid w:val="00C10068"/>
    <w:rsid w:val="00C101D5"/>
    <w:rsid w:val="00C10914"/>
    <w:rsid w:val="00C124F8"/>
    <w:rsid w:val="00C14423"/>
    <w:rsid w:val="00C1466A"/>
    <w:rsid w:val="00C1600F"/>
    <w:rsid w:val="00C1640D"/>
    <w:rsid w:val="00C17E99"/>
    <w:rsid w:val="00C213ED"/>
    <w:rsid w:val="00C2288B"/>
    <w:rsid w:val="00C22F84"/>
    <w:rsid w:val="00C23F0B"/>
    <w:rsid w:val="00C23F46"/>
    <w:rsid w:val="00C256B0"/>
    <w:rsid w:val="00C25CC9"/>
    <w:rsid w:val="00C26426"/>
    <w:rsid w:val="00C2697F"/>
    <w:rsid w:val="00C305FA"/>
    <w:rsid w:val="00C31B13"/>
    <w:rsid w:val="00C3381B"/>
    <w:rsid w:val="00C36B85"/>
    <w:rsid w:val="00C37373"/>
    <w:rsid w:val="00C37753"/>
    <w:rsid w:val="00C37843"/>
    <w:rsid w:val="00C37D16"/>
    <w:rsid w:val="00C41DEB"/>
    <w:rsid w:val="00C41F59"/>
    <w:rsid w:val="00C42079"/>
    <w:rsid w:val="00C4330D"/>
    <w:rsid w:val="00C44467"/>
    <w:rsid w:val="00C454E0"/>
    <w:rsid w:val="00C45831"/>
    <w:rsid w:val="00C501BA"/>
    <w:rsid w:val="00C5077B"/>
    <w:rsid w:val="00C50B07"/>
    <w:rsid w:val="00C567A5"/>
    <w:rsid w:val="00C56D2F"/>
    <w:rsid w:val="00C57243"/>
    <w:rsid w:val="00C572F4"/>
    <w:rsid w:val="00C57774"/>
    <w:rsid w:val="00C60181"/>
    <w:rsid w:val="00C60B36"/>
    <w:rsid w:val="00C6123E"/>
    <w:rsid w:val="00C638A6"/>
    <w:rsid w:val="00C63BD6"/>
    <w:rsid w:val="00C65BAA"/>
    <w:rsid w:val="00C65E32"/>
    <w:rsid w:val="00C664AA"/>
    <w:rsid w:val="00C6671B"/>
    <w:rsid w:val="00C66B10"/>
    <w:rsid w:val="00C678B8"/>
    <w:rsid w:val="00C70D12"/>
    <w:rsid w:val="00C71208"/>
    <w:rsid w:val="00C7174A"/>
    <w:rsid w:val="00C719D7"/>
    <w:rsid w:val="00C719F0"/>
    <w:rsid w:val="00C71BAD"/>
    <w:rsid w:val="00C72396"/>
    <w:rsid w:val="00C72C76"/>
    <w:rsid w:val="00C73347"/>
    <w:rsid w:val="00C74EEA"/>
    <w:rsid w:val="00C76B2B"/>
    <w:rsid w:val="00C76B62"/>
    <w:rsid w:val="00C76FBA"/>
    <w:rsid w:val="00C80BB7"/>
    <w:rsid w:val="00C811C8"/>
    <w:rsid w:val="00C836E6"/>
    <w:rsid w:val="00C83A92"/>
    <w:rsid w:val="00C84D91"/>
    <w:rsid w:val="00C86007"/>
    <w:rsid w:val="00C907AF"/>
    <w:rsid w:val="00C90BE1"/>
    <w:rsid w:val="00C91385"/>
    <w:rsid w:val="00C9163C"/>
    <w:rsid w:val="00C91BCE"/>
    <w:rsid w:val="00C91E18"/>
    <w:rsid w:val="00C92CD7"/>
    <w:rsid w:val="00C936D0"/>
    <w:rsid w:val="00C93F6B"/>
    <w:rsid w:val="00C96680"/>
    <w:rsid w:val="00CA0138"/>
    <w:rsid w:val="00CA14C2"/>
    <w:rsid w:val="00CA212B"/>
    <w:rsid w:val="00CA31C1"/>
    <w:rsid w:val="00CA3387"/>
    <w:rsid w:val="00CA33E6"/>
    <w:rsid w:val="00CA3BA3"/>
    <w:rsid w:val="00CA6239"/>
    <w:rsid w:val="00CA6A08"/>
    <w:rsid w:val="00CB0A1C"/>
    <w:rsid w:val="00CB1FE5"/>
    <w:rsid w:val="00CB37D5"/>
    <w:rsid w:val="00CB419E"/>
    <w:rsid w:val="00CB5D3F"/>
    <w:rsid w:val="00CB6DA1"/>
    <w:rsid w:val="00CC09C1"/>
    <w:rsid w:val="00CC0A2C"/>
    <w:rsid w:val="00CC199D"/>
    <w:rsid w:val="00CC1D5A"/>
    <w:rsid w:val="00CC2019"/>
    <w:rsid w:val="00CC2A9E"/>
    <w:rsid w:val="00CC465D"/>
    <w:rsid w:val="00CC4FE3"/>
    <w:rsid w:val="00CC5C09"/>
    <w:rsid w:val="00CC6B24"/>
    <w:rsid w:val="00CC766E"/>
    <w:rsid w:val="00CC7883"/>
    <w:rsid w:val="00CC7B13"/>
    <w:rsid w:val="00CD08BC"/>
    <w:rsid w:val="00CD0BFB"/>
    <w:rsid w:val="00CD109C"/>
    <w:rsid w:val="00CD2BC4"/>
    <w:rsid w:val="00CD32D0"/>
    <w:rsid w:val="00CD3835"/>
    <w:rsid w:val="00CD502A"/>
    <w:rsid w:val="00CD5497"/>
    <w:rsid w:val="00CD7F1D"/>
    <w:rsid w:val="00CE0D5D"/>
    <w:rsid w:val="00CE1FFE"/>
    <w:rsid w:val="00CE2453"/>
    <w:rsid w:val="00CE2532"/>
    <w:rsid w:val="00CE35B9"/>
    <w:rsid w:val="00CE45A7"/>
    <w:rsid w:val="00CE5660"/>
    <w:rsid w:val="00CF1FDD"/>
    <w:rsid w:val="00CF38FA"/>
    <w:rsid w:val="00CF3D38"/>
    <w:rsid w:val="00CF450D"/>
    <w:rsid w:val="00CF57F4"/>
    <w:rsid w:val="00CF5B7B"/>
    <w:rsid w:val="00CF6036"/>
    <w:rsid w:val="00CF6311"/>
    <w:rsid w:val="00CF7CC8"/>
    <w:rsid w:val="00D002B6"/>
    <w:rsid w:val="00D0431B"/>
    <w:rsid w:val="00D0665A"/>
    <w:rsid w:val="00D1012C"/>
    <w:rsid w:val="00D10862"/>
    <w:rsid w:val="00D10E5E"/>
    <w:rsid w:val="00D12194"/>
    <w:rsid w:val="00D1239D"/>
    <w:rsid w:val="00D123FD"/>
    <w:rsid w:val="00D1437C"/>
    <w:rsid w:val="00D1463D"/>
    <w:rsid w:val="00D14828"/>
    <w:rsid w:val="00D158E4"/>
    <w:rsid w:val="00D16048"/>
    <w:rsid w:val="00D16114"/>
    <w:rsid w:val="00D165A9"/>
    <w:rsid w:val="00D17166"/>
    <w:rsid w:val="00D17FA6"/>
    <w:rsid w:val="00D20447"/>
    <w:rsid w:val="00D20510"/>
    <w:rsid w:val="00D21985"/>
    <w:rsid w:val="00D22007"/>
    <w:rsid w:val="00D2253A"/>
    <w:rsid w:val="00D233D8"/>
    <w:rsid w:val="00D2344B"/>
    <w:rsid w:val="00D23A21"/>
    <w:rsid w:val="00D23A8B"/>
    <w:rsid w:val="00D23EB0"/>
    <w:rsid w:val="00D26076"/>
    <w:rsid w:val="00D260CD"/>
    <w:rsid w:val="00D270A2"/>
    <w:rsid w:val="00D27C1F"/>
    <w:rsid w:val="00D31291"/>
    <w:rsid w:val="00D322BA"/>
    <w:rsid w:val="00D326CD"/>
    <w:rsid w:val="00D33A5C"/>
    <w:rsid w:val="00D35030"/>
    <w:rsid w:val="00D3598E"/>
    <w:rsid w:val="00D365EC"/>
    <w:rsid w:val="00D4006F"/>
    <w:rsid w:val="00D40CCE"/>
    <w:rsid w:val="00D40F09"/>
    <w:rsid w:val="00D40FB3"/>
    <w:rsid w:val="00D4109C"/>
    <w:rsid w:val="00D4175F"/>
    <w:rsid w:val="00D42830"/>
    <w:rsid w:val="00D43C42"/>
    <w:rsid w:val="00D45AE7"/>
    <w:rsid w:val="00D479E6"/>
    <w:rsid w:val="00D47A47"/>
    <w:rsid w:val="00D50347"/>
    <w:rsid w:val="00D5054E"/>
    <w:rsid w:val="00D50BA9"/>
    <w:rsid w:val="00D53BEE"/>
    <w:rsid w:val="00D54D88"/>
    <w:rsid w:val="00D55945"/>
    <w:rsid w:val="00D5595C"/>
    <w:rsid w:val="00D562C7"/>
    <w:rsid w:val="00D56565"/>
    <w:rsid w:val="00D565BF"/>
    <w:rsid w:val="00D56828"/>
    <w:rsid w:val="00D56B13"/>
    <w:rsid w:val="00D608DD"/>
    <w:rsid w:val="00D60BF8"/>
    <w:rsid w:val="00D60DBD"/>
    <w:rsid w:val="00D61AC0"/>
    <w:rsid w:val="00D627F3"/>
    <w:rsid w:val="00D62B36"/>
    <w:rsid w:val="00D633AA"/>
    <w:rsid w:val="00D63642"/>
    <w:rsid w:val="00D639F3"/>
    <w:rsid w:val="00D63B21"/>
    <w:rsid w:val="00D654E7"/>
    <w:rsid w:val="00D6644B"/>
    <w:rsid w:val="00D6667C"/>
    <w:rsid w:val="00D67017"/>
    <w:rsid w:val="00D70C46"/>
    <w:rsid w:val="00D70D10"/>
    <w:rsid w:val="00D71833"/>
    <w:rsid w:val="00D71C02"/>
    <w:rsid w:val="00D724EC"/>
    <w:rsid w:val="00D725BC"/>
    <w:rsid w:val="00D73461"/>
    <w:rsid w:val="00D74455"/>
    <w:rsid w:val="00D754BB"/>
    <w:rsid w:val="00D77907"/>
    <w:rsid w:val="00D7797E"/>
    <w:rsid w:val="00D77C2E"/>
    <w:rsid w:val="00D80623"/>
    <w:rsid w:val="00D816D4"/>
    <w:rsid w:val="00D8222A"/>
    <w:rsid w:val="00D838AF"/>
    <w:rsid w:val="00D83BC0"/>
    <w:rsid w:val="00D841F0"/>
    <w:rsid w:val="00D86175"/>
    <w:rsid w:val="00D86F4D"/>
    <w:rsid w:val="00D8747F"/>
    <w:rsid w:val="00D9033A"/>
    <w:rsid w:val="00D90D9B"/>
    <w:rsid w:val="00D9122D"/>
    <w:rsid w:val="00D933C4"/>
    <w:rsid w:val="00D938A7"/>
    <w:rsid w:val="00D93A44"/>
    <w:rsid w:val="00D94EB5"/>
    <w:rsid w:val="00D9519C"/>
    <w:rsid w:val="00D95889"/>
    <w:rsid w:val="00D967AA"/>
    <w:rsid w:val="00D96E19"/>
    <w:rsid w:val="00D9791E"/>
    <w:rsid w:val="00DA0390"/>
    <w:rsid w:val="00DA0E22"/>
    <w:rsid w:val="00DA1D90"/>
    <w:rsid w:val="00DA2454"/>
    <w:rsid w:val="00DA3895"/>
    <w:rsid w:val="00DA54DA"/>
    <w:rsid w:val="00DA6063"/>
    <w:rsid w:val="00DA61D2"/>
    <w:rsid w:val="00DA6F04"/>
    <w:rsid w:val="00DA76A8"/>
    <w:rsid w:val="00DB0860"/>
    <w:rsid w:val="00DB30B5"/>
    <w:rsid w:val="00DB4ACA"/>
    <w:rsid w:val="00DB4B50"/>
    <w:rsid w:val="00DB58C4"/>
    <w:rsid w:val="00DB5ED3"/>
    <w:rsid w:val="00DB7418"/>
    <w:rsid w:val="00DB74C9"/>
    <w:rsid w:val="00DC2AD9"/>
    <w:rsid w:val="00DC3419"/>
    <w:rsid w:val="00DC3AEC"/>
    <w:rsid w:val="00DC3F8D"/>
    <w:rsid w:val="00DC46B8"/>
    <w:rsid w:val="00DC75BD"/>
    <w:rsid w:val="00DC7EE5"/>
    <w:rsid w:val="00DD05DA"/>
    <w:rsid w:val="00DD27F5"/>
    <w:rsid w:val="00DD5F49"/>
    <w:rsid w:val="00DD6F31"/>
    <w:rsid w:val="00DD734F"/>
    <w:rsid w:val="00DE037F"/>
    <w:rsid w:val="00DE0A3A"/>
    <w:rsid w:val="00DE10B2"/>
    <w:rsid w:val="00DE1555"/>
    <w:rsid w:val="00DE15A0"/>
    <w:rsid w:val="00DE2568"/>
    <w:rsid w:val="00DE2937"/>
    <w:rsid w:val="00DE319D"/>
    <w:rsid w:val="00DE320C"/>
    <w:rsid w:val="00DE4306"/>
    <w:rsid w:val="00DE48B0"/>
    <w:rsid w:val="00DE74A1"/>
    <w:rsid w:val="00DE7A53"/>
    <w:rsid w:val="00DF1341"/>
    <w:rsid w:val="00DF2120"/>
    <w:rsid w:val="00DF214A"/>
    <w:rsid w:val="00DF3477"/>
    <w:rsid w:val="00DF405E"/>
    <w:rsid w:val="00DF65FC"/>
    <w:rsid w:val="00DF6977"/>
    <w:rsid w:val="00DF72D0"/>
    <w:rsid w:val="00E00387"/>
    <w:rsid w:val="00E00C1A"/>
    <w:rsid w:val="00E00C69"/>
    <w:rsid w:val="00E012F5"/>
    <w:rsid w:val="00E0191C"/>
    <w:rsid w:val="00E01A13"/>
    <w:rsid w:val="00E0238B"/>
    <w:rsid w:val="00E03125"/>
    <w:rsid w:val="00E03279"/>
    <w:rsid w:val="00E03CC3"/>
    <w:rsid w:val="00E040E2"/>
    <w:rsid w:val="00E05845"/>
    <w:rsid w:val="00E07012"/>
    <w:rsid w:val="00E076C3"/>
    <w:rsid w:val="00E104C3"/>
    <w:rsid w:val="00E10A63"/>
    <w:rsid w:val="00E11533"/>
    <w:rsid w:val="00E132C0"/>
    <w:rsid w:val="00E14E81"/>
    <w:rsid w:val="00E14F80"/>
    <w:rsid w:val="00E14F9D"/>
    <w:rsid w:val="00E15B2E"/>
    <w:rsid w:val="00E15B3B"/>
    <w:rsid w:val="00E15E36"/>
    <w:rsid w:val="00E16C2D"/>
    <w:rsid w:val="00E208D5"/>
    <w:rsid w:val="00E21422"/>
    <w:rsid w:val="00E2169B"/>
    <w:rsid w:val="00E243D5"/>
    <w:rsid w:val="00E246FE"/>
    <w:rsid w:val="00E253DB"/>
    <w:rsid w:val="00E260AF"/>
    <w:rsid w:val="00E263F5"/>
    <w:rsid w:val="00E27F63"/>
    <w:rsid w:val="00E30FA7"/>
    <w:rsid w:val="00E3140D"/>
    <w:rsid w:val="00E31C72"/>
    <w:rsid w:val="00E32EFE"/>
    <w:rsid w:val="00E33241"/>
    <w:rsid w:val="00E33856"/>
    <w:rsid w:val="00E3469D"/>
    <w:rsid w:val="00E34B69"/>
    <w:rsid w:val="00E356A0"/>
    <w:rsid w:val="00E35D53"/>
    <w:rsid w:val="00E35F48"/>
    <w:rsid w:val="00E360F3"/>
    <w:rsid w:val="00E36358"/>
    <w:rsid w:val="00E36E5E"/>
    <w:rsid w:val="00E37DCE"/>
    <w:rsid w:val="00E40310"/>
    <w:rsid w:val="00E41960"/>
    <w:rsid w:val="00E41C51"/>
    <w:rsid w:val="00E42C25"/>
    <w:rsid w:val="00E43CE9"/>
    <w:rsid w:val="00E44385"/>
    <w:rsid w:val="00E44AF3"/>
    <w:rsid w:val="00E44F28"/>
    <w:rsid w:val="00E45472"/>
    <w:rsid w:val="00E45AFA"/>
    <w:rsid w:val="00E4731A"/>
    <w:rsid w:val="00E47787"/>
    <w:rsid w:val="00E47D15"/>
    <w:rsid w:val="00E47D9D"/>
    <w:rsid w:val="00E50363"/>
    <w:rsid w:val="00E507F0"/>
    <w:rsid w:val="00E51819"/>
    <w:rsid w:val="00E51939"/>
    <w:rsid w:val="00E51E35"/>
    <w:rsid w:val="00E51FAF"/>
    <w:rsid w:val="00E52C69"/>
    <w:rsid w:val="00E53D97"/>
    <w:rsid w:val="00E5481C"/>
    <w:rsid w:val="00E54841"/>
    <w:rsid w:val="00E54CCA"/>
    <w:rsid w:val="00E55D89"/>
    <w:rsid w:val="00E56163"/>
    <w:rsid w:val="00E62799"/>
    <w:rsid w:val="00E62836"/>
    <w:rsid w:val="00E63C81"/>
    <w:rsid w:val="00E648DF"/>
    <w:rsid w:val="00E65DB8"/>
    <w:rsid w:val="00E670DE"/>
    <w:rsid w:val="00E701AF"/>
    <w:rsid w:val="00E70F3F"/>
    <w:rsid w:val="00E72532"/>
    <w:rsid w:val="00E72CA4"/>
    <w:rsid w:val="00E74889"/>
    <w:rsid w:val="00E74F15"/>
    <w:rsid w:val="00E75DB2"/>
    <w:rsid w:val="00E75DE8"/>
    <w:rsid w:val="00E76710"/>
    <w:rsid w:val="00E76A80"/>
    <w:rsid w:val="00E80626"/>
    <w:rsid w:val="00E80695"/>
    <w:rsid w:val="00E8329C"/>
    <w:rsid w:val="00E836E8"/>
    <w:rsid w:val="00E844E5"/>
    <w:rsid w:val="00E84BD7"/>
    <w:rsid w:val="00E86492"/>
    <w:rsid w:val="00E86595"/>
    <w:rsid w:val="00E90E5B"/>
    <w:rsid w:val="00E90E5F"/>
    <w:rsid w:val="00E911BD"/>
    <w:rsid w:val="00E92B6A"/>
    <w:rsid w:val="00E95DF0"/>
    <w:rsid w:val="00E964B8"/>
    <w:rsid w:val="00E972AE"/>
    <w:rsid w:val="00EA040E"/>
    <w:rsid w:val="00EA1540"/>
    <w:rsid w:val="00EA15AC"/>
    <w:rsid w:val="00EA178C"/>
    <w:rsid w:val="00EA1D6C"/>
    <w:rsid w:val="00EA2DDB"/>
    <w:rsid w:val="00EA387C"/>
    <w:rsid w:val="00EA431A"/>
    <w:rsid w:val="00EA46C3"/>
    <w:rsid w:val="00EA49C4"/>
    <w:rsid w:val="00EA69C6"/>
    <w:rsid w:val="00EB2A1B"/>
    <w:rsid w:val="00EB39C2"/>
    <w:rsid w:val="00EB3CDC"/>
    <w:rsid w:val="00EB5A25"/>
    <w:rsid w:val="00EC186E"/>
    <w:rsid w:val="00EC2AE9"/>
    <w:rsid w:val="00EC40D4"/>
    <w:rsid w:val="00EC4C3B"/>
    <w:rsid w:val="00EC5BC4"/>
    <w:rsid w:val="00EC771E"/>
    <w:rsid w:val="00ED0CDD"/>
    <w:rsid w:val="00ED0E39"/>
    <w:rsid w:val="00ED3137"/>
    <w:rsid w:val="00ED3DEB"/>
    <w:rsid w:val="00ED513B"/>
    <w:rsid w:val="00ED5917"/>
    <w:rsid w:val="00ED5A90"/>
    <w:rsid w:val="00ED5B10"/>
    <w:rsid w:val="00ED6075"/>
    <w:rsid w:val="00ED6E0B"/>
    <w:rsid w:val="00ED76AE"/>
    <w:rsid w:val="00ED7B3D"/>
    <w:rsid w:val="00EE157A"/>
    <w:rsid w:val="00EE42F6"/>
    <w:rsid w:val="00EE438F"/>
    <w:rsid w:val="00EE61BB"/>
    <w:rsid w:val="00EE7585"/>
    <w:rsid w:val="00EE78EC"/>
    <w:rsid w:val="00EF090B"/>
    <w:rsid w:val="00EF0C4B"/>
    <w:rsid w:val="00EF1FA2"/>
    <w:rsid w:val="00EF205F"/>
    <w:rsid w:val="00EF2C16"/>
    <w:rsid w:val="00EF55C9"/>
    <w:rsid w:val="00F00852"/>
    <w:rsid w:val="00F00DC8"/>
    <w:rsid w:val="00F03F2C"/>
    <w:rsid w:val="00F041D9"/>
    <w:rsid w:val="00F04EF5"/>
    <w:rsid w:val="00F054D7"/>
    <w:rsid w:val="00F057FC"/>
    <w:rsid w:val="00F06B3F"/>
    <w:rsid w:val="00F06C48"/>
    <w:rsid w:val="00F114F0"/>
    <w:rsid w:val="00F116D4"/>
    <w:rsid w:val="00F12C47"/>
    <w:rsid w:val="00F131D7"/>
    <w:rsid w:val="00F13547"/>
    <w:rsid w:val="00F1496A"/>
    <w:rsid w:val="00F1523E"/>
    <w:rsid w:val="00F15952"/>
    <w:rsid w:val="00F16662"/>
    <w:rsid w:val="00F166F1"/>
    <w:rsid w:val="00F21209"/>
    <w:rsid w:val="00F224B3"/>
    <w:rsid w:val="00F23AB1"/>
    <w:rsid w:val="00F24FA2"/>
    <w:rsid w:val="00F2533A"/>
    <w:rsid w:val="00F26757"/>
    <w:rsid w:val="00F2715D"/>
    <w:rsid w:val="00F272C8"/>
    <w:rsid w:val="00F27420"/>
    <w:rsid w:val="00F32DAC"/>
    <w:rsid w:val="00F33BFD"/>
    <w:rsid w:val="00F33C31"/>
    <w:rsid w:val="00F343FD"/>
    <w:rsid w:val="00F34A3C"/>
    <w:rsid w:val="00F34C1A"/>
    <w:rsid w:val="00F351FF"/>
    <w:rsid w:val="00F3535F"/>
    <w:rsid w:val="00F35702"/>
    <w:rsid w:val="00F36045"/>
    <w:rsid w:val="00F36BDE"/>
    <w:rsid w:val="00F37C20"/>
    <w:rsid w:val="00F40087"/>
    <w:rsid w:val="00F41039"/>
    <w:rsid w:val="00F4212F"/>
    <w:rsid w:val="00F42B32"/>
    <w:rsid w:val="00F42C14"/>
    <w:rsid w:val="00F43225"/>
    <w:rsid w:val="00F43687"/>
    <w:rsid w:val="00F44E00"/>
    <w:rsid w:val="00F4572F"/>
    <w:rsid w:val="00F47178"/>
    <w:rsid w:val="00F50ADF"/>
    <w:rsid w:val="00F511AE"/>
    <w:rsid w:val="00F51281"/>
    <w:rsid w:val="00F51453"/>
    <w:rsid w:val="00F514FF"/>
    <w:rsid w:val="00F51798"/>
    <w:rsid w:val="00F53731"/>
    <w:rsid w:val="00F537EB"/>
    <w:rsid w:val="00F54FA5"/>
    <w:rsid w:val="00F55F38"/>
    <w:rsid w:val="00F56765"/>
    <w:rsid w:val="00F56DE9"/>
    <w:rsid w:val="00F570EC"/>
    <w:rsid w:val="00F577D9"/>
    <w:rsid w:val="00F60316"/>
    <w:rsid w:val="00F60762"/>
    <w:rsid w:val="00F60C2E"/>
    <w:rsid w:val="00F61B60"/>
    <w:rsid w:val="00F63B36"/>
    <w:rsid w:val="00F63EE8"/>
    <w:rsid w:val="00F65482"/>
    <w:rsid w:val="00F65D1E"/>
    <w:rsid w:val="00F65F66"/>
    <w:rsid w:val="00F67690"/>
    <w:rsid w:val="00F70A5A"/>
    <w:rsid w:val="00F726CB"/>
    <w:rsid w:val="00F73A5C"/>
    <w:rsid w:val="00F74510"/>
    <w:rsid w:val="00F766B8"/>
    <w:rsid w:val="00F8182E"/>
    <w:rsid w:val="00F81C51"/>
    <w:rsid w:val="00F83103"/>
    <w:rsid w:val="00F83655"/>
    <w:rsid w:val="00F83799"/>
    <w:rsid w:val="00F83CE5"/>
    <w:rsid w:val="00F83F7F"/>
    <w:rsid w:val="00F865DF"/>
    <w:rsid w:val="00F868A6"/>
    <w:rsid w:val="00F871F4"/>
    <w:rsid w:val="00F872A9"/>
    <w:rsid w:val="00F872B8"/>
    <w:rsid w:val="00F87DF7"/>
    <w:rsid w:val="00F90B03"/>
    <w:rsid w:val="00F90ED4"/>
    <w:rsid w:val="00F913FE"/>
    <w:rsid w:val="00F917EC"/>
    <w:rsid w:val="00F92576"/>
    <w:rsid w:val="00F953F1"/>
    <w:rsid w:val="00F971CC"/>
    <w:rsid w:val="00FA0389"/>
    <w:rsid w:val="00FA1BE5"/>
    <w:rsid w:val="00FA207F"/>
    <w:rsid w:val="00FA3014"/>
    <w:rsid w:val="00FA3615"/>
    <w:rsid w:val="00FA4A9C"/>
    <w:rsid w:val="00FA5ED9"/>
    <w:rsid w:val="00FA6039"/>
    <w:rsid w:val="00FA779B"/>
    <w:rsid w:val="00FB28F2"/>
    <w:rsid w:val="00FB347E"/>
    <w:rsid w:val="00FB3C8C"/>
    <w:rsid w:val="00FB3DC6"/>
    <w:rsid w:val="00FB3F6F"/>
    <w:rsid w:val="00FB5315"/>
    <w:rsid w:val="00FB53FF"/>
    <w:rsid w:val="00FB663B"/>
    <w:rsid w:val="00FB68D4"/>
    <w:rsid w:val="00FB756E"/>
    <w:rsid w:val="00FC02AF"/>
    <w:rsid w:val="00FC1269"/>
    <w:rsid w:val="00FC1B82"/>
    <w:rsid w:val="00FC2766"/>
    <w:rsid w:val="00FC5693"/>
    <w:rsid w:val="00FD0964"/>
    <w:rsid w:val="00FD0E2D"/>
    <w:rsid w:val="00FD2028"/>
    <w:rsid w:val="00FD2DDA"/>
    <w:rsid w:val="00FD3295"/>
    <w:rsid w:val="00FD3918"/>
    <w:rsid w:val="00FD44DB"/>
    <w:rsid w:val="00FD5A60"/>
    <w:rsid w:val="00FD73EB"/>
    <w:rsid w:val="00FE0232"/>
    <w:rsid w:val="00FE04E1"/>
    <w:rsid w:val="00FE135F"/>
    <w:rsid w:val="00FE223C"/>
    <w:rsid w:val="00FE2839"/>
    <w:rsid w:val="00FE2877"/>
    <w:rsid w:val="00FE43B7"/>
    <w:rsid w:val="00FE493D"/>
    <w:rsid w:val="00FE49F6"/>
    <w:rsid w:val="00FE518C"/>
    <w:rsid w:val="00FF0EF0"/>
    <w:rsid w:val="00FF1670"/>
    <w:rsid w:val="00FF3C40"/>
    <w:rsid w:val="00FF59B3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</cp:revision>
  <dcterms:created xsi:type="dcterms:W3CDTF">2018-03-30T13:24:00Z</dcterms:created>
  <dcterms:modified xsi:type="dcterms:W3CDTF">2018-03-30T13:25:00Z</dcterms:modified>
</cp:coreProperties>
</file>