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6D5818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672F3D" w:rsidRPr="00672F3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заключения договора </w:t>
      </w:r>
      <w:r w:rsidR="00554CB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D581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созданию автоматизированной системы коммерческого учета электрической энергии (АСКУЭ) в г. Йошкар-Оле (</w:t>
      </w:r>
      <w:r w:rsidR="00D511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D5818" w:rsidRPr="006D5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818">
        <w:rPr>
          <w:rFonts w:ascii="Times New Roman" w:eastAsia="Times New Roman" w:hAnsi="Times New Roman"/>
          <w:sz w:val="24"/>
          <w:szCs w:val="24"/>
          <w:lang w:eastAsia="ru-RU"/>
        </w:rPr>
        <w:t>этап)</w:t>
      </w:r>
    </w:p>
    <w:p w:rsidR="00D4717A" w:rsidRPr="00263C63" w:rsidRDefault="00D4717A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DE7F02" w:rsidP="00672F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одноэтапный </w:t>
            </w:r>
            <w:r w:rsidR="004775A5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0F3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</w:t>
            </w:r>
            <w:r w:rsidR="00672F3D" w:rsidRPr="0067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</w:t>
            </w:r>
            <w:r w:rsid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выполнение работ по созданию автоматизированной системы коммерческого учета электрической энергии (АСКУЭ) в г. Йошкар-Оле (</w:t>
            </w:r>
            <w:r w:rsidR="00D51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D5818" w:rsidRP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этап)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D4717A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D4717A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D4717A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D4717A" w:rsidRDefault="00103284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D4717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4717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47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4102BA" w:rsidRPr="000F5C9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D471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103284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D4717A">
              <w:rPr>
                <w:rFonts w:ascii="Times New Roman" w:hAnsi="Times New Roman"/>
                <w:sz w:val="24"/>
                <w:szCs w:val="24"/>
              </w:rPr>
              <w:t>3</w:t>
            </w:r>
            <w:r w:rsidR="00103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F02" w:rsidRPr="00D4717A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61E0B" w:rsidRPr="00D511E8" w:rsidRDefault="006D5818" w:rsidP="00A61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созданию автоматизированной системы коммерческого учета электрической энергии (АСКУЭ) в г. Йошкар-Оле (</w:t>
            </w:r>
            <w:r w:rsidR="00D51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этап)</w:t>
            </w:r>
          </w:p>
        </w:tc>
      </w:tr>
      <w:tr w:rsidR="00DE7F02" w:rsidRPr="00D4717A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ED6D66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3D5C87" w:rsidRPr="00ED6D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0B599A" w:rsidRDefault="006D5818" w:rsidP="0026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A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ED6D66" w:rsidRDefault="00DE7F02" w:rsidP="00A61E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ED6D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0B599A" w:rsidRDefault="00263C63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Йывана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br/>
              <w:t>ПАО «ТНС энерго Марий Эл».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0B599A" w:rsidRDefault="00442B13" w:rsidP="00442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78F">
              <w:rPr>
                <w:rFonts w:ascii="Times New Roman" w:hAnsi="Times New Roman"/>
                <w:sz w:val="24"/>
                <w:szCs w:val="24"/>
              </w:rPr>
              <w:t>3</w:t>
            </w:r>
            <w:r w:rsidR="00D511E8" w:rsidRPr="0064278F">
              <w:rPr>
                <w:rFonts w:ascii="Times New Roman" w:hAnsi="Times New Roman"/>
                <w:sz w:val="24"/>
                <w:szCs w:val="24"/>
              </w:rPr>
              <w:t>7</w:t>
            </w:r>
            <w:r w:rsidR="00BC242D" w:rsidRPr="0064278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78F">
              <w:rPr>
                <w:rFonts w:ascii="Times New Roman" w:hAnsi="Times New Roman"/>
                <w:sz w:val="24"/>
                <w:szCs w:val="24"/>
              </w:rPr>
              <w:t>974</w:t>
            </w:r>
            <w:r w:rsidR="00BC242D" w:rsidRPr="0064278F">
              <w:rPr>
                <w:rFonts w:ascii="Times New Roman" w:hAnsi="Times New Roman"/>
                <w:sz w:val="24"/>
                <w:szCs w:val="24"/>
              </w:rPr>
              <w:t> </w:t>
            </w:r>
            <w:r w:rsidRPr="0064278F">
              <w:rPr>
                <w:rFonts w:ascii="Times New Roman" w:hAnsi="Times New Roman"/>
                <w:sz w:val="24"/>
                <w:szCs w:val="24"/>
              </w:rPr>
              <w:t>429</w:t>
            </w:r>
            <w:r w:rsidR="006D5818" w:rsidRPr="0064278F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2B040F" w:rsidRPr="0064278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657FF" w:rsidRPr="0064278F">
              <w:rPr>
                <w:rFonts w:ascii="Times New Roman" w:hAnsi="Times New Roman"/>
                <w:bCs/>
                <w:sz w:val="24"/>
                <w:szCs w:val="24"/>
              </w:rPr>
              <w:t xml:space="preserve">(без </w:t>
            </w:r>
            <w:r w:rsidR="004F44F6" w:rsidRPr="0064278F">
              <w:rPr>
                <w:rFonts w:ascii="Times New Roman" w:hAnsi="Times New Roman"/>
                <w:bCs/>
                <w:sz w:val="24"/>
                <w:szCs w:val="24"/>
              </w:rPr>
              <w:t xml:space="preserve">учёта </w:t>
            </w:r>
            <w:r w:rsidR="009657FF" w:rsidRPr="0064278F">
              <w:rPr>
                <w:rFonts w:ascii="Times New Roman" w:hAnsi="Times New Roman"/>
                <w:bCs/>
                <w:sz w:val="24"/>
                <w:szCs w:val="24"/>
              </w:rPr>
              <w:t>НДС)</w:t>
            </w:r>
            <w:r w:rsidR="00CB6FD8" w:rsidRPr="0064278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D4717A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DC082C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DC082C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DC082C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DC0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DC082C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2B040F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7B52" w:rsidRPr="00DC082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D5EA6" w:rsidRPr="00DC082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DC08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61E0B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798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326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bookmarkStart w:id="0" w:name="_GoBack"/>
            <w:bookmarkEnd w:id="0"/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D5EA6" w:rsidRPr="00DC082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DC08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61E0B" w:rsidRPr="00DC082C" w:rsidRDefault="00EF7D33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DC082C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DC082C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DC082C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DC082C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DC082C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DC082C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DC082C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146D9" w:rsidRPr="00DC08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61E0B" w:rsidRPr="00DC08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3C63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F02" w:rsidRPr="00DC082C" w:rsidRDefault="007559DD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ED6D66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1E0B" w:rsidRPr="000B599A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0B599A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DC082C" w:rsidRDefault="007D5EA6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A66A33" w:rsidRPr="00DC08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DC08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 w:rsidRPr="00DC082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DC082C" w:rsidRDefault="007D5EA6" w:rsidP="006D5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980D32" w:rsidRPr="00DC08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0B599A" w:rsidRPr="00DC08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B599A" w:rsidRPr="00DC082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DC082C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DC082C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DC082C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DC082C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DC082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DC082C" w:rsidRDefault="007D5EA6" w:rsidP="00CA7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004F9A" w:rsidRPr="00DC08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DC08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BC0696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D66" w:rsidRPr="00DC082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DC082C" w:rsidRDefault="007D5EA6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C082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DC08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DC082C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B599A" w:rsidRPr="00DC082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DC082C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72F3D" w:rsidRPr="007559DD" w:rsidRDefault="00672F3D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7D5EA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Е.Д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7D5EA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</w:p>
    <w:p w:rsidR="00C46086" w:rsidRPr="007559DD" w:rsidRDefault="00C46086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58B2"/>
    <w:rsid w:val="0008795A"/>
    <w:rsid w:val="000B599A"/>
    <w:rsid w:val="000C3F57"/>
    <w:rsid w:val="000F4506"/>
    <w:rsid w:val="00102838"/>
    <w:rsid w:val="00103284"/>
    <w:rsid w:val="00154C31"/>
    <w:rsid w:val="001765B6"/>
    <w:rsid w:val="001860C5"/>
    <w:rsid w:val="001F3973"/>
    <w:rsid w:val="0021165F"/>
    <w:rsid w:val="002400F3"/>
    <w:rsid w:val="00263C63"/>
    <w:rsid w:val="002650C1"/>
    <w:rsid w:val="00282578"/>
    <w:rsid w:val="002B040F"/>
    <w:rsid w:val="00305878"/>
    <w:rsid w:val="0038548E"/>
    <w:rsid w:val="003D5C87"/>
    <w:rsid w:val="003E4349"/>
    <w:rsid w:val="003F6C7B"/>
    <w:rsid w:val="004102BA"/>
    <w:rsid w:val="00423BAB"/>
    <w:rsid w:val="00433B78"/>
    <w:rsid w:val="00442B13"/>
    <w:rsid w:val="00447B52"/>
    <w:rsid w:val="004742A2"/>
    <w:rsid w:val="004775A5"/>
    <w:rsid w:val="004C4BA0"/>
    <w:rsid w:val="004C5B9C"/>
    <w:rsid w:val="004E2DA8"/>
    <w:rsid w:val="004E721C"/>
    <w:rsid w:val="004F44F6"/>
    <w:rsid w:val="0050013D"/>
    <w:rsid w:val="005146D9"/>
    <w:rsid w:val="005310F4"/>
    <w:rsid w:val="0053532C"/>
    <w:rsid w:val="00537FD3"/>
    <w:rsid w:val="00554CBF"/>
    <w:rsid w:val="00563154"/>
    <w:rsid w:val="005A7DD9"/>
    <w:rsid w:val="005C2314"/>
    <w:rsid w:val="005D4A19"/>
    <w:rsid w:val="00601873"/>
    <w:rsid w:val="00615DEB"/>
    <w:rsid w:val="00634A4C"/>
    <w:rsid w:val="0064278F"/>
    <w:rsid w:val="00672F3D"/>
    <w:rsid w:val="00687696"/>
    <w:rsid w:val="006A66DD"/>
    <w:rsid w:val="006C06BD"/>
    <w:rsid w:val="006C43A2"/>
    <w:rsid w:val="006D33D1"/>
    <w:rsid w:val="006D47A4"/>
    <w:rsid w:val="006D5818"/>
    <w:rsid w:val="00731D48"/>
    <w:rsid w:val="00736F7B"/>
    <w:rsid w:val="00740978"/>
    <w:rsid w:val="0075367E"/>
    <w:rsid w:val="007559DD"/>
    <w:rsid w:val="0076326B"/>
    <w:rsid w:val="00764A3E"/>
    <w:rsid w:val="00793BB0"/>
    <w:rsid w:val="007D22EB"/>
    <w:rsid w:val="007D5EA6"/>
    <w:rsid w:val="008026B3"/>
    <w:rsid w:val="008338D7"/>
    <w:rsid w:val="008744BB"/>
    <w:rsid w:val="008A575B"/>
    <w:rsid w:val="008B1E6C"/>
    <w:rsid w:val="008C3368"/>
    <w:rsid w:val="008D71BB"/>
    <w:rsid w:val="009055DF"/>
    <w:rsid w:val="0092517B"/>
    <w:rsid w:val="00964D56"/>
    <w:rsid w:val="009657FF"/>
    <w:rsid w:val="0097457C"/>
    <w:rsid w:val="00980D32"/>
    <w:rsid w:val="00981786"/>
    <w:rsid w:val="009E0291"/>
    <w:rsid w:val="009F11AE"/>
    <w:rsid w:val="00A02436"/>
    <w:rsid w:val="00A27DF6"/>
    <w:rsid w:val="00A30DF8"/>
    <w:rsid w:val="00A61E0B"/>
    <w:rsid w:val="00A66A33"/>
    <w:rsid w:val="00A82C01"/>
    <w:rsid w:val="00A838E7"/>
    <w:rsid w:val="00AA5D43"/>
    <w:rsid w:val="00AB30EC"/>
    <w:rsid w:val="00AC3F0D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B1B4E"/>
    <w:rsid w:val="00BC0696"/>
    <w:rsid w:val="00BC242D"/>
    <w:rsid w:val="00BE24DB"/>
    <w:rsid w:val="00BF67F2"/>
    <w:rsid w:val="00C46086"/>
    <w:rsid w:val="00C93B06"/>
    <w:rsid w:val="00CA7AE2"/>
    <w:rsid w:val="00CB6FD8"/>
    <w:rsid w:val="00CC509C"/>
    <w:rsid w:val="00D01889"/>
    <w:rsid w:val="00D167ED"/>
    <w:rsid w:val="00D35A95"/>
    <w:rsid w:val="00D43080"/>
    <w:rsid w:val="00D4717A"/>
    <w:rsid w:val="00D511E8"/>
    <w:rsid w:val="00D62358"/>
    <w:rsid w:val="00D81DF1"/>
    <w:rsid w:val="00D9142C"/>
    <w:rsid w:val="00D96494"/>
    <w:rsid w:val="00DB4936"/>
    <w:rsid w:val="00DC082C"/>
    <w:rsid w:val="00DC0FA2"/>
    <w:rsid w:val="00DE2A19"/>
    <w:rsid w:val="00DE7F02"/>
    <w:rsid w:val="00DF1A99"/>
    <w:rsid w:val="00E0240E"/>
    <w:rsid w:val="00E15C71"/>
    <w:rsid w:val="00E240B6"/>
    <w:rsid w:val="00E33E97"/>
    <w:rsid w:val="00E50798"/>
    <w:rsid w:val="00EC39E1"/>
    <w:rsid w:val="00ED6D66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35</cp:revision>
  <cp:lastPrinted>2017-06-09T07:39:00Z</cp:lastPrinted>
  <dcterms:created xsi:type="dcterms:W3CDTF">2015-07-23T07:57:00Z</dcterms:created>
  <dcterms:modified xsi:type="dcterms:W3CDTF">2017-06-13T05:15:00Z</dcterms:modified>
</cp:coreProperties>
</file>