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35" w:rsidRDefault="00F90D35" w:rsidP="00197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0C2">
        <w:rPr>
          <w:rFonts w:ascii="Times New Roman" w:hAnsi="Times New Roman"/>
          <w:b/>
          <w:sz w:val="24"/>
          <w:szCs w:val="24"/>
        </w:rPr>
        <w:t>Перечень документов (информации) для заключения договора</w:t>
      </w:r>
    </w:p>
    <w:p w:rsidR="001970C2" w:rsidRPr="001970C2" w:rsidRDefault="001970C2" w:rsidP="00197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D35" w:rsidRPr="001970C2" w:rsidRDefault="00F90D35" w:rsidP="00197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0C2">
        <w:rPr>
          <w:rFonts w:ascii="Times New Roman" w:hAnsi="Times New Roman"/>
          <w:sz w:val="24"/>
          <w:szCs w:val="24"/>
        </w:rPr>
        <w:t>Потребитель (покупатель), имеющий намерение заключить с гарантирующим поставщиком договор энергоснабжения (купли-продажи (поставки) электрической энергии (мощности)), предоставляет гарантирующему поставщику заявление о заключении соответствующего договора и следующие документы:</w:t>
      </w:r>
    </w:p>
    <w:p w:rsidR="00F90D35" w:rsidRPr="001970C2" w:rsidRDefault="00F90D35" w:rsidP="001970C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70C2">
        <w:rPr>
          <w:rFonts w:ascii="Times New Roman" w:hAnsi="Times New Roman"/>
          <w:sz w:val="24"/>
          <w:szCs w:val="24"/>
        </w:rPr>
        <w:t xml:space="preserve">Правоустанавливающие и иные документы заявителя (свидетельство о государственной </w:t>
      </w:r>
      <w:bookmarkStart w:id="0" w:name="_GoBack"/>
      <w:bookmarkEnd w:id="0"/>
      <w:r w:rsidRPr="001970C2">
        <w:rPr>
          <w:rFonts w:ascii="Times New Roman" w:hAnsi="Times New Roman"/>
          <w:sz w:val="24"/>
          <w:szCs w:val="24"/>
        </w:rPr>
        <w:t>регистрации заявителя в качестве юридического лица или в качестве индивидуального предпринимателя, свидетельство о постановке заявителя на учет в налоговом органе, документы, подтверждающие полномочия лица, подписавшего заявление от имени заявителя, - 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руководитель, копия паспорта гражданина Российской Федерации, если заявителем выступает индивидуальный предприниматель или гражданин);</w:t>
      </w:r>
    </w:p>
    <w:p w:rsidR="00F90D35" w:rsidRPr="001970C2" w:rsidRDefault="00F90D35" w:rsidP="001970C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70C2">
        <w:rPr>
          <w:rFonts w:ascii="Times New Roman" w:hAnsi="Times New Roman"/>
          <w:sz w:val="24"/>
          <w:szCs w:val="24"/>
        </w:rPr>
        <w:t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</w:t>
      </w:r>
      <w:r w:rsidR="00740992" w:rsidRPr="001970C2">
        <w:rPr>
          <w:rFonts w:ascii="Times New Roman" w:hAnsi="Times New Roman"/>
          <w:sz w:val="24"/>
          <w:szCs w:val="24"/>
        </w:rPr>
        <w:t>, либо протокол оценки и сопоставления заявок на участие в конкурсе на право заключения договора аренды объектов теплоснабжения, централизованных систем горячего водоснабжения, холодного водоснабжения и (или) водоотведения, отдельных объектов этих систем, находящихся в государственной или муниципальной собственности, который подтверждает, что заявитель является победителем такого конкурса</w:t>
      </w:r>
      <w:r w:rsidR="00E54762" w:rsidRPr="001970C2">
        <w:rPr>
          <w:rFonts w:ascii="Times New Roman" w:hAnsi="Times New Roman"/>
          <w:sz w:val="24"/>
          <w:szCs w:val="24"/>
        </w:rPr>
        <w:t>;</w:t>
      </w:r>
    </w:p>
    <w:p w:rsidR="00740992" w:rsidRPr="001970C2" w:rsidRDefault="00740992" w:rsidP="001970C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70C2">
        <w:rPr>
          <w:rFonts w:ascii="Times New Roman" w:hAnsi="Times New Roman"/>
          <w:sz w:val="24"/>
          <w:szCs w:val="24"/>
        </w:rPr>
        <w:t>Подписанная уполномоченным лицом энергосбытовой (энергоснабжающей) организации выписка из договоров энергоснабжения (купли-продажи (поставки) электрической энергии (мощности)), заключенных с потребителями, в интересах которых энергосбытовая (энергоснабжающая) организация намеревается приобретать электрическую энергию (мощность) у гарантирующего поставщика, которая должна содержать сведения о сроках начала и окончания поставки электрической энергии в каждой точке поставки по каждому такому потребителю, о каждой такой точке поставки (предоставляются только энергосбытовой (энергоснабжающей) организацией, когда она выступает заявителем)</w:t>
      </w:r>
    </w:p>
    <w:p w:rsidR="00F90D35" w:rsidRPr="001970C2" w:rsidRDefault="00F90D35" w:rsidP="001970C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70C2">
        <w:rPr>
          <w:rFonts w:ascii="Times New Roman" w:hAnsi="Times New Roman"/>
          <w:sz w:val="24"/>
          <w:szCs w:val="24"/>
        </w:rPr>
        <w:t>Документы, подтверждающие технологическое присоединение (в том числе и опосредованно) в установленном порядке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договора (не предоставляются в случаях если прошло не более 3 лет со дня расторжения договора энергоснабжения (купли-продажи (поставки) электрической энергии (мощности)), ранее заключенного  с гарантирующим поставщиком, с которым имеется намерение заключить договор вновь);</w:t>
      </w:r>
    </w:p>
    <w:p w:rsidR="00F90D35" w:rsidRPr="001970C2" w:rsidRDefault="00F90D35" w:rsidP="001970C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70C2">
        <w:rPr>
          <w:rFonts w:ascii="Times New Roman" w:hAnsi="Times New Roman"/>
          <w:sz w:val="24"/>
          <w:szCs w:val="24"/>
        </w:rPr>
        <w:t>Документы о допуске в эксплуатацию приборов учета (предоставляются при нали</w:t>
      </w:r>
      <w:r w:rsidR="00E54762" w:rsidRPr="001970C2">
        <w:rPr>
          <w:rFonts w:ascii="Times New Roman" w:hAnsi="Times New Roman"/>
          <w:sz w:val="24"/>
          <w:szCs w:val="24"/>
        </w:rPr>
        <w:t>чии у заявителя приборов учета);</w:t>
      </w:r>
    </w:p>
    <w:p w:rsidR="00F90D35" w:rsidRPr="001970C2" w:rsidRDefault="00F90D35" w:rsidP="001970C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70C2">
        <w:rPr>
          <w:rFonts w:ascii="Times New Roman" w:hAnsi="Times New Roman"/>
          <w:sz w:val="24"/>
          <w:szCs w:val="24"/>
        </w:rPr>
        <w:t>Документ, подтверждающий наличие технологической и (или) аварийной брони (предоставляется при его наличии у заявителя);</w:t>
      </w:r>
    </w:p>
    <w:p w:rsidR="00F90D35" w:rsidRPr="001970C2" w:rsidRDefault="00F90D35" w:rsidP="001970C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70C2">
        <w:rPr>
          <w:rFonts w:ascii="Times New Roman" w:hAnsi="Times New Roman"/>
          <w:sz w:val="24"/>
          <w:szCs w:val="24"/>
        </w:rPr>
        <w:t>Однолинейная схема электрической сети, согласованная с сетевой организацией или иным владельцем сетевых объектов, к которым технологически присоединен заявитель;</w:t>
      </w:r>
    </w:p>
    <w:p w:rsidR="00F90D35" w:rsidRPr="001970C2" w:rsidRDefault="00F90D35" w:rsidP="001970C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70C2">
        <w:rPr>
          <w:rFonts w:ascii="Times New Roman" w:hAnsi="Times New Roman"/>
          <w:sz w:val="24"/>
          <w:szCs w:val="24"/>
        </w:rPr>
        <w:t>Перечень лиц, ответственных за работу по договору с указанием должности, фамилии, имени, отчества, а также телефона, факса, электронной почты, сайта.</w:t>
      </w:r>
    </w:p>
    <w:p w:rsidR="001970C2" w:rsidRPr="001970C2" w:rsidRDefault="001970C2" w:rsidP="001970C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70C2">
        <w:rPr>
          <w:rFonts w:ascii="Times New Roman" w:hAnsi="Times New Roman"/>
          <w:sz w:val="24"/>
          <w:szCs w:val="24"/>
        </w:rPr>
        <w:t>Номер мобильного телефона, электронная почта для рассылки уведомлений о введении режима ограничения,</w:t>
      </w:r>
    </w:p>
    <w:p w:rsidR="00F90D35" w:rsidRPr="001970C2" w:rsidRDefault="00F90D35" w:rsidP="001970C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70C2">
        <w:rPr>
          <w:rFonts w:ascii="Times New Roman" w:hAnsi="Times New Roman"/>
          <w:sz w:val="24"/>
          <w:szCs w:val="24"/>
        </w:rPr>
        <w:t>Банковские реквизиты (полные).</w:t>
      </w:r>
    </w:p>
    <w:p w:rsidR="00F90D35" w:rsidRPr="001970C2" w:rsidRDefault="00F90D35" w:rsidP="001970C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70C2">
        <w:rPr>
          <w:rFonts w:ascii="Times New Roman" w:hAnsi="Times New Roman"/>
          <w:sz w:val="24"/>
          <w:szCs w:val="24"/>
        </w:rPr>
        <w:lastRenderedPageBreak/>
        <w:t>Планируемый объем потребления электрической энергии (мощности) с разбивкой по уровням напряжения и месяцам.</w:t>
      </w:r>
    </w:p>
    <w:p w:rsidR="00F90D35" w:rsidRPr="001970C2" w:rsidRDefault="00F90D35" w:rsidP="001970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0D35" w:rsidRPr="001970C2" w:rsidRDefault="00F90D35" w:rsidP="001970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0C2">
        <w:rPr>
          <w:rFonts w:ascii="Times New Roman" w:hAnsi="Times New Roman"/>
          <w:sz w:val="24"/>
          <w:szCs w:val="24"/>
        </w:rPr>
        <w:t>Документы заявитель предоставляет в копиях, заверенных подписью уполномоченного работника и печатью организации.</w:t>
      </w:r>
    </w:p>
    <w:p w:rsidR="00F90D35" w:rsidRPr="001970C2" w:rsidRDefault="00F90D35" w:rsidP="001970C2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F90D35" w:rsidRPr="001970C2" w:rsidSect="006234C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7DC"/>
    <w:multiLevelType w:val="hybridMultilevel"/>
    <w:tmpl w:val="8B36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C323E"/>
    <w:multiLevelType w:val="multilevel"/>
    <w:tmpl w:val="5636B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cs="Times New Roman" w:hint="default"/>
      </w:rPr>
    </w:lvl>
  </w:abstractNum>
  <w:abstractNum w:abstractNumId="2">
    <w:nsid w:val="214E5F5C"/>
    <w:multiLevelType w:val="hybridMultilevel"/>
    <w:tmpl w:val="26F87F12"/>
    <w:lvl w:ilvl="0" w:tplc="1870C57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48"/>
    <w:rsid w:val="000C571F"/>
    <w:rsid w:val="000C7852"/>
    <w:rsid w:val="000D70F4"/>
    <w:rsid w:val="001209E9"/>
    <w:rsid w:val="00185564"/>
    <w:rsid w:val="001970C2"/>
    <w:rsid w:val="002250E2"/>
    <w:rsid w:val="00233278"/>
    <w:rsid w:val="002C22B7"/>
    <w:rsid w:val="00362E70"/>
    <w:rsid w:val="00447DA4"/>
    <w:rsid w:val="0053408D"/>
    <w:rsid w:val="00551CC6"/>
    <w:rsid w:val="00575E06"/>
    <w:rsid w:val="006234CF"/>
    <w:rsid w:val="00680D11"/>
    <w:rsid w:val="0068447F"/>
    <w:rsid w:val="006D2BED"/>
    <w:rsid w:val="006D325A"/>
    <w:rsid w:val="00740992"/>
    <w:rsid w:val="00792A8B"/>
    <w:rsid w:val="00830FD9"/>
    <w:rsid w:val="00836648"/>
    <w:rsid w:val="00893EE3"/>
    <w:rsid w:val="008A057B"/>
    <w:rsid w:val="00923953"/>
    <w:rsid w:val="00A14C0E"/>
    <w:rsid w:val="00A15663"/>
    <w:rsid w:val="00A31EE9"/>
    <w:rsid w:val="00A465F0"/>
    <w:rsid w:val="00AB22FB"/>
    <w:rsid w:val="00AB6730"/>
    <w:rsid w:val="00B117CF"/>
    <w:rsid w:val="00B218A6"/>
    <w:rsid w:val="00B53748"/>
    <w:rsid w:val="00BA1E5F"/>
    <w:rsid w:val="00BA44EB"/>
    <w:rsid w:val="00BF16E0"/>
    <w:rsid w:val="00D37565"/>
    <w:rsid w:val="00D474DD"/>
    <w:rsid w:val="00D90A6C"/>
    <w:rsid w:val="00D90ADA"/>
    <w:rsid w:val="00DC20E9"/>
    <w:rsid w:val="00E2448F"/>
    <w:rsid w:val="00E54762"/>
    <w:rsid w:val="00E87B92"/>
    <w:rsid w:val="00EC1037"/>
    <w:rsid w:val="00EF5F51"/>
    <w:rsid w:val="00F90D35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(информации) для заключения договора</vt:lpstr>
    </vt:vector>
  </TitlesOfParts>
  <Company>*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(информации) для заключения договора</dc:title>
  <dc:creator>Васильева Мария Леонидовна</dc:creator>
  <cp:lastModifiedBy>Краснопольская Виктория Владимировна</cp:lastModifiedBy>
  <cp:revision>2</cp:revision>
  <cp:lastPrinted>2017-11-02T06:57:00Z</cp:lastPrinted>
  <dcterms:created xsi:type="dcterms:W3CDTF">2017-11-17T10:00:00Z</dcterms:created>
  <dcterms:modified xsi:type="dcterms:W3CDTF">2017-11-17T10:00:00Z</dcterms:modified>
</cp:coreProperties>
</file>