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F3A48" w:rsidRDefault="00DE7F02" w:rsidP="00DE7F02">
      <w:pPr>
        <w:spacing w:before="4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предварительного квалификационного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0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заключения договора на </w:t>
      </w:r>
      <w:r w:rsidR="005310F4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услуг по предоставлению</w:t>
      </w:r>
      <w:proofErr w:type="gramEnd"/>
      <w:r w:rsidR="005310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кредитных ресурсов</w:t>
      </w:r>
      <w:r w:rsidR="00C460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нужд</w:t>
      </w:r>
      <w:r w:rsidR="005310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ОАО «Мариэнергосбыт»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294"/>
      </w:tblGrid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294" w:type="dxa"/>
            <w:shd w:val="clear" w:color="auto" w:fill="auto"/>
          </w:tcPr>
          <w:p w:rsidR="00DE7F02" w:rsidRPr="00B271D4" w:rsidRDefault="00DE7F02" w:rsidP="007559DD">
            <w:pPr>
              <w:spacing w:before="40"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</w:t>
            </w:r>
            <w:proofErr w:type="gramStart"/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на </w:t>
            </w:r>
            <w:r w:rsidR="007559DD" w:rsidRPr="00755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 заключения договора на оказание услуг по предоставлению кредитных ресурсов для нужд</w:t>
            </w:r>
            <w:proofErr w:type="gramEnd"/>
            <w:r w:rsidR="007559DD" w:rsidRPr="00755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«Мариэнергосбыт»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294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424019, г. Йошкар-Ола, ул. Й. Кырля,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Шпак Виктор Григорьевич</w:t>
            </w:r>
            <w:r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559D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55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7559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svg@esb.mari.ru</w:t>
              </w:r>
            </w:hyperlink>
          </w:p>
          <w:p w:rsidR="00DE7F02" w:rsidRPr="00920761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Тел.: 8-(8362) 68-21-41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E15C71" w:rsidP="00E15C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услуг по предоставлению кредитных ресурсов для нужд </w:t>
            </w:r>
            <w:r w:rsidR="008A575B" w:rsidRPr="008A57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ОАО «Мариэнергосбыт»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86" w:rsidRPr="00634A4C" w:rsidRDefault="00E15C71" w:rsidP="0075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4A4C">
              <w:rPr>
                <w:rFonts w:ascii="Times New Roman" w:hAnsi="Times New Roman"/>
                <w:sz w:val="24"/>
                <w:szCs w:val="24"/>
              </w:rPr>
              <w:t>Лимит единовременной задолженности по кредитной линии или зак</w:t>
            </w:r>
            <w:r w:rsidR="00634A4C" w:rsidRPr="00634A4C">
              <w:rPr>
                <w:rFonts w:ascii="Times New Roman" w:hAnsi="Times New Roman"/>
                <w:sz w:val="24"/>
                <w:szCs w:val="24"/>
              </w:rPr>
              <w:t>лючаемым кредитным договором - 1</w:t>
            </w:r>
            <w:r w:rsidRPr="00634A4C">
              <w:rPr>
                <w:rFonts w:ascii="Times New Roman" w:hAnsi="Times New Roman"/>
                <w:sz w:val="24"/>
                <w:szCs w:val="24"/>
              </w:rPr>
              <w:t>00 000 000 (</w:t>
            </w:r>
            <w:r w:rsidR="00634A4C" w:rsidRPr="00634A4C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634A4C">
              <w:rPr>
                <w:rFonts w:ascii="Times New Roman" w:hAnsi="Times New Roman"/>
                <w:sz w:val="24"/>
                <w:szCs w:val="24"/>
              </w:rPr>
              <w:t xml:space="preserve"> миллионов) рублей;</w:t>
            </w:r>
          </w:p>
          <w:p w:rsidR="00E15C71" w:rsidRPr="00427802" w:rsidRDefault="00E15C71" w:rsidP="0063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C">
              <w:rPr>
                <w:rFonts w:ascii="Times New Roman" w:hAnsi="Times New Roman"/>
                <w:sz w:val="24"/>
                <w:szCs w:val="24"/>
              </w:rPr>
              <w:t xml:space="preserve">- Размер вознаграждения определяется предложенной банком процентной ставкой, за пользование кредитными средствами, но не более на дату проведения </w:t>
            </w:r>
            <w:r w:rsidR="007559DD" w:rsidRPr="00634A4C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634A4C" w:rsidRPr="00634A4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634A4C">
              <w:rPr>
                <w:rFonts w:ascii="Times New Roman" w:hAnsi="Times New Roman"/>
                <w:sz w:val="24"/>
                <w:szCs w:val="24"/>
              </w:rPr>
              <w:t>,</w:t>
            </w:r>
            <w:r w:rsidR="00634A4C" w:rsidRPr="00634A4C">
              <w:rPr>
                <w:rFonts w:ascii="Times New Roman" w:hAnsi="Times New Roman"/>
                <w:sz w:val="24"/>
                <w:szCs w:val="24"/>
              </w:rPr>
              <w:t>5</w:t>
            </w:r>
            <w:r w:rsidRPr="00634A4C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34A4C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634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C46086" w:rsidRPr="00C46086" w:rsidRDefault="00C46086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086">
              <w:rPr>
                <w:rFonts w:ascii="Times New Roman" w:hAnsi="Times New Roman"/>
                <w:bCs/>
                <w:sz w:val="24"/>
                <w:szCs w:val="24"/>
              </w:rPr>
              <w:t>г. Йошкар-Ола, ул. Й. Кырля, 21</w:t>
            </w:r>
          </w:p>
          <w:p w:rsidR="00DE7F02" w:rsidRPr="00B271D4" w:rsidRDefault="00DE7F02" w:rsidP="00BE24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294" w:type="dxa"/>
            <w:shd w:val="clear" w:color="auto" w:fill="auto"/>
          </w:tcPr>
          <w:p w:rsidR="00DE7F02" w:rsidRPr="00664D18" w:rsidRDefault="002650C1" w:rsidP="00265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559DD" w:rsidRPr="00634A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7559DD" w:rsidRPr="00634A4C">
              <w:rPr>
                <w:rFonts w:ascii="Times New Roman" w:hAnsi="Times New Roman"/>
                <w:bCs/>
                <w:sz w:val="24"/>
                <w:szCs w:val="24"/>
              </w:rPr>
              <w:t>0 000,00 руб.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 о Закупке: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4" w:type="dxa"/>
            <w:shd w:val="clear" w:color="auto" w:fill="auto"/>
          </w:tcPr>
          <w:p w:rsidR="00DE7F02" w:rsidRDefault="00433B7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19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.2013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559DD" w:rsidRPr="007559DD" w:rsidRDefault="007559DD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Конкурсная документация может быть получена самостоятельно любым лицом с Официального сайта (</w:t>
            </w:r>
            <w:hyperlink r:id="rId7" w:history="1"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294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  <w:p w:rsidR="00DE7F02" w:rsidRPr="007C3632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424019, г. Йошкар-Ола, ул. Й. Кырля, д.21, каб.4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94" w:type="dxa"/>
            <w:shd w:val="clear" w:color="auto" w:fill="auto"/>
          </w:tcPr>
          <w:p w:rsidR="00DE7F02" w:rsidRPr="007C3632" w:rsidRDefault="00433B7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20.07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с 10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94" w:type="dxa"/>
            <w:shd w:val="clear" w:color="auto" w:fill="auto"/>
          </w:tcPr>
          <w:p w:rsidR="00DE7F02" w:rsidRDefault="00433B78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г. до 10.00 по московскому времени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294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Йошкар-Ола, ул. Й. Кырля,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каб.10</w:t>
            </w:r>
          </w:p>
        </w:tc>
      </w:tr>
      <w:tr w:rsidR="00DE7F02" w:rsidRPr="00B271D4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294" w:type="dxa"/>
            <w:shd w:val="clear" w:color="auto" w:fill="auto"/>
          </w:tcPr>
          <w:p w:rsidR="00DE7F02" w:rsidRPr="0098511E" w:rsidRDefault="00433B78" w:rsidP="00433B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.2013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294" w:type="dxa"/>
            <w:shd w:val="clear" w:color="auto" w:fill="auto"/>
          </w:tcPr>
          <w:p w:rsidR="00DE7F02" w:rsidRPr="00B271D4" w:rsidRDefault="00433B78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.2013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294" w:type="dxa"/>
            <w:shd w:val="clear" w:color="auto" w:fill="auto"/>
          </w:tcPr>
          <w:p w:rsidR="00DE7F02" w:rsidRPr="00505B71" w:rsidRDefault="007559D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Сформулированы  в Конкурсной документации</w:t>
            </w:r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2650C1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ОА</w:t>
      </w:r>
      <w:bookmarkStart w:id="0" w:name="_GoBack"/>
      <w:bookmarkEnd w:id="0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2650C1"/>
    <w:rsid w:val="00433B78"/>
    <w:rsid w:val="004E721C"/>
    <w:rsid w:val="005310F4"/>
    <w:rsid w:val="00537FD3"/>
    <w:rsid w:val="00615DEB"/>
    <w:rsid w:val="00634A4C"/>
    <w:rsid w:val="00687696"/>
    <w:rsid w:val="006D47A4"/>
    <w:rsid w:val="007559DD"/>
    <w:rsid w:val="008026B3"/>
    <w:rsid w:val="008A575B"/>
    <w:rsid w:val="00AD42B3"/>
    <w:rsid w:val="00B9158C"/>
    <w:rsid w:val="00BE24DB"/>
    <w:rsid w:val="00C46086"/>
    <w:rsid w:val="00D35A95"/>
    <w:rsid w:val="00D62358"/>
    <w:rsid w:val="00DE7F02"/>
    <w:rsid w:val="00E15C71"/>
    <w:rsid w:val="00F2713C"/>
    <w:rsid w:val="00F54425"/>
    <w:rsid w:val="00F933FA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М.Н..</cp:lastModifiedBy>
  <cp:revision>4</cp:revision>
  <cp:lastPrinted>2013-03-26T10:21:00Z</cp:lastPrinted>
  <dcterms:created xsi:type="dcterms:W3CDTF">2013-07-17T10:41:00Z</dcterms:created>
  <dcterms:modified xsi:type="dcterms:W3CDTF">2013-07-17T11:44:00Z</dcterms:modified>
</cp:coreProperties>
</file>