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046" w:rsidRPr="00D56A47" w:rsidRDefault="003C4046" w:rsidP="003C4046">
      <w:pPr>
        <w:spacing w:after="0" w:line="240" w:lineRule="auto"/>
        <w:jc w:val="center"/>
        <w:outlineLvl w:val="0"/>
        <w:rPr>
          <w:rFonts w:ascii="Times New Roman" w:eastAsia="Times New Roman" w:hAnsi="Times New Roman"/>
          <w:b/>
          <w:bCs/>
          <w:lang w:eastAsia="ru-RU"/>
        </w:rPr>
      </w:pPr>
      <w:r w:rsidRPr="00D56A47">
        <w:rPr>
          <w:rFonts w:ascii="Times New Roman" w:eastAsia="Times New Roman" w:hAnsi="Times New Roman"/>
          <w:b/>
          <w:bCs/>
          <w:lang w:eastAsia="ru-RU"/>
        </w:rPr>
        <w:t xml:space="preserve">Договор поставки №  </w:t>
      </w:r>
    </w:p>
    <w:p w:rsidR="003C4046" w:rsidRPr="00D56A47" w:rsidRDefault="003C4046" w:rsidP="003C4046">
      <w:pPr>
        <w:tabs>
          <w:tab w:val="right" w:pos="10348"/>
        </w:tabs>
        <w:spacing w:after="0"/>
        <w:jc w:val="center"/>
        <w:rPr>
          <w:rFonts w:ascii="Times New Roman" w:eastAsia="Times New Roman" w:hAnsi="Times New Roman"/>
          <w:lang w:eastAsia="ru-RU"/>
        </w:rPr>
      </w:pPr>
      <w:r w:rsidRPr="00D56A47">
        <w:rPr>
          <w:rFonts w:ascii="Times New Roman" w:eastAsia="Times New Roman" w:hAnsi="Times New Roman"/>
          <w:lang w:eastAsia="ru-RU"/>
        </w:rPr>
        <w:t xml:space="preserve">            г. Йошкар-Ола      </w:t>
      </w:r>
      <w:r w:rsidRPr="00D56A47">
        <w:rPr>
          <w:rFonts w:ascii="Times New Roman" w:eastAsia="Times New Roman" w:hAnsi="Times New Roman"/>
          <w:lang w:eastAsia="ru-RU"/>
        </w:rPr>
        <w:tab/>
        <w:t xml:space="preserve">                                          </w:t>
      </w:r>
      <w:r>
        <w:rPr>
          <w:rFonts w:ascii="Times New Roman" w:eastAsia="Times New Roman" w:hAnsi="Times New Roman"/>
          <w:lang w:eastAsia="ru-RU"/>
        </w:rPr>
        <w:t xml:space="preserve">       </w:t>
      </w:r>
      <w:r w:rsidRPr="00D56A47">
        <w:rPr>
          <w:rFonts w:ascii="Times New Roman" w:eastAsia="Times New Roman" w:hAnsi="Times New Roman"/>
          <w:lang w:eastAsia="ru-RU"/>
        </w:rPr>
        <w:t xml:space="preserve"> «__» ________ 2018 г.</w:t>
      </w:r>
    </w:p>
    <w:p w:rsidR="003C4046" w:rsidRPr="00D56A47" w:rsidRDefault="003C4046" w:rsidP="003C4046">
      <w:pPr>
        <w:snapToGrid w:val="0"/>
        <w:spacing w:after="0" w:line="240" w:lineRule="auto"/>
        <w:ind w:firstLine="709"/>
        <w:jc w:val="both"/>
        <w:rPr>
          <w:rFonts w:ascii="Times New Roman" w:eastAsia="Times New Roman" w:hAnsi="Times New Roman"/>
          <w:snapToGrid w:val="0"/>
          <w:lang w:eastAsia="ru-RU"/>
        </w:rPr>
      </w:pPr>
      <w:proofErr w:type="gramStart"/>
      <w:r w:rsidRPr="00D56A47">
        <w:rPr>
          <w:rFonts w:ascii="Times New Roman" w:hAnsi="Times New Roman"/>
          <w:snapToGrid w:val="0"/>
          <w:lang w:eastAsia="ar-SA"/>
        </w:rPr>
        <w:t>Публичное акционерное общество «ТНС энерго Марий Эл»</w:t>
      </w:r>
      <w:r w:rsidRPr="00D56A47">
        <w:rPr>
          <w:rFonts w:ascii="Times New Roman" w:eastAsia="Times New Roman" w:hAnsi="Times New Roman"/>
          <w:bCs/>
          <w:snapToGrid w:val="0"/>
          <w:color w:val="000000"/>
          <w:lang w:eastAsia="ru-RU"/>
        </w:rPr>
        <w:t>,</w:t>
      </w:r>
      <w:r w:rsidRPr="00D56A47">
        <w:rPr>
          <w:rFonts w:ascii="Times New Roman" w:eastAsia="Times New Roman" w:hAnsi="Times New Roman"/>
          <w:snapToGrid w:val="0"/>
          <w:color w:val="000000"/>
          <w:shd w:val="clear" w:color="auto" w:fill="FFFFFF"/>
          <w:lang w:eastAsia="ru-RU"/>
        </w:rPr>
        <w:t xml:space="preserve"> именуемое в дальнейшем </w:t>
      </w:r>
      <w:r w:rsidRPr="00D56A47">
        <w:rPr>
          <w:rFonts w:ascii="Times New Roman" w:eastAsia="Times New Roman" w:hAnsi="Times New Roman"/>
          <w:snapToGrid w:val="0"/>
          <w:shd w:val="clear" w:color="auto" w:fill="FFFFFF"/>
          <w:lang w:eastAsia="ru-RU"/>
        </w:rPr>
        <w:t>«Покупатель»</w:t>
      </w:r>
      <w:r w:rsidRPr="00D56A47">
        <w:rPr>
          <w:rFonts w:ascii="Times New Roman" w:eastAsia="Times New Roman" w:hAnsi="Times New Roman"/>
          <w:snapToGrid w:val="0"/>
          <w:color w:val="000000"/>
          <w:shd w:val="clear" w:color="auto" w:fill="FFFFFF"/>
          <w:lang w:eastAsia="ru-RU"/>
        </w:rPr>
        <w:t xml:space="preserve">, </w:t>
      </w:r>
      <w:r w:rsidRPr="00D56A47">
        <w:rPr>
          <w:rFonts w:ascii="Times New Roman" w:eastAsia="Times New Roman" w:hAnsi="Times New Roman"/>
          <w:snapToGrid w:val="0"/>
          <w:color w:val="000000"/>
          <w:lang w:eastAsia="ru-RU"/>
        </w:rPr>
        <w:t xml:space="preserve">в лице </w:t>
      </w:r>
      <w:r w:rsidRPr="00D56A47">
        <w:rPr>
          <w:rFonts w:ascii="Times New Roman" w:eastAsia="Times New Roman" w:hAnsi="Times New Roman"/>
          <w:bCs/>
          <w:snapToGrid w:val="0"/>
          <w:color w:val="000000"/>
          <w:lang w:eastAsia="ru-RU"/>
        </w:rPr>
        <w:t xml:space="preserve">Заместителя генерального директора ПАО ГК «ТНС энерго» – управляющего директора ПАО «ТНС энерго Марий Эл» </w:t>
      </w:r>
      <w:proofErr w:type="spellStart"/>
      <w:r w:rsidRPr="00D56A47">
        <w:rPr>
          <w:rFonts w:ascii="Times New Roman" w:eastAsia="Times New Roman" w:hAnsi="Times New Roman"/>
          <w:bCs/>
          <w:snapToGrid w:val="0"/>
          <w:color w:val="000000"/>
          <w:lang w:eastAsia="ru-RU"/>
        </w:rPr>
        <w:t>Вахитовой</w:t>
      </w:r>
      <w:proofErr w:type="spellEnd"/>
      <w:r w:rsidRPr="00D56A47">
        <w:rPr>
          <w:rFonts w:ascii="Times New Roman" w:eastAsia="Times New Roman" w:hAnsi="Times New Roman"/>
          <w:bCs/>
          <w:snapToGrid w:val="0"/>
          <w:color w:val="000000"/>
          <w:lang w:eastAsia="ru-RU"/>
        </w:rPr>
        <w:t xml:space="preserve"> Екатерины </w:t>
      </w:r>
      <w:proofErr w:type="spellStart"/>
      <w:r w:rsidRPr="00D56A47">
        <w:rPr>
          <w:rFonts w:ascii="Times New Roman" w:eastAsia="Times New Roman" w:hAnsi="Times New Roman"/>
          <w:bCs/>
          <w:snapToGrid w:val="0"/>
          <w:color w:val="000000"/>
          <w:lang w:eastAsia="ru-RU"/>
        </w:rPr>
        <w:t>Динаровны</w:t>
      </w:r>
      <w:proofErr w:type="spellEnd"/>
      <w:r w:rsidRPr="00D56A47">
        <w:rPr>
          <w:rFonts w:ascii="Times New Roman" w:eastAsia="Times New Roman" w:hAnsi="Times New Roman"/>
          <w:bCs/>
          <w:snapToGrid w:val="0"/>
          <w:color w:val="000000"/>
          <w:lang w:eastAsia="ru-RU"/>
        </w:rPr>
        <w:t>, действующей на основании Договора о передаче полномочий единоличного исполнительного органа № 13/08 от 01.08.2012 г. и Доверенности № 1-2396 от 29.08.2017 г.</w:t>
      </w:r>
      <w:r w:rsidRPr="00D56A47">
        <w:rPr>
          <w:rFonts w:ascii="Times New Roman" w:eastAsia="Times New Roman" w:hAnsi="Times New Roman"/>
          <w:snapToGrid w:val="0"/>
          <w:lang w:eastAsia="ru-RU"/>
        </w:rPr>
        <w:t>, и ___________________________________, именуемое в дальнейшем «Продавец», в лице _________________, действующего на</w:t>
      </w:r>
      <w:proofErr w:type="gramEnd"/>
      <w:r w:rsidRPr="00D56A47">
        <w:rPr>
          <w:rFonts w:ascii="Times New Roman" w:eastAsia="Times New Roman" w:hAnsi="Times New Roman"/>
          <w:snapToGrid w:val="0"/>
          <w:lang w:eastAsia="ru-RU"/>
        </w:rPr>
        <w:t xml:space="preserve"> </w:t>
      </w:r>
      <w:proofErr w:type="gramStart"/>
      <w:r w:rsidRPr="00D56A47">
        <w:rPr>
          <w:rFonts w:ascii="Times New Roman" w:eastAsia="Times New Roman" w:hAnsi="Times New Roman"/>
          <w:snapToGrid w:val="0"/>
          <w:lang w:eastAsia="ru-RU"/>
        </w:rPr>
        <w:t>основании</w:t>
      </w:r>
      <w:proofErr w:type="gramEnd"/>
      <w:r w:rsidRPr="00D56A47">
        <w:rPr>
          <w:rFonts w:ascii="Times New Roman" w:eastAsia="Times New Roman" w:hAnsi="Times New Roman"/>
          <w:snapToGrid w:val="0"/>
          <w:lang w:eastAsia="ru-RU"/>
        </w:rPr>
        <w:t xml:space="preserve"> ___________, с другой стороны, при совместном упоминании именуемые в дальнейшем «Стороны», заключили настоящий Договор о нижеследующем.</w:t>
      </w:r>
    </w:p>
    <w:p w:rsidR="003C4046" w:rsidRPr="00D56A47" w:rsidRDefault="003C4046" w:rsidP="003C4046">
      <w:pPr>
        <w:tabs>
          <w:tab w:val="left" w:pos="0"/>
          <w:tab w:val="left" w:pos="142"/>
        </w:tabs>
        <w:spacing w:after="0" w:line="240" w:lineRule="auto"/>
        <w:ind w:firstLine="567"/>
        <w:jc w:val="center"/>
        <w:rPr>
          <w:rFonts w:ascii="Times New Roman" w:eastAsia="Times New Roman" w:hAnsi="Times New Roman"/>
          <w:b/>
          <w:snapToGrid w:val="0"/>
          <w:color w:val="000000"/>
          <w:u w:val="single"/>
          <w:lang w:eastAsia="ru-RU"/>
        </w:rPr>
      </w:pPr>
      <w:r w:rsidRPr="00D56A47">
        <w:rPr>
          <w:rFonts w:ascii="Times New Roman" w:eastAsia="Times New Roman" w:hAnsi="Times New Roman"/>
          <w:b/>
          <w:snapToGrid w:val="0"/>
          <w:color w:val="000000"/>
          <w:u w:val="single"/>
          <w:lang w:eastAsia="ru-RU"/>
        </w:rPr>
        <w:t>1. Предмет договора</w:t>
      </w:r>
    </w:p>
    <w:p w:rsidR="003C4046" w:rsidRPr="00D56A47" w:rsidRDefault="003C4046" w:rsidP="003C4046">
      <w:pPr>
        <w:tabs>
          <w:tab w:val="left" w:pos="0"/>
          <w:tab w:val="left" w:pos="142"/>
        </w:tabs>
        <w:spacing w:after="0" w:line="240" w:lineRule="auto"/>
        <w:ind w:firstLine="709"/>
        <w:jc w:val="both"/>
        <w:rPr>
          <w:rFonts w:ascii="Times New Roman" w:eastAsia="Times New Roman" w:hAnsi="Times New Roman"/>
          <w:bCs/>
          <w:snapToGrid w:val="0"/>
          <w:color w:val="000000"/>
          <w:lang w:eastAsia="ru-RU"/>
        </w:rPr>
      </w:pPr>
      <w:r w:rsidRPr="00D56A47">
        <w:rPr>
          <w:rFonts w:ascii="Times New Roman" w:eastAsia="Times New Roman" w:hAnsi="Times New Roman"/>
          <w:snapToGrid w:val="0"/>
          <w:color w:val="000000"/>
          <w:lang w:eastAsia="ru-RU"/>
        </w:rPr>
        <w:t>1.1. Согласно настоящему договору Продавец</w:t>
      </w:r>
      <w:r w:rsidRPr="00D56A47">
        <w:rPr>
          <w:rFonts w:ascii="Times New Roman" w:eastAsia="Times New Roman" w:hAnsi="Times New Roman"/>
          <w:bCs/>
          <w:snapToGrid w:val="0"/>
          <w:color w:val="000000"/>
          <w:lang w:eastAsia="ru-RU"/>
        </w:rPr>
        <w:t xml:space="preserve"> обязуется передать в собственность Покупателя </w:t>
      </w:r>
      <w:r w:rsidRPr="00D56A47">
        <w:rPr>
          <w:rFonts w:ascii="Times New Roman" w:eastAsia="Times New Roman" w:hAnsi="Times New Roman"/>
          <w:b/>
          <w:bCs/>
          <w:snapToGrid w:val="0"/>
          <w:color w:val="000000"/>
          <w:u w:val="single"/>
          <w:lang w:eastAsia="ru-RU"/>
        </w:rPr>
        <w:t>автомобиль</w:t>
      </w:r>
      <w:r w:rsidRPr="00D56A47">
        <w:rPr>
          <w:rFonts w:ascii="Times New Roman" w:eastAsia="Times New Roman" w:hAnsi="Times New Roman"/>
          <w:b/>
          <w:snapToGrid w:val="0"/>
          <w:u w:val="single"/>
          <w:lang w:eastAsia="ru-RU"/>
        </w:rPr>
        <w:t>, новый, год выпуска –2018, в</w:t>
      </w:r>
      <w:r w:rsidRPr="00D56A47">
        <w:rPr>
          <w:rFonts w:ascii="Times New Roman" w:eastAsia="Times New Roman" w:hAnsi="Times New Roman"/>
          <w:b/>
          <w:snapToGrid w:val="0"/>
          <w:color w:val="000000"/>
          <w:u w:val="single"/>
          <w:lang w:eastAsia="ru-RU"/>
        </w:rPr>
        <w:t xml:space="preserve"> количестве 1 (одной) штуки</w:t>
      </w:r>
      <w:r w:rsidRPr="00D56A47">
        <w:rPr>
          <w:rFonts w:ascii="Times New Roman" w:eastAsia="Times New Roman" w:hAnsi="Times New Roman"/>
          <w:b/>
          <w:snapToGrid w:val="0"/>
          <w:color w:val="000000"/>
          <w:lang w:eastAsia="ru-RU"/>
        </w:rPr>
        <w:t xml:space="preserve">, </w:t>
      </w:r>
      <w:r w:rsidRPr="00D56A47">
        <w:rPr>
          <w:rFonts w:ascii="Times New Roman" w:eastAsia="Times New Roman" w:hAnsi="Times New Roman"/>
          <w:bCs/>
          <w:snapToGrid w:val="0"/>
          <w:color w:val="000000"/>
          <w:lang w:eastAsia="ru-RU"/>
        </w:rPr>
        <w:t xml:space="preserve">далее по тексту «Товар», </w:t>
      </w:r>
      <w:r w:rsidRPr="00D56A47">
        <w:rPr>
          <w:rFonts w:ascii="Times New Roman" w:eastAsia="Times New Roman" w:hAnsi="Times New Roman"/>
          <w:snapToGrid w:val="0"/>
          <w:color w:val="000000"/>
          <w:lang w:eastAsia="ru-RU"/>
        </w:rPr>
        <w:t xml:space="preserve">а Покупатель обязуется </w:t>
      </w:r>
      <w:proofErr w:type="gramStart"/>
      <w:r w:rsidRPr="00D56A47">
        <w:rPr>
          <w:rFonts w:ascii="Times New Roman" w:eastAsia="Times New Roman" w:hAnsi="Times New Roman"/>
          <w:snapToGrid w:val="0"/>
          <w:color w:val="000000"/>
          <w:lang w:eastAsia="ru-RU"/>
        </w:rPr>
        <w:t>п</w:t>
      </w:r>
      <w:r w:rsidRPr="00D56A47">
        <w:rPr>
          <w:rFonts w:ascii="Times New Roman" w:eastAsia="Times New Roman" w:hAnsi="Times New Roman"/>
          <w:bCs/>
          <w:snapToGrid w:val="0"/>
          <w:color w:val="000000"/>
          <w:lang w:eastAsia="ru-RU"/>
        </w:rPr>
        <w:t>ринять и оплатить</w:t>
      </w:r>
      <w:proofErr w:type="gramEnd"/>
      <w:r w:rsidRPr="00D56A47">
        <w:rPr>
          <w:rFonts w:ascii="Times New Roman" w:eastAsia="Times New Roman" w:hAnsi="Times New Roman"/>
          <w:bCs/>
          <w:snapToGrid w:val="0"/>
          <w:color w:val="000000"/>
          <w:lang w:eastAsia="ru-RU"/>
        </w:rPr>
        <w:t xml:space="preserve"> Товар </w:t>
      </w:r>
      <w:r w:rsidRPr="00D56A47">
        <w:rPr>
          <w:rFonts w:ascii="Times New Roman" w:eastAsia="Times New Roman" w:hAnsi="Times New Roman"/>
          <w:snapToGrid w:val="0"/>
          <w:color w:val="000000"/>
          <w:lang w:eastAsia="ru-RU"/>
        </w:rPr>
        <w:t>на условиях, предусмотренных настоящим договором</w:t>
      </w:r>
      <w:r w:rsidRPr="00D56A47">
        <w:rPr>
          <w:rFonts w:ascii="Times New Roman" w:eastAsia="Times New Roman" w:hAnsi="Times New Roman"/>
          <w:bCs/>
          <w:snapToGrid w:val="0"/>
          <w:color w:val="000000"/>
          <w:lang w:eastAsia="ru-RU"/>
        </w:rPr>
        <w:t>.</w:t>
      </w:r>
    </w:p>
    <w:p w:rsidR="003C4046" w:rsidRPr="00D56A47" w:rsidRDefault="003C4046" w:rsidP="003C4046">
      <w:pPr>
        <w:tabs>
          <w:tab w:val="left" w:pos="0"/>
          <w:tab w:val="left" w:pos="142"/>
        </w:tabs>
        <w:spacing w:after="0" w:line="240" w:lineRule="auto"/>
        <w:ind w:firstLine="709"/>
        <w:jc w:val="both"/>
        <w:rPr>
          <w:rFonts w:ascii="Times New Roman" w:eastAsia="Times New Roman" w:hAnsi="Times New Roman"/>
          <w:bCs/>
          <w:snapToGrid w:val="0"/>
          <w:color w:val="000000"/>
          <w:lang w:eastAsia="ru-RU"/>
        </w:rPr>
      </w:pPr>
      <w:r w:rsidRPr="00D56A47">
        <w:rPr>
          <w:rFonts w:ascii="Times New Roman" w:eastAsia="Times New Roman" w:hAnsi="Times New Roman"/>
          <w:bCs/>
          <w:snapToGrid w:val="0"/>
          <w:color w:val="000000"/>
          <w:lang w:eastAsia="ru-RU"/>
        </w:rPr>
        <w:t>1.2. Товар  поставляется в комплектации, указанной в приложении № 1 к настоящему договору.</w:t>
      </w:r>
    </w:p>
    <w:p w:rsidR="003C4046" w:rsidRPr="00D56A47" w:rsidRDefault="003C4046" w:rsidP="003C4046">
      <w:pPr>
        <w:tabs>
          <w:tab w:val="left" w:pos="0"/>
          <w:tab w:val="left" w:pos="142"/>
        </w:tabs>
        <w:spacing w:after="0" w:line="240" w:lineRule="auto"/>
        <w:ind w:firstLine="709"/>
        <w:jc w:val="center"/>
        <w:rPr>
          <w:rFonts w:ascii="Times New Roman" w:eastAsia="Times New Roman" w:hAnsi="Times New Roman"/>
          <w:b/>
          <w:bCs/>
          <w:snapToGrid w:val="0"/>
          <w:color w:val="000000"/>
          <w:u w:val="single"/>
          <w:lang w:eastAsia="ru-RU"/>
        </w:rPr>
      </w:pPr>
      <w:r w:rsidRPr="00D56A47">
        <w:rPr>
          <w:rFonts w:ascii="Times New Roman" w:eastAsia="Times New Roman" w:hAnsi="Times New Roman"/>
          <w:b/>
          <w:bCs/>
          <w:snapToGrid w:val="0"/>
          <w:color w:val="000000"/>
          <w:u w:val="single"/>
          <w:lang w:eastAsia="ru-RU"/>
        </w:rPr>
        <w:t>2. Права и обязанности Сторон</w:t>
      </w:r>
    </w:p>
    <w:p w:rsidR="003C4046" w:rsidRPr="00D56A47" w:rsidRDefault="003C4046" w:rsidP="003C4046">
      <w:pPr>
        <w:spacing w:after="0" w:line="240" w:lineRule="auto"/>
        <w:ind w:firstLine="709"/>
        <w:jc w:val="both"/>
        <w:rPr>
          <w:rFonts w:ascii="Times New Roman" w:eastAsia="Times New Roman" w:hAnsi="Times New Roman"/>
          <w:b/>
          <w:i/>
          <w:snapToGrid w:val="0"/>
          <w:lang w:eastAsia="ru-RU"/>
        </w:rPr>
      </w:pPr>
      <w:r w:rsidRPr="00D56A47">
        <w:rPr>
          <w:rFonts w:ascii="Times New Roman" w:eastAsia="Times New Roman" w:hAnsi="Times New Roman"/>
          <w:snapToGrid w:val="0"/>
          <w:lang w:eastAsia="ru-RU"/>
        </w:rPr>
        <w:t>2.1. Продавец обязуется представить Покупателю полную техническую и другую информацию о реализуемом Товаре, правилах его эксплуатации, порядке рассмотрения и удовлетворения претензий, сроках гарантии, сроках службы и о наличии сертификата на продаваемый Товар.</w:t>
      </w:r>
    </w:p>
    <w:p w:rsidR="003C4046" w:rsidRPr="00D56A47" w:rsidRDefault="003C4046" w:rsidP="003C4046">
      <w:pPr>
        <w:spacing w:after="0" w:line="240" w:lineRule="auto"/>
        <w:ind w:firstLine="709"/>
        <w:jc w:val="both"/>
        <w:rPr>
          <w:rFonts w:ascii="Times New Roman" w:eastAsia="Times New Roman" w:hAnsi="Times New Roman"/>
          <w:snapToGrid w:val="0"/>
          <w:lang w:eastAsia="ru-RU"/>
        </w:rPr>
      </w:pPr>
      <w:r w:rsidRPr="00D56A47">
        <w:rPr>
          <w:rFonts w:ascii="Times New Roman" w:eastAsia="Times New Roman" w:hAnsi="Times New Roman"/>
          <w:snapToGrid w:val="0"/>
          <w:lang w:eastAsia="ru-RU"/>
        </w:rPr>
        <w:t>2.2. Продавец обязуется предоставить Покупателю возможность до оформления покупки осмотреть реализуемый Товар.</w:t>
      </w:r>
    </w:p>
    <w:p w:rsidR="003C4046" w:rsidRPr="00D56A47" w:rsidRDefault="003C4046" w:rsidP="003C4046">
      <w:pPr>
        <w:spacing w:after="0" w:line="240" w:lineRule="auto"/>
        <w:ind w:firstLine="709"/>
        <w:jc w:val="both"/>
        <w:rPr>
          <w:rFonts w:ascii="Times New Roman" w:eastAsia="Times New Roman" w:hAnsi="Times New Roman"/>
          <w:snapToGrid w:val="0"/>
          <w:lang w:eastAsia="ru-RU"/>
        </w:rPr>
      </w:pPr>
      <w:r w:rsidRPr="00D56A47">
        <w:rPr>
          <w:rFonts w:ascii="Times New Roman" w:eastAsia="Times New Roman" w:hAnsi="Times New Roman"/>
          <w:snapToGrid w:val="0"/>
          <w:lang w:eastAsia="ru-RU"/>
        </w:rPr>
        <w:t xml:space="preserve">2.3. Продавец обязуется провести предпродажную подготовку согласно рекомендациям импортера. </w:t>
      </w:r>
    </w:p>
    <w:p w:rsidR="003C4046" w:rsidRPr="00D56A47" w:rsidRDefault="003C4046" w:rsidP="003C4046">
      <w:pPr>
        <w:spacing w:after="0" w:line="240" w:lineRule="auto"/>
        <w:ind w:firstLine="709"/>
        <w:jc w:val="both"/>
        <w:rPr>
          <w:rFonts w:ascii="Times New Roman" w:eastAsia="Times New Roman" w:hAnsi="Times New Roman"/>
          <w:snapToGrid w:val="0"/>
          <w:lang w:eastAsia="ru-RU"/>
        </w:rPr>
      </w:pPr>
      <w:r w:rsidRPr="00D56A47">
        <w:rPr>
          <w:rFonts w:ascii="Times New Roman" w:eastAsia="Times New Roman" w:hAnsi="Times New Roman"/>
          <w:snapToGrid w:val="0"/>
          <w:lang w:eastAsia="ru-RU"/>
        </w:rPr>
        <w:t xml:space="preserve">2.4. Продавец обязуется уведомить Покупателя о дате поставки Товара не позднее, чем за одни сутки до даты поставки. </w:t>
      </w:r>
    </w:p>
    <w:p w:rsidR="003C4046" w:rsidRPr="00D56A47" w:rsidRDefault="003C4046" w:rsidP="003C4046">
      <w:pPr>
        <w:spacing w:after="0" w:line="240" w:lineRule="auto"/>
        <w:ind w:firstLine="709"/>
        <w:jc w:val="both"/>
        <w:rPr>
          <w:rFonts w:ascii="Times New Roman" w:eastAsia="Times New Roman" w:hAnsi="Times New Roman"/>
          <w:snapToGrid w:val="0"/>
          <w:lang w:eastAsia="ru-RU"/>
        </w:rPr>
      </w:pPr>
      <w:r w:rsidRPr="00D56A47">
        <w:rPr>
          <w:rFonts w:ascii="Times New Roman" w:eastAsia="Times New Roman" w:hAnsi="Times New Roman"/>
          <w:snapToGrid w:val="0"/>
          <w:lang w:eastAsia="ru-RU"/>
        </w:rPr>
        <w:t xml:space="preserve">2.5. Продавец обязуется поставить </w:t>
      </w:r>
      <w:proofErr w:type="gramStart"/>
      <w:r w:rsidRPr="00D56A47">
        <w:rPr>
          <w:rFonts w:ascii="Times New Roman" w:eastAsia="Times New Roman" w:hAnsi="Times New Roman"/>
          <w:snapToGrid w:val="0"/>
          <w:lang w:eastAsia="ru-RU"/>
        </w:rPr>
        <w:t>Товар</w:t>
      </w:r>
      <w:proofErr w:type="gramEnd"/>
      <w:r w:rsidRPr="00D56A47">
        <w:rPr>
          <w:rFonts w:ascii="Times New Roman" w:eastAsia="Times New Roman" w:hAnsi="Times New Roman"/>
          <w:snapToGrid w:val="0"/>
          <w:lang w:eastAsia="ru-RU"/>
        </w:rPr>
        <w:t xml:space="preserve"> не бывший в эксплуатации, не имеющий дефектов, связанных с конструкцией, материалами, соответствующий установленным требованиям по обеспечению безопасности жизни, здоровья, окружающей среды.</w:t>
      </w:r>
    </w:p>
    <w:p w:rsidR="003C4046" w:rsidRPr="00D56A47" w:rsidRDefault="003C4046" w:rsidP="003C4046">
      <w:pPr>
        <w:spacing w:after="0" w:line="240" w:lineRule="auto"/>
        <w:ind w:firstLine="709"/>
        <w:jc w:val="both"/>
        <w:rPr>
          <w:rFonts w:ascii="Times New Roman" w:eastAsia="Times New Roman" w:hAnsi="Times New Roman"/>
          <w:snapToGrid w:val="0"/>
          <w:lang w:eastAsia="ru-RU"/>
        </w:rPr>
      </w:pPr>
      <w:r w:rsidRPr="00D56A47">
        <w:rPr>
          <w:rFonts w:ascii="Times New Roman" w:eastAsia="Times New Roman" w:hAnsi="Times New Roman"/>
          <w:snapToGrid w:val="0"/>
          <w:lang w:eastAsia="ru-RU"/>
        </w:rPr>
        <w:t>2.6. Продавец обязуется в случае расторжения договора по вине Продавца возвратить денежные средства, оплаченные Покупателем на расчетный счет Покупателя, указанный в разделе 12 настоящего Договора, в течение 5 рабочих дней со дня расторжения договора.</w:t>
      </w:r>
    </w:p>
    <w:p w:rsidR="003C4046" w:rsidRPr="00D56A47" w:rsidRDefault="003C4046" w:rsidP="003C4046">
      <w:pPr>
        <w:spacing w:after="0" w:line="240" w:lineRule="auto"/>
        <w:ind w:firstLine="709"/>
        <w:jc w:val="both"/>
        <w:rPr>
          <w:rFonts w:ascii="Times New Roman" w:eastAsia="Times New Roman" w:hAnsi="Times New Roman"/>
          <w:snapToGrid w:val="0"/>
          <w:lang w:eastAsia="ru-RU"/>
        </w:rPr>
      </w:pPr>
      <w:r w:rsidRPr="00D56A47">
        <w:rPr>
          <w:rFonts w:ascii="Times New Roman" w:eastAsia="Times New Roman" w:hAnsi="Times New Roman"/>
          <w:snapToGrid w:val="0"/>
          <w:lang w:eastAsia="ru-RU"/>
        </w:rPr>
        <w:t xml:space="preserve">2.7.Покупатель обязуется осмотреть приобретаемый Товар, его комплектность, </w:t>
      </w:r>
      <w:proofErr w:type="gramStart"/>
      <w:r w:rsidRPr="00D56A47">
        <w:rPr>
          <w:rFonts w:ascii="Times New Roman" w:eastAsia="Times New Roman" w:hAnsi="Times New Roman"/>
          <w:snapToGrid w:val="0"/>
          <w:lang w:eastAsia="ru-RU"/>
        </w:rPr>
        <w:t>ознакомиться и соблюдать</w:t>
      </w:r>
      <w:proofErr w:type="gramEnd"/>
      <w:r w:rsidRPr="00D56A47">
        <w:rPr>
          <w:rFonts w:ascii="Times New Roman" w:eastAsia="Times New Roman" w:hAnsi="Times New Roman"/>
          <w:snapToGrid w:val="0"/>
          <w:lang w:eastAsia="ru-RU"/>
        </w:rPr>
        <w:t xml:space="preserve"> руководство по эксплуатации, положения, предусмотренные в гарантийной книжке и условиях настоящего договора.</w:t>
      </w:r>
    </w:p>
    <w:p w:rsidR="003C4046" w:rsidRPr="00D56A47" w:rsidRDefault="003C4046" w:rsidP="003C4046">
      <w:pPr>
        <w:spacing w:after="0" w:line="240" w:lineRule="auto"/>
        <w:ind w:firstLine="709"/>
        <w:jc w:val="both"/>
        <w:rPr>
          <w:rFonts w:ascii="Times New Roman" w:eastAsia="Times New Roman" w:hAnsi="Times New Roman"/>
          <w:noProof/>
          <w:snapToGrid w:val="0"/>
          <w:lang w:eastAsia="ru-RU"/>
        </w:rPr>
      </w:pPr>
      <w:r w:rsidRPr="00D56A47">
        <w:rPr>
          <w:rFonts w:ascii="Times New Roman" w:eastAsia="Times New Roman" w:hAnsi="Times New Roman"/>
          <w:bCs/>
          <w:noProof/>
          <w:snapToGrid w:val="0"/>
          <w:lang w:eastAsia="ru-RU"/>
        </w:rPr>
        <w:t>2.8.</w:t>
      </w:r>
      <w:r w:rsidRPr="00D56A47">
        <w:rPr>
          <w:rFonts w:ascii="Times New Roman" w:eastAsia="Times New Roman" w:hAnsi="Times New Roman"/>
          <w:noProof/>
          <w:snapToGrid w:val="0"/>
          <w:lang w:eastAsia="ru-RU"/>
        </w:rPr>
        <w:t>В случае несоответствия Товара требованиям, указанным в приложении № 1 к настоящему Договору, а именно несоответствия качественным характеристикам, внешнему виду, условиям комплектности, наличия механических повреждений, Покупатель вправе отказаться от покупки Товара, если указанные требования существенно нарушены Продавцом и значительно отличаются от условий заявки Покупателя.</w:t>
      </w:r>
    </w:p>
    <w:p w:rsidR="003C4046" w:rsidRPr="00D56A47" w:rsidRDefault="003C4046" w:rsidP="003C4046">
      <w:pPr>
        <w:tabs>
          <w:tab w:val="left" w:pos="0"/>
          <w:tab w:val="left" w:pos="142"/>
        </w:tabs>
        <w:spacing w:after="0" w:line="240" w:lineRule="auto"/>
        <w:ind w:firstLine="709"/>
        <w:jc w:val="center"/>
        <w:rPr>
          <w:rFonts w:ascii="Times New Roman" w:eastAsia="Times New Roman" w:hAnsi="Times New Roman"/>
          <w:snapToGrid w:val="0"/>
          <w:color w:val="000000"/>
          <w:u w:val="single"/>
          <w:lang w:eastAsia="ru-RU"/>
        </w:rPr>
      </w:pPr>
      <w:r w:rsidRPr="00D56A47">
        <w:rPr>
          <w:rFonts w:ascii="Times New Roman" w:eastAsia="Times New Roman" w:hAnsi="Times New Roman"/>
          <w:b/>
          <w:snapToGrid w:val="0"/>
          <w:color w:val="000000"/>
          <w:u w:val="single"/>
          <w:lang w:eastAsia="ru-RU"/>
        </w:rPr>
        <w:t>3. Цена договора и условия оплаты</w:t>
      </w:r>
    </w:p>
    <w:p w:rsidR="003C4046" w:rsidRPr="00D56A47" w:rsidRDefault="003C4046" w:rsidP="003C4046">
      <w:pPr>
        <w:tabs>
          <w:tab w:val="left" w:pos="0"/>
          <w:tab w:val="left" w:pos="142"/>
        </w:tabs>
        <w:spacing w:after="0" w:line="240" w:lineRule="auto"/>
        <w:ind w:firstLine="709"/>
        <w:jc w:val="both"/>
        <w:rPr>
          <w:rFonts w:ascii="Times New Roman" w:eastAsia="Times New Roman" w:hAnsi="Times New Roman"/>
          <w:bCs/>
          <w:snapToGrid w:val="0"/>
          <w:color w:val="000000"/>
          <w:lang w:eastAsia="ru-RU"/>
        </w:rPr>
      </w:pPr>
      <w:r w:rsidRPr="00D56A47">
        <w:rPr>
          <w:rFonts w:ascii="Times New Roman" w:eastAsia="Times New Roman" w:hAnsi="Times New Roman"/>
          <w:snapToGrid w:val="0"/>
          <w:color w:val="000000"/>
          <w:lang w:eastAsia="ru-RU"/>
        </w:rPr>
        <w:t>3.1. Цена Договора устанавливается в российских рублях и составляет</w:t>
      </w:r>
      <w:proofErr w:type="gramStart"/>
      <w:r w:rsidRPr="00D56A47">
        <w:rPr>
          <w:rFonts w:ascii="Times New Roman" w:eastAsia="Times New Roman" w:hAnsi="Times New Roman"/>
          <w:snapToGrid w:val="0"/>
          <w:color w:val="000000"/>
          <w:lang w:eastAsia="ru-RU"/>
        </w:rPr>
        <w:t xml:space="preserve">: </w:t>
      </w:r>
      <w:r w:rsidRPr="00D56A47">
        <w:rPr>
          <w:rFonts w:ascii="Times New Roman" w:eastAsia="Times New Roman" w:hAnsi="Times New Roman"/>
          <w:b/>
          <w:snapToGrid w:val="0"/>
          <w:color w:val="000000"/>
          <w:u w:val="single"/>
          <w:lang w:eastAsia="ru-RU"/>
        </w:rPr>
        <w:t xml:space="preserve">_____________ (____________________________________) </w:t>
      </w:r>
      <w:proofErr w:type="gramEnd"/>
      <w:r w:rsidRPr="00D56A47">
        <w:rPr>
          <w:rFonts w:ascii="Times New Roman" w:eastAsia="Times New Roman" w:hAnsi="Times New Roman"/>
          <w:b/>
          <w:bCs/>
          <w:snapToGrid w:val="0"/>
          <w:color w:val="000000"/>
          <w:u w:val="single"/>
          <w:lang w:eastAsia="ru-RU"/>
        </w:rPr>
        <w:t>рублей 00 копеек, без НДС/</w:t>
      </w:r>
      <w:r w:rsidRPr="00D56A47">
        <w:rPr>
          <w:rFonts w:ascii="Times New Roman" w:eastAsia="Times New Roman" w:hAnsi="Times New Roman"/>
          <w:b/>
          <w:snapToGrid w:val="0"/>
          <w:color w:val="000000"/>
          <w:u w:val="single"/>
          <w:lang w:eastAsia="ru-RU"/>
        </w:rPr>
        <w:t xml:space="preserve">включая </w:t>
      </w:r>
      <w:r w:rsidRPr="00D56A47">
        <w:rPr>
          <w:rFonts w:ascii="Times New Roman" w:eastAsia="Times New Roman" w:hAnsi="Times New Roman"/>
          <w:b/>
          <w:bCs/>
          <w:snapToGrid w:val="0"/>
          <w:color w:val="000000"/>
          <w:u w:val="single"/>
          <w:lang w:eastAsia="ru-RU"/>
        </w:rPr>
        <w:t>НДС 18 %.</w:t>
      </w:r>
      <w:r w:rsidRPr="00D56A47">
        <w:rPr>
          <w:rFonts w:ascii="Times New Roman" w:eastAsia="Times New Roman" w:hAnsi="Times New Roman"/>
          <w:bCs/>
          <w:snapToGrid w:val="0"/>
          <w:color w:val="000000"/>
          <w:lang w:eastAsia="ru-RU"/>
        </w:rPr>
        <w:t xml:space="preserve"> В цену договора включены все расходы, связанные с поставкой Товара клиенту.</w:t>
      </w:r>
    </w:p>
    <w:p w:rsidR="003C4046" w:rsidRPr="00D56A47" w:rsidRDefault="003C4046" w:rsidP="003C4046">
      <w:pPr>
        <w:tabs>
          <w:tab w:val="left" w:pos="0"/>
          <w:tab w:val="left" w:pos="142"/>
        </w:tabs>
        <w:spacing w:after="0" w:line="240" w:lineRule="auto"/>
        <w:ind w:firstLine="709"/>
        <w:jc w:val="both"/>
        <w:rPr>
          <w:rFonts w:ascii="Times New Roman" w:eastAsia="Times New Roman" w:hAnsi="Times New Roman"/>
          <w:snapToGrid w:val="0"/>
          <w:color w:val="000000"/>
          <w:lang w:eastAsia="ru-RU"/>
        </w:rPr>
      </w:pPr>
      <w:r w:rsidRPr="00D56A47">
        <w:rPr>
          <w:rFonts w:ascii="Times New Roman" w:eastAsia="Times New Roman" w:hAnsi="Times New Roman"/>
          <w:snapToGrid w:val="0"/>
          <w:color w:val="000000"/>
          <w:lang w:eastAsia="ru-RU"/>
        </w:rPr>
        <w:t>3.2. Цена Товара не может быть изменена</w:t>
      </w:r>
      <w:r>
        <w:rPr>
          <w:rFonts w:ascii="Times New Roman" w:eastAsia="Times New Roman" w:hAnsi="Times New Roman"/>
          <w:snapToGrid w:val="0"/>
          <w:color w:val="000000"/>
          <w:lang w:eastAsia="ru-RU"/>
        </w:rPr>
        <w:t>.</w:t>
      </w:r>
    </w:p>
    <w:p w:rsidR="003C4046" w:rsidRPr="00D56A47" w:rsidRDefault="003C4046" w:rsidP="003C4046">
      <w:pPr>
        <w:tabs>
          <w:tab w:val="left" w:pos="0"/>
          <w:tab w:val="left" w:pos="142"/>
        </w:tabs>
        <w:spacing w:after="0" w:line="240" w:lineRule="auto"/>
        <w:ind w:firstLine="709"/>
        <w:jc w:val="both"/>
        <w:rPr>
          <w:rFonts w:ascii="Times New Roman" w:eastAsia="Times New Roman" w:hAnsi="Times New Roman"/>
          <w:snapToGrid w:val="0"/>
          <w:color w:val="000000"/>
          <w:lang w:eastAsia="ru-RU"/>
        </w:rPr>
      </w:pPr>
      <w:r w:rsidRPr="00D56A47">
        <w:rPr>
          <w:rFonts w:ascii="Times New Roman" w:eastAsia="Times New Roman" w:hAnsi="Times New Roman"/>
          <w:snapToGrid w:val="0"/>
          <w:color w:val="000000"/>
          <w:lang w:eastAsia="ru-RU"/>
        </w:rPr>
        <w:t>3.3. Все действия по оплате согласно настоящему договору производятся в рублях по безналичному расчету.</w:t>
      </w:r>
    </w:p>
    <w:p w:rsidR="003C4046" w:rsidRPr="00D56A47" w:rsidRDefault="003C4046" w:rsidP="003C4046">
      <w:pPr>
        <w:tabs>
          <w:tab w:val="left" w:pos="0"/>
          <w:tab w:val="left" w:pos="142"/>
        </w:tabs>
        <w:spacing w:after="0" w:line="240" w:lineRule="auto"/>
        <w:ind w:firstLine="709"/>
        <w:jc w:val="both"/>
        <w:rPr>
          <w:rFonts w:ascii="Times New Roman" w:eastAsia="Times New Roman" w:hAnsi="Times New Roman"/>
          <w:snapToGrid w:val="0"/>
          <w:lang w:eastAsia="ru-RU"/>
        </w:rPr>
      </w:pPr>
      <w:r w:rsidRPr="00D56A47">
        <w:rPr>
          <w:rFonts w:ascii="Times New Roman" w:eastAsia="Times New Roman" w:hAnsi="Times New Roman"/>
          <w:snapToGrid w:val="0"/>
          <w:color w:val="000000"/>
          <w:lang w:eastAsia="ru-RU"/>
        </w:rPr>
        <w:t xml:space="preserve">3.4. Покупатель </w:t>
      </w:r>
      <w:proofErr w:type="gramStart"/>
      <w:r w:rsidRPr="00D56A47">
        <w:rPr>
          <w:rFonts w:ascii="Times New Roman" w:eastAsia="Times New Roman" w:hAnsi="Times New Roman"/>
          <w:snapToGrid w:val="0"/>
          <w:color w:val="000000"/>
          <w:lang w:eastAsia="ru-RU"/>
        </w:rPr>
        <w:t>оплачивает стоимость Товара</w:t>
      </w:r>
      <w:proofErr w:type="gramEnd"/>
      <w:r w:rsidRPr="00D56A47">
        <w:rPr>
          <w:rFonts w:ascii="Times New Roman" w:eastAsia="Times New Roman" w:hAnsi="Times New Roman"/>
          <w:snapToGrid w:val="0"/>
          <w:color w:val="000000"/>
          <w:lang w:eastAsia="ru-RU"/>
        </w:rPr>
        <w:t>, на основании счета</w:t>
      </w:r>
      <w:r w:rsidRPr="00D56A47">
        <w:rPr>
          <w:rFonts w:ascii="Times New Roman" w:eastAsia="Times New Roman" w:hAnsi="Times New Roman"/>
          <w:b/>
          <w:bCs/>
          <w:snapToGrid w:val="0"/>
          <w:lang w:eastAsia="ru-RU"/>
        </w:rPr>
        <w:t xml:space="preserve"> </w:t>
      </w:r>
      <w:r w:rsidRPr="00D56A47">
        <w:rPr>
          <w:rFonts w:ascii="Times New Roman" w:eastAsia="Times New Roman" w:hAnsi="Times New Roman"/>
          <w:snapToGrid w:val="0"/>
          <w:lang w:eastAsia="ru-RU"/>
        </w:rPr>
        <w:t xml:space="preserve">в течение </w:t>
      </w:r>
      <w:r>
        <w:rPr>
          <w:rFonts w:ascii="Times New Roman" w:eastAsia="Times New Roman" w:hAnsi="Times New Roman"/>
          <w:snapToGrid w:val="0"/>
          <w:lang w:eastAsia="ru-RU"/>
        </w:rPr>
        <w:t>3</w:t>
      </w:r>
      <w:r w:rsidRPr="00D56A47">
        <w:rPr>
          <w:rFonts w:ascii="Times New Roman" w:eastAsia="Times New Roman" w:hAnsi="Times New Roman"/>
          <w:snapToGrid w:val="0"/>
          <w:lang w:eastAsia="ru-RU"/>
        </w:rPr>
        <w:t xml:space="preserve"> (</w:t>
      </w:r>
      <w:r>
        <w:rPr>
          <w:rFonts w:ascii="Times New Roman" w:eastAsia="Times New Roman" w:hAnsi="Times New Roman"/>
          <w:snapToGrid w:val="0"/>
          <w:lang w:eastAsia="ru-RU"/>
        </w:rPr>
        <w:t>трех</w:t>
      </w:r>
      <w:r w:rsidRPr="00D56A47">
        <w:rPr>
          <w:rFonts w:ascii="Times New Roman" w:eastAsia="Times New Roman" w:hAnsi="Times New Roman"/>
          <w:snapToGrid w:val="0"/>
          <w:lang w:eastAsia="ru-RU"/>
        </w:rPr>
        <w:t xml:space="preserve">) банковских дней </w:t>
      </w:r>
      <w:r w:rsidRPr="00B4774F">
        <w:rPr>
          <w:rFonts w:ascii="Times New Roman" w:eastAsia="Times New Roman" w:hAnsi="Times New Roman"/>
          <w:snapToGrid w:val="0"/>
          <w:lang w:eastAsia="ru-RU"/>
        </w:rPr>
        <w:t>с момента поставки Товара и подписан</w:t>
      </w:r>
      <w:r>
        <w:rPr>
          <w:rFonts w:ascii="Times New Roman" w:eastAsia="Times New Roman" w:hAnsi="Times New Roman"/>
          <w:snapToGrid w:val="0"/>
          <w:lang w:eastAsia="ru-RU"/>
        </w:rPr>
        <w:t>ия товарной накладной Сторонами</w:t>
      </w:r>
      <w:r w:rsidRPr="00D56A47">
        <w:rPr>
          <w:rFonts w:ascii="Times New Roman" w:eastAsia="Times New Roman" w:hAnsi="Times New Roman"/>
          <w:snapToGrid w:val="0"/>
          <w:lang w:eastAsia="ru-RU"/>
        </w:rPr>
        <w:t xml:space="preserve">. </w:t>
      </w:r>
    </w:p>
    <w:p w:rsidR="003C4046" w:rsidRPr="00D56A47" w:rsidRDefault="003C4046" w:rsidP="003C4046">
      <w:pPr>
        <w:spacing w:after="0" w:line="240" w:lineRule="auto"/>
        <w:ind w:firstLine="709"/>
        <w:jc w:val="both"/>
        <w:rPr>
          <w:rFonts w:ascii="Times New Roman" w:eastAsia="Times New Roman" w:hAnsi="Times New Roman"/>
          <w:b/>
          <w:snapToGrid w:val="0"/>
          <w:color w:val="000000"/>
          <w:u w:val="single"/>
          <w:lang w:eastAsia="ru-RU"/>
        </w:rPr>
      </w:pPr>
      <w:r w:rsidRPr="00D56A47">
        <w:rPr>
          <w:rFonts w:ascii="Times New Roman" w:eastAsia="Times New Roman" w:hAnsi="Times New Roman"/>
          <w:snapToGrid w:val="0"/>
          <w:lang w:eastAsia="ru-RU"/>
        </w:rPr>
        <w:t>3.5. Датой платежа по настоящему договору считается дата списания денежных сре</w:t>
      </w:r>
      <w:proofErr w:type="gramStart"/>
      <w:r w:rsidRPr="00D56A47">
        <w:rPr>
          <w:rFonts w:ascii="Times New Roman" w:eastAsia="Times New Roman" w:hAnsi="Times New Roman"/>
          <w:snapToGrid w:val="0"/>
          <w:lang w:eastAsia="ru-RU"/>
        </w:rPr>
        <w:t>дств с р</w:t>
      </w:r>
      <w:proofErr w:type="gramEnd"/>
      <w:r w:rsidRPr="00D56A47">
        <w:rPr>
          <w:rFonts w:ascii="Times New Roman" w:eastAsia="Times New Roman" w:hAnsi="Times New Roman"/>
          <w:snapToGrid w:val="0"/>
          <w:lang w:eastAsia="ru-RU"/>
        </w:rPr>
        <w:t>асчетного счета Покупателя. Покупатель обязан указать в платежном поручении номер и дату оплачиваемого счета.</w:t>
      </w:r>
    </w:p>
    <w:p w:rsidR="003C4046" w:rsidRPr="00D56A47" w:rsidRDefault="003C4046" w:rsidP="003C4046">
      <w:pPr>
        <w:tabs>
          <w:tab w:val="left" w:pos="0"/>
          <w:tab w:val="left" w:pos="142"/>
        </w:tabs>
        <w:spacing w:after="0" w:line="240" w:lineRule="auto"/>
        <w:ind w:firstLine="709"/>
        <w:jc w:val="center"/>
        <w:rPr>
          <w:rFonts w:ascii="Times New Roman" w:eastAsia="Times New Roman" w:hAnsi="Times New Roman"/>
          <w:snapToGrid w:val="0"/>
          <w:color w:val="000000"/>
          <w:u w:val="single"/>
          <w:lang w:eastAsia="ru-RU"/>
        </w:rPr>
      </w:pPr>
      <w:r w:rsidRPr="00D56A47">
        <w:rPr>
          <w:rFonts w:ascii="Times New Roman" w:eastAsia="Times New Roman" w:hAnsi="Times New Roman"/>
          <w:b/>
          <w:snapToGrid w:val="0"/>
          <w:color w:val="000000"/>
          <w:u w:val="single"/>
          <w:lang w:eastAsia="ru-RU"/>
        </w:rPr>
        <w:t>4. Сроки поставки и порядок передачи товара</w:t>
      </w:r>
    </w:p>
    <w:p w:rsidR="003C4046" w:rsidRPr="00D56A47" w:rsidRDefault="003C4046" w:rsidP="003C4046">
      <w:pPr>
        <w:tabs>
          <w:tab w:val="left" w:pos="142"/>
        </w:tabs>
        <w:spacing w:after="0" w:line="240" w:lineRule="auto"/>
        <w:ind w:firstLine="709"/>
        <w:jc w:val="both"/>
        <w:rPr>
          <w:rFonts w:ascii="Times New Roman" w:eastAsia="Times New Roman" w:hAnsi="Times New Roman"/>
          <w:snapToGrid w:val="0"/>
          <w:lang w:eastAsia="ru-RU"/>
        </w:rPr>
      </w:pPr>
      <w:r w:rsidRPr="00D56A47">
        <w:rPr>
          <w:rFonts w:ascii="Times New Roman" w:eastAsia="Times New Roman" w:hAnsi="Times New Roman"/>
          <w:snapToGrid w:val="0"/>
          <w:color w:val="000000"/>
          <w:lang w:eastAsia="ru-RU"/>
        </w:rPr>
        <w:t xml:space="preserve">4.1. Срок поставки Продавцом Товара Покупателю производится в </w:t>
      </w:r>
      <w:r w:rsidRPr="00D56A47">
        <w:rPr>
          <w:rFonts w:ascii="Times New Roman" w:eastAsia="Times New Roman" w:hAnsi="Times New Roman"/>
          <w:snapToGrid w:val="0"/>
          <w:lang w:eastAsia="ru-RU"/>
        </w:rPr>
        <w:t xml:space="preserve">течение </w:t>
      </w:r>
      <w:r w:rsidRPr="00D56A47">
        <w:rPr>
          <w:rFonts w:ascii="Times New Roman" w:eastAsia="Times New Roman" w:hAnsi="Times New Roman"/>
          <w:snapToGrid w:val="0"/>
          <w:color w:val="FF0000"/>
          <w:lang w:eastAsia="ru-RU"/>
        </w:rPr>
        <w:t>________________________________________________</w:t>
      </w:r>
      <w:r w:rsidRPr="00D56A47">
        <w:rPr>
          <w:rFonts w:ascii="Times New Roman" w:eastAsia="Times New Roman" w:hAnsi="Times New Roman"/>
          <w:snapToGrid w:val="0"/>
          <w:lang w:eastAsia="ru-RU"/>
        </w:rPr>
        <w:t xml:space="preserve"> дней,</w:t>
      </w:r>
    </w:p>
    <w:p w:rsidR="003C4046" w:rsidRPr="00D56A47" w:rsidRDefault="003C4046" w:rsidP="003C4046">
      <w:pPr>
        <w:tabs>
          <w:tab w:val="left" w:pos="142"/>
        </w:tabs>
        <w:spacing w:after="0" w:line="240" w:lineRule="auto"/>
        <w:jc w:val="both"/>
        <w:rPr>
          <w:rFonts w:ascii="Times New Roman" w:eastAsia="Times New Roman" w:hAnsi="Times New Roman"/>
          <w:snapToGrid w:val="0"/>
          <w:lang w:eastAsia="ru-RU"/>
        </w:rPr>
      </w:pPr>
      <w:r w:rsidRPr="00D56A47">
        <w:rPr>
          <w:rFonts w:ascii="Times New Roman" w:eastAsia="Times New Roman" w:hAnsi="Times New Roman"/>
          <w:snapToGrid w:val="0"/>
          <w:color w:val="FF0000"/>
          <w:lang w:eastAsia="ru-RU"/>
        </w:rPr>
        <w:t xml:space="preserve">Количество дней указывается из Заявки Участника Закупки </w:t>
      </w:r>
      <w:r w:rsidRPr="00D56A47">
        <w:rPr>
          <w:rFonts w:ascii="Times New Roman" w:eastAsia="Times New Roman" w:hAnsi="Times New Roman"/>
          <w:snapToGrid w:val="0"/>
          <w:lang w:eastAsia="ru-RU"/>
        </w:rPr>
        <w:t xml:space="preserve">  </w:t>
      </w:r>
    </w:p>
    <w:p w:rsidR="003C4046" w:rsidRDefault="003C4046" w:rsidP="003C4046">
      <w:pPr>
        <w:tabs>
          <w:tab w:val="left" w:pos="142"/>
        </w:tabs>
        <w:spacing w:after="0" w:line="240" w:lineRule="auto"/>
        <w:jc w:val="both"/>
        <w:rPr>
          <w:rFonts w:ascii="Times New Roman" w:eastAsia="Times New Roman" w:hAnsi="Times New Roman"/>
          <w:snapToGrid w:val="0"/>
          <w:color w:val="000000"/>
          <w:lang w:eastAsia="ru-RU"/>
        </w:rPr>
      </w:pPr>
      <w:r>
        <w:rPr>
          <w:rFonts w:ascii="Times New Roman" w:eastAsia="Times New Roman" w:hAnsi="Times New Roman"/>
          <w:snapToGrid w:val="0"/>
          <w:u w:val="single"/>
          <w:lang w:eastAsia="ru-RU"/>
        </w:rPr>
        <w:t>(но не более 3</w:t>
      </w:r>
      <w:r w:rsidRPr="00D56A47">
        <w:rPr>
          <w:rFonts w:ascii="Times New Roman" w:eastAsia="Times New Roman" w:hAnsi="Times New Roman"/>
          <w:snapToGrid w:val="0"/>
          <w:u w:val="single"/>
          <w:lang w:eastAsia="ru-RU"/>
        </w:rPr>
        <w:t xml:space="preserve">0 </w:t>
      </w:r>
      <w:r>
        <w:rPr>
          <w:rFonts w:ascii="Times New Roman" w:eastAsia="Times New Roman" w:hAnsi="Times New Roman"/>
          <w:snapToGrid w:val="0"/>
          <w:u w:val="single"/>
          <w:lang w:eastAsia="ru-RU"/>
        </w:rPr>
        <w:t xml:space="preserve">календарных </w:t>
      </w:r>
      <w:r w:rsidRPr="00D56A47">
        <w:rPr>
          <w:rFonts w:ascii="Times New Roman" w:eastAsia="Times New Roman" w:hAnsi="Times New Roman"/>
          <w:snapToGrid w:val="0"/>
          <w:u w:val="single"/>
          <w:lang w:eastAsia="ru-RU"/>
        </w:rPr>
        <w:t>дней),</w:t>
      </w:r>
      <w:r w:rsidRPr="00D56A47">
        <w:rPr>
          <w:rFonts w:ascii="Times New Roman" w:eastAsia="Times New Roman" w:hAnsi="Times New Roman"/>
          <w:snapToGrid w:val="0"/>
          <w:lang w:eastAsia="ru-RU"/>
        </w:rPr>
        <w:t xml:space="preserve">  </w:t>
      </w:r>
      <w:proofErr w:type="gramStart"/>
      <w:r>
        <w:rPr>
          <w:rFonts w:ascii="Times New Roman" w:eastAsia="Times New Roman" w:hAnsi="Times New Roman"/>
          <w:snapToGrid w:val="0"/>
          <w:color w:val="000000"/>
          <w:lang w:eastAsia="ru-RU"/>
        </w:rPr>
        <w:t>с даты заключения</w:t>
      </w:r>
      <w:proofErr w:type="gramEnd"/>
      <w:r>
        <w:rPr>
          <w:rFonts w:ascii="Times New Roman" w:eastAsia="Times New Roman" w:hAnsi="Times New Roman"/>
          <w:snapToGrid w:val="0"/>
          <w:color w:val="000000"/>
          <w:lang w:eastAsia="ru-RU"/>
        </w:rPr>
        <w:t xml:space="preserve"> договора.</w:t>
      </w:r>
    </w:p>
    <w:p w:rsidR="003C4046" w:rsidRDefault="003C4046" w:rsidP="003C4046">
      <w:pPr>
        <w:tabs>
          <w:tab w:val="left" w:pos="142"/>
        </w:tabs>
        <w:spacing w:after="0" w:line="240" w:lineRule="auto"/>
        <w:jc w:val="both"/>
        <w:rPr>
          <w:rFonts w:ascii="Times New Roman" w:eastAsia="Times New Roman" w:hAnsi="Times New Roman"/>
          <w:snapToGrid w:val="0"/>
          <w:lang w:eastAsia="ru-RU"/>
        </w:rPr>
      </w:pPr>
    </w:p>
    <w:p w:rsidR="003C4046" w:rsidRPr="00D56A47" w:rsidRDefault="003C4046" w:rsidP="003C4046">
      <w:pPr>
        <w:tabs>
          <w:tab w:val="left" w:pos="0"/>
          <w:tab w:val="left" w:pos="142"/>
        </w:tabs>
        <w:spacing w:after="0" w:line="240" w:lineRule="auto"/>
        <w:ind w:firstLine="709"/>
        <w:jc w:val="both"/>
        <w:rPr>
          <w:rFonts w:ascii="Times New Roman" w:eastAsia="Times New Roman" w:hAnsi="Times New Roman"/>
          <w:snapToGrid w:val="0"/>
          <w:color w:val="000000"/>
          <w:lang w:eastAsia="ru-RU"/>
        </w:rPr>
      </w:pPr>
      <w:r w:rsidRPr="00D56A47">
        <w:rPr>
          <w:rFonts w:ascii="Times New Roman" w:eastAsia="Times New Roman" w:hAnsi="Times New Roman"/>
          <w:snapToGrid w:val="0"/>
          <w:color w:val="000000"/>
          <w:lang w:eastAsia="ru-RU"/>
        </w:rPr>
        <w:t>4.2. Передача Товара производится по акту приема-передачи с сопутствующей документацией: руководство по эксплуатации, копия ГТД, ПТС, счет-фактура</w:t>
      </w:r>
      <w:r>
        <w:rPr>
          <w:rFonts w:ascii="Times New Roman" w:eastAsia="Times New Roman" w:hAnsi="Times New Roman"/>
          <w:snapToGrid w:val="0"/>
          <w:color w:val="000000"/>
          <w:lang w:eastAsia="ru-RU"/>
        </w:rPr>
        <w:t xml:space="preserve"> (если Продавец работает с НДС)</w:t>
      </w:r>
      <w:r w:rsidRPr="00D56A47">
        <w:rPr>
          <w:rFonts w:ascii="Times New Roman" w:eastAsia="Times New Roman" w:hAnsi="Times New Roman"/>
          <w:snapToGrid w:val="0"/>
          <w:color w:val="000000"/>
          <w:lang w:eastAsia="ru-RU"/>
        </w:rPr>
        <w:t>, накладная, включая заполненную гарантийную книжку на гарантийное и послегарантийное обслуживание.</w:t>
      </w:r>
    </w:p>
    <w:p w:rsidR="003C4046" w:rsidRDefault="003C4046" w:rsidP="003C4046">
      <w:pPr>
        <w:tabs>
          <w:tab w:val="left" w:pos="0"/>
          <w:tab w:val="left" w:pos="142"/>
        </w:tabs>
        <w:spacing w:after="0" w:line="240" w:lineRule="auto"/>
        <w:ind w:firstLine="709"/>
        <w:jc w:val="both"/>
        <w:rPr>
          <w:rFonts w:ascii="Times New Roman" w:eastAsia="Times New Roman" w:hAnsi="Times New Roman"/>
          <w:snapToGrid w:val="0"/>
          <w:color w:val="000000"/>
          <w:lang w:eastAsia="ru-RU"/>
        </w:rPr>
      </w:pPr>
      <w:r w:rsidRPr="00D56A47">
        <w:rPr>
          <w:rFonts w:ascii="Times New Roman" w:eastAsia="Times New Roman" w:hAnsi="Times New Roman"/>
          <w:snapToGrid w:val="0"/>
          <w:color w:val="000000"/>
          <w:lang w:eastAsia="ru-RU"/>
        </w:rPr>
        <w:lastRenderedPageBreak/>
        <w:t xml:space="preserve">4.3. Покупатель обязуется принять Товар при его соответствии техническим характеристикам, комплектации, отсутствия внешних  повреждений. При обнаружении недостатков Покупатель </w:t>
      </w:r>
      <w:r>
        <w:rPr>
          <w:rFonts w:ascii="Times New Roman" w:eastAsia="Times New Roman" w:hAnsi="Times New Roman"/>
          <w:snapToGrid w:val="0"/>
          <w:color w:val="000000"/>
          <w:lang w:eastAsia="ru-RU"/>
        </w:rPr>
        <w:t>вправе</w:t>
      </w:r>
      <w:r w:rsidRPr="00D56A47">
        <w:rPr>
          <w:rFonts w:ascii="Times New Roman" w:eastAsia="Times New Roman" w:hAnsi="Times New Roman"/>
          <w:snapToGrid w:val="0"/>
          <w:color w:val="000000"/>
          <w:lang w:eastAsia="ru-RU"/>
        </w:rPr>
        <w:t xml:space="preserve"> заявить об этом Продавцу письменно или устно</w:t>
      </w:r>
      <w:r>
        <w:rPr>
          <w:rFonts w:ascii="Times New Roman" w:eastAsia="Times New Roman" w:hAnsi="Times New Roman"/>
          <w:snapToGrid w:val="0"/>
          <w:color w:val="000000"/>
          <w:lang w:eastAsia="ru-RU"/>
        </w:rPr>
        <w:t>.</w:t>
      </w:r>
    </w:p>
    <w:p w:rsidR="003C4046" w:rsidRPr="00D56A47" w:rsidRDefault="003C4046" w:rsidP="003C4046">
      <w:pPr>
        <w:tabs>
          <w:tab w:val="left" w:pos="0"/>
          <w:tab w:val="left" w:pos="142"/>
        </w:tabs>
        <w:spacing w:after="0" w:line="240" w:lineRule="auto"/>
        <w:ind w:firstLine="709"/>
        <w:jc w:val="both"/>
        <w:rPr>
          <w:rFonts w:ascii="Times New Roman" w:eastAsia="Times New Roman" w:hAnsi="Times New Roman"/>
          <w:snapToGrid w:val="0"/>
          <w:color w:val="000000"/>
          <w:lang w:eastAsia="ru-RU"/>
        </w:rPr>
      </w:pPr>
      <w:r w:rsidRPr="00D56A47">
        <w:rPr>
          <w:rFonts w:ascii="Times New Roman" w:eastAsia="Times New Roman" w:hAnsi="Times New Roman"/>
          <w:snapToGrid w:val="0"/>
          <w:color w:val="000000"/>
          <w:lang w:eastAsia="ru-RU"/>
        </w:rPr>
        <w:t>4.4. Передача Товара производится по месту нахождения Покупателя.</w:t>
      </w:r>
    </w:p>
    <w:p w:rsidR="003C4046" w:rsidRPr="00D56A47" w:rsidRDefault="003C4046" w:rsidP="003C4046">
      <w:pPr>
        <w:tabs>
          <w:tab w:val="left" w:pos="0"/>
          <w:tab w:val="left" w:pos="142"/>
        </w:tabs>
        <w:spacing w:after="0" w:line="240" w:lineRule="auto"/>
        <w:ind w:firstLine="709"/>
        <w:jc w:val="center"/>
        <w:rPr>
          <w:rFonts w:ascii="Times New Roman" w:eastAsia="Times New Roman" w:hAnsi="Times New Roman"/>
          <w:b/>
          <w:snapToGrid w:val="0"/>
          <w:color w:val="000000"/>
          <w:u w:val="single"/>
          <w:lang w:eastAsia="ru-RU"/>
        </w:rPr>
      </w:pPr>
      <w:r w:rsidRPr="00D56A47">
        <w:rPr>
          <w:rFonts w:ascii="Times New Roman" w:eastAsia="Times New Roman" w:hAnsi="Times New Roman"/>
          <w:b/>
          <w:snapToGrid w:val="0"/>
          <w:color w:val="000000"/>
          <w:u w:val="single"/>
          <w:lang w:eastAsia="ru-RU"/>
        </w:rPr>
        <w:t>5. Специальные условия</w:t>
      </w:r>
    </w:p>
    <w:p w:rsidR="003C4046" w:rsidRPr="00D56A47" w:rsidRDefault="003C4046" w:rsidP="003C4046">
      <w:pPr>
        <w:tabs>
          <w:tab w:val="left" w:pos="0"/>
          <w:tab w:val="left" w:pos="142"/>
        </w:tabs>
        <w:spacing w:after="0" w:line="240" w:lineRule="auto"/>
        <w:ind w:firstLine="709"/>
        <w:jc w:val="both"/>
        <w:rPr>
          <w:rFonts w:ascii="Times New Roman" w:eastAsia="Times New Roman" w:hAnsi="Times New Roman"/>
          <w:bCs/>
          <w:snapToGrid w:val="0"/>
          <w:color w:val="000000"/>
          <w:lang w:eastAsia="ru-RU"/>
        </w:rPr>
      </w:pPr>
      <w:r w:rsidRPr="00D56A47">
        <w:rPr>
          <w:rFonts w:ascii="Times New Roman" w:eastAsia="Times New Roman" w:hAnsi="Times New Roman"/>
          <w:snapToGrid w:val="0"/>
          <w:color w:val="000000"/>
          <w:lang w:eastAsia="ru-RU"/>
        </w:rPr>
        <w:t>5.1.</w:t>
      </w:r>
      <w:r w:rsidRPr="00D56A47">
        <w:rPr>
          <w:rFonts w:ascii="Times New Roman" w:eastAsia="Times New Roman" w:hAnsi="Times New Roman"/>
          <w:bCs/>
          <w:snapToGrid w:val="0"/>
          <w:color w:val="000000"/>
          <w:lang w:eastAsia="ru-RU"/>
        </w:rPr>
        <w:t xml:space="preserve"> Товар принадлежит Продавцу на праве собственности, не заложен, не арестован, прошел таможенную очистку, не является предметом притязаний третьих лиц.</w:t>
      </w:r>
    </w:p>
    <w:p w:rsidR="003C4046" w:rsidRPr="00D56A47" w:rsidRDefault="003C4046" w:rsidP="003C4046">
      <w:pPr>
        <w:tabs>
          <w:tab w:val="left" w:pos="0"/>
          <w:tab w:val="left" w:pos="142"/>
        </w:tabs>
        <w:spacing w:after="0" w:line="240" w:lineRule="auto"/>
        <w:ind w:firstLine="709"/>
        <w:jc w:val="both"/>
        <w:rPr>
          <w:rFonts w:ascii="Times New Roman" w:eastAsia="Times New Roman" w:hAnsi="Times New Roman"/>
          <w:snapToGrid w:val="0"/>
          <w:color w:val="000000"/>
          <w:lang w:eastAsia="ru-RU"/>
        </w:rPr>
      </w:pPr>
      <w:r w:rsidRPr="00D56A47">
        <w:rPr>
          <w:rFonts w:ascii="Times New Roman" w:eastAsia="Times New Roman" w:hAnsi="Times New Roman"/>
          <w:snapToGrid w:val="0"/>
          <w:color w:val="000000"/>
          <w:lang w:eastAsia="ru-RU"/>
        </w:rPr>
        <w:t>5.2.</w:t>
      </w:r>
      <w:r w:rsidRPr="00D56A47">
        <w:rPr>
          <w:rFonts w:ascii="Times New Roman" w:eastAsia="Times New Roman" w:hAnsi="Times New Roman"/>
          <w:b/>
          <w:snapToGrid w:val="0"/>
          <w:color w:val="000000"/>
          <w:lang w:eastAsia="ru-RU"/>
        </w:rPr>
        <w:t xml:space="preserve"> </w:t>
      </w:r>
      <w:r w:rsidRPr="00D56A47">
        <w:rPr>
          <w:rFonts w:ascii="Times New Roman" w:eastAsia="Times New Roman" w:hAnsi="Times New Roman"/>
          <w:snapToGrid w:val="0"/>
          <w:color w:val="000000"/>
          <w:lang w:eastAsia="ru-RU"/>
        </w:rPr>
        <w:t>Право собственности, а также риск случайной гибели Товара переходит к Покупателю после подписания акта приема-передачи Товара.</w:t>
      </w:r>
    </w:p>
    <w:p w:rsidR="003C4046" w:rsidRPr="00D56A47" w:rsidRDefault="003C4046" w:rsidP="003C4046">
      <w:pPr>
        <w:tabs>
          <w:tab w:val="left" w:pos="0"/>
          <w:tab w:val="left" w:pos="142"/>
        </w:tabs>
        <w:spacing w:after="0" w:line="240" w:lineRule="auto"/>
        <w:ind w:firstLine="709"/>
        <w:jc w:val="center"/>
        <w:rPr>
          <w:rFonts w:ascii="Times New Roman" w:eastAsia="Times New Roman" w:hAnsi="Times New Roman"/>
          <w:b/>
          <w:snapToGrid w:val="0"/>
          <w:color w:val="000000"/>
          <w:u w:val="single"/>
          <w:lang w:eastAsia="ru-RU"/>
        </w:rPr>
      </w:pPr>
      <w:r w:rsidRPr="00D56A47">
        <w:rPr>
          <w:rFonts w:ascii="Times New Roman" w:eastAsia="Times New Roman" w:hAnsi="Times New Roman"/>
          <w:b/>
          <w:snapToGrid w:val="0"/>
          <w:color w:val="000000"/>
          <w:u w:val="single"/>
          <w:lang w:eastAsia="ru-RU"/>
        </w:rPr>
        <w:t>6.</w:t>
      </w:r>
      <w:r w:rsidRPr="00D56A47">
        <w:rPr>
          <w:rFonts w:ascii="Times New Roman" w:eastAsia="Times New Roman" w:hAnsi="Times New Roman"/>
          <w:snapToGrid w:val="0"/>
          <w:color w:val="000000"/>
          <w:u w:val="single"/>
          <w:lang w:eastAsia="ru-RU"/>
        </w:rPr>
        <w:t xml:space="preserve"> </w:t>
      </w:r>
      <w:r w:rsidRPr="00D56A47">
        <w:rPr>
          <w:rFonts w:ascii="Times New Roman" w:eastAsia="Times New Roman" w:hAnsi="Times New Roman"/>
          <w:b/>
          <w:snapToGrid w:val="0"/>
          <w:color w:val="000000"/>
          <w:u w:val="single"/>
          <w:lang w:eastAsia="ru-RU"/>
        </w:rPr>
        <w:t>Гарантийные обязательства</w:t>
      </w:r>
    </w:p>
    <w:p w:rsidR="003C4046" w:rsidRPr="00D56A47" w:rsidRDefault="003C4046" w:rsidP="003C4046">
      <w:pPr>
        <w:tabs>
          <w:tab w:val="left" w:pos="0"/>
          <w:tab w:val="left" w:pos="142"/>
        </w:tabs>
        <w:spacing w:after="0" w:line="240" w:lineRule="auto"/>
        <w:ind w:firstLine="709"/>
        <w:jc w:val="both"/>
        <w:rPr>
          <w:rFonts w:ascii="Times New Roman" w:eastAsia="Times New Roman" w:hAnsi="Times New Roman"/>
          <w:snapToGrid w:val="0"/>
          <w:color w:val="000000"/>
          <w:lang w:eastAsia="ru-RU"/>
        </w:rPr>
      </w:pPr>
      <w:r w:rsidRPr="00D56A47">
        <w:rPr>
          <w:rFonts w:ascii="Times New Roman" w:eastAsia="Times New Roman" w:hAnsi="Times New Roman"/>
          <w:snapToGrid w:val="0"/>
          <w:color w:val="000000"/>
          <w:lang w:eastAsia="ru-RU"/>
        </w:rPr>
        <w:t>6.1. Качество поставляемого Товара соответствует сертификату качества завода-изготовителя. Гарантийные обязательства Продавца соответствуют гарантийным обязательствам завода-изготовителя, указанным в гарантийной книжке.</w:t>
      </w:r>
    </w:p>
    <w:p w:rsidR="003C4046" w:rsidRPr="00D56A47" w:rsidRDefault="003C4046" w:rsidP="003C4046">
      <w:pPr>
        <w:tabs>
          <w:tab w:val="left" w:pos="0"/>
          <w:tab w:val="left" w:pos="142"/>
          <w:tab w:val="num" w:pos="284"/>
        </w:tabs>
        <w:spacing w:after="0" w:line="240" w:lineRule="auto"/>
        <w:ind w:firstLine="709"/>
        <w:jc w:val="both"/>
        <w:rPr>
          <w:rFonts w:ascii="Times New Roman" w:eastAsia="Times New Roman" w:hAnsi="Times New Roman"/>
          <w:snapToGrid w:val="0"/>
          <w:color w:val="000000"/>
          <w:lang w:eastAsia="ru-RU"/>
        </w:rPr>
      </w:pPr>
      <w:r w:rsidRPr="00D56A47">
        <w:rPr>
          <w:rFonts w:ascii="Times New Roman" w:eastAsia="Times New Roman" w:hAnsi="Times New Roman"/>
          <w:snapToGrid w:val="0"/>
          <w:color w:val="000000"/>
          <w:lang w:eastAsia="ru-RU"/>
        </w:rPr>
        <w:t>6.2. Продавец обязуется в течение трех календарных лет или 100 000 км пробега (в зависимости от того, что наступит первым) с момента передачи Товара покупателю, устранять дефекты Товара, если поломка была вызвана использованием некачественных материалов при производстве Товара или нарушением технологии производства, в соответствии с требованиями завода-изготовителя.</w:t>
      </w:r>
    </w:p>
    <w:p w:rsidR="003C4046" w:rsidRPr="00D56A47" w:rsidRDefault="003C4046" w:rsidP="003C4046">
      <w:pPr>
        <w:tabs>
          <w:tab w:val="left" w:pos="0"/>
          <w:tab w:val="left" w:pos="142"/>
          <w:tab w:val="num" w:pos="284"/>
        </w:tabs>
        <w:spacing w:after="0" w:line="240" w:lineRule="auto"/>
        <w:ind w:firstLine="709"/>
        <w:jc w:val="both"/>
        <w:rPr>
          <w:rFonts w:ascii="Times New Roman" w:eastAsia="Times New Roman" w:hAnsi="Times New Roman"/>
          <w:snapToGrid w:val="0"/>
          <w:color w:val="000000"/>
          <w:lang w:eastAsia="ru-RU"/>
        </w:rPr>
      </w:pPr>
      <w:r w:rsidRPr="00D56A47">
        <w:rPr>
          <w:rFonts w:ascii="Times New Roman" w:eastAsia="Times New Roman" w:hAnsi="Times New Roman"/>
          <w:snapToGrid w:val="0"/>
          <w:color w:val="000000"/>
          <w:lang w:eastAsia="ru-RU"/>
        </w:rPr>
        <w:t xml:space="preserve">6.3. Гарантия на Товар регулируется Гарантийной книжкой, которая выдаётся в момент передачи товара. Исчисление гарантийного срока начинается </w:t>
      </w:r>
      <w:proofErr w:type="gramStart"/>
      <w:r w:rsidRPr="00D56A47">
        <w:rPr>
          <w:rFonts w:ascii="Times New Roman" w:eastAsia="Times New Roman" w:hAnsi="Times New Roman"/>
          <w:snapToGrid w:val="0"/>
          <w:color w:val="000000"/>
          <w:lang w:eastAsia="ru-RU"/>
        </w:rPr>
        <w:t>с даты подписания</w:t>
      </w:r>
      <w:proofErr w:type="gramEnd"/>
      <w:r w:rsidRPr="00D56A47">
        <w:rPr>
          <w:rFonts w:ascii="Times New Roman" w:eastAsia="Times New Roman" w:hAnsi="Times New Roman"/>
          <w:snapToGrid w:val="0"/>
          <w:color w:val="000000"/>
          <w:lang w:eastAsia="ru-RU"/>
        </w:rPr>
        <w:t xml:space="preserve"> сторонами Акта приема-передачи Товара. </w:t>
      </w:r>
    </w:p>
    <w:p w:rsidR="003C4046" w:rsidRPr="00D56A47" w:rsidRDefault="003C4046" w:rsidP="003C4046">
      <w:pPr>
        <w:tabs>
          <w:tab w:val="left" w:pos="0"/>
          <w:tab w:val="left" w:pos="142"/>
          <w:tab w:val="num" w:pos="284"/>
        </w:tabs>
        <w:spacing w:after="0" w:line="240" w:lineRule="auto"/>
        <w:ind w:firstLine="709"/>
        <w:jc w:val="both"/>
        <w:rPr>
          <w:rFonts w:ascii="Times New Roman" w:eastAsia="Times New Roman" w:hAnsi="Times New Roman"/>
          <w:snapToGrid w:val="0"/>
          <w:color w:val="000000"/>
          <w:lang w:eastAsia="ru-RU"/>
        </w:rPr>
      </w:pPr>
      <w:r w:rsidRPr="00D56A47">
        <w:rPr>
          <w:rFonts w:ascii="Times New Roman" w:eastAsia="Times New Roman" w:hAnsi="Times New Roman"/>
          <w:snapToGrid w:val="0"/>
          <w:color w:val="000000"/>
          <w:lang w:eastAsia="ru-RU"/>
        </w:rPr>
        <w:t xml:space="preserve">6.4. Претензии по устранению недостатков в течение срока гарантии принимаются только на технических центрах, уполномоченных импортером (продавцом) данного Товара на его техническое обслуживание и ремонт. </w:t>
      </w:r>
    </w:p>
    <w:p w:rsidR="003C4046" w:rsidRPr="00D56A47" w:rsidRDefault="003C4046" w:rsidP="003C4046">
      <w:pPr>
        <w:tabs>
          <w:tab w:val="left" w:pos="0"/>
          <w:tab w:val="left" w:pos="142"/>
          <w:tab w:val="num" w:pos="284"/>
        </w:tabs>
        <w:spacing w:after="0" w:line="240" w:lineRule="auto"/>
        <w:ind w:firstLine="709"/>
        <w:jc w:val="both"/>
        <w:rPr>
          <w:rFonts w:ascii="Times New Roman" w:eastAsia="Times New Roman" w:hAnsi="Times New Roman"/>
          <w:bCs/>
          <w:snapToGrid w:val="0"/>
          <w:color w:val="000000"/>
          <w:lang w:eastAsia="ru-RU"/>
        </w:rPr>
      </w:pPr>
      <w:r w:rsidRPr="00D56A47">
        <w:rPr>
          <w:rFonts w:ascii="Times New Roman" w:eastAsia="Times New Roman" w:hAnsi="Times New Roman"/>
          <w:snapToGrid w:val="0"/>
          <w:color w:val="000000"/>
          <w:lang w:eastAsia="ru-RU"/>
        </w:rPr>
        <w:t xml:space="preserve">6.5. Гарантия качества </w:t>
      </w:r>
      <w:r w:rsidRPr="00D56A47">
        <w:rPr>
          <w:rFonts w:ascii="Times New Roman" w:eastAsia="Times New Roman" w:hAnsi="Times New Roman"/>
          <w:bCs/>
          <w:snapToGrid w:val="0"/>
          <w:color w:val="000000"/>
          <w:lang w:eastAsia="ru-RU"/>
        </w:rPr>
        <w:t>распространяется на</w:t>
      </w:r>
      <w:r w:rsidRPr="00D56A47">
        <w:rPr>
          <w:rFonts w:ascii="Times New Roman" w:eastAsia="Times New Roman" w:hAnsi="Times New Roman"/>
          <w:snapToGrid w:val="0"/>
          <w:color w:val="000000"/>
          <w:lang w:eastAsia="ru-RU"/>
        </w:rPr>
        <w:t xml:space="preserve"> дефекты </w:t>
      </w:r>
      <w:r w:rsidRPr="00D56A47">
        <w:rPr>
          <w:rFonts w:ascii="Times New Roman" w:eastAsia="Times New Roman" w:hAnsi="Times New Roman"/>
          <w:bCs/>
          <w:snapToGrid w:val="0"/>
          <w:color w:val="000000"/>
          <w:lang w:eastAsia="ru-RU"/>
        </w:rPr>
        <w:t>производственного характера</w:t>
      </w:r>
      <w:r w:rsidRPr="00D56A47">
        <w:rPr>
          <w:rFonts w:ascii="Times New Roman" w:eastAsia="Times New Roman" w:hAnsi="Times New Roman"/>
          <w:snapToGrid w:val="0"/>
          <w:color w:val="000000"/>
          <w:lang w:eastAsia="ru-RU"/>
        </w:rPr>
        <w:t xml:space="preserve"> </w:t>
      </w:r>
      <w:r w:rsidRPr="00D56A47">
        <w:rPr>
          <w:rFonts w:ascii="Times New Roman" w:eastAsia="Times New Roman" w:hAnsi="Times New Roman"/>
          <w:bCs/>
          <w:snapToGrid w:val="0"/>
          <w:color w:val="000000"/>
          <w:lang w:eastAsia="ru-RU"/>
        </w:rPr>
        <w:t xml:space="preserve">и не распространяется </w:t>
      </w:r>
      <w:proofErr w:type="gramStart"/>
      <w:r w:rsidRPr="00D56A47">
        <w:rPr>
          <w:rFonts w:ascii="Times New Roman" w:eastAsia="Times New Roman" w:hAnsi="Times New Roman"/>
          <w:bCs/>
          <w:snapToGrid w:val="0"/>
          <w:color w:val="000000"/>
          <w:lang w:eastAsia="ru-RU"/>
        </w:rPr>
        <w:t>на</w:t>
      </w:r>
      <w:proofErr w:type="gramEnd"/>
      <w:r w:rsidRPr="00D56A47">
        <w:rPr>
          <w:rFonts w:ascii="Times New Roman" w:eastAsia="Times New Roman" w:hAnsi="Times New Roman"/>
          <w:bCs/>
          <w:snapToGrid w:val="0"/>
          <w:color w:val="000000"/>
          <w:lang w:eastAsia="ru-RU"/>
        </w:rPr>
        <w:t>:</w:t>
      </w:r>
    </w:p>
    <w:p w:rsidR="003C4046" w:rsidRPr="00D56A47" w:rsidRDefault="003C4046" w:rsidP="003C4046">
      <w:pPr>
        <w:shd w:val="clear" w:color="auto" w:fill="FFFFFF"/>
        <w:tabs>
          <w:tab w:val="left" w:pos="0"/>
          <w:tab w:val="left" w:pos="142"/>
          <w:tab w:val="left" w:pos="426"/>
          <w:tab w:val="left" w:pos="851"/>
          <w:tab w:val="left" w:pos="1260"/>
        </w:tabs>
        <w:autoSpaceDE w:val="0"/>
        <w:autoSpaceDN w:val="0"/>
        <w:adjustRightInd w:val="0"/>
        <w:spacing w:after="0" w:line="240" w:lineRule="auto"/>
        <w:ind w:firstLine="709"/>
        <w:jc w:val="both"/>
        <w:rPr>
          <w:rFonts w:ascii="Times New Roman" w:eastAsia="Times New Roman" w:hAnsi="Times New Roman"/>
          <w:bCs/>
          <w:snapToGrid w:val="0"/>
          <w:color w:val="000000"/>
          <w:lang w:eastAsia="ru-RU"/>
        </w:rPr>
      </w:pPr>
      <w:r w:rsidRPr="00D56A47">
        <w:rPr>
          <w:rFonts w:ascii="Times New Roman" w:eastAsia="Times New Roman" w:hAnsi="Times New Roman"/>
          <w:snapToGrid w:val="0"/>
          <w:color w:val="000000"/>
          <w:lang w:eastAsia="ru-RU"/>
        </w:rPr>
        <w:t>-технико-эксплуатационные регулировки Товара, другие диагностические и регулировочные работы, связанные с естественным износом</w:t>
      </w:r>
      <w:r w:rsidRPr="00D56A47">
        <w:rPr>
          <w:rFonts w:ascii="Times New Roman" w:eastAsia="Times New Roman" w:hAnsi="Times New Roman"/>
          <w:bCs/>
          <w:snapToGrid w:val="0"/>
          <w:color w:val="000000"/>
          <w:lang w:eastAsia="ru-RU"/>
        </w:rPr>
        <w:t>;</w:t>
      </w:r>
    </w:p>
    <w:p w:rsidR="003C4046" w:rsidRPr="00D56A47" w:rsidRDefault="003C4046" w:rsidP="003C4046">
      <w:pPr>
        <w:shd w:val="clear" w:color="auto" w:fill="FFFFFF"/>
        <w:tabs>
          <w:tab w:val="left" w:pos="0"/>
          <w:tab w:val="left" w:pos="142"/>
          <w:tab w:val="left" w:pos="426"/>
          <w:tab w:val="left" w:pos="1260"/>
        </w:tabs>
        <w:autoSpaceDE w:val="0"/>
        <w:autoSpaceDN w:val="0"/>
        <w:adjustRightInd w:val="0"/>
        <w:spacing w:after="0" w:line="240" w:lineRule="auto"/>
        <w:ind w:firstLine="709"/>
        <w:jc w:val="both"/>
        <w:rPr>
          <w:rFonts w:ascii="Times New Roman" w:eastAsia="Times New Roman" w:hAnsi="Times New Roman"/>
          <w:snapToGrid w:val="0"/>
          <w:color w:val="000000"/>
          <w:lang w:eastAsia="ru-RU"/>
        </w:rPr>
      </w:pPr>
      <w:r w:rsidRPr="00D56A47">
        <w:rPr>
          <w:rFonts w:ascii="Times New Roman" w:eastAsia="Times New Roman" w:hAnsi="Times New Roman"/>
          <w:b/>
          <w:bCs/>
          <w:snapToGrid w:val="0"/>
          <w:color w:val="000000"/>
          <w:lang w:eastAsia="ru-RU"/>
        </w:rPr>
        <w:t xml:space="preserve">- </w:t>
      </w:r>
      <w:r w:rsidRPr="00D56A47">
        <w:rPr>
          <w:rFonts w:ascii="Times New Roman" w:eastAsia="Times New Roman" w:hAnsi="Times New Roman"/>
          <w:snapToGrid w:val="0"/>
          <w:color w:val="000000"/>
          <w:lang w:eastAsia="ru-RU"/>
        </w:rPr>
        <w:t>естественный износ деталей, в том числе и ускоренный;</w:t>
      </w:r>
    </w:p>
    <w:p w:rsidR="003C4046" w:rsidRPr="00D56A47" w:rsidRDefault="003C4046" w:rsidP="003C4046">
      <w:pPr>
        <w:shd w:val="clear" w:color="auto" w:fill="FFFFFF"/>
        <w:tabs>
          <w:tab w:val="left" w:pos="0"/>
          <w:tab w:val="left" w:pos="142"/>
          <w:tab w:val="left" w:pos="426"/>
          <w:tab w:val="left" w:pos="1260"/>
        </w:tabs>
        <w:autoSpaceDE w:val="0"/>
        <w:autoSpaceDN w:val="0"/>
        <w:adjustRightInd w:val="0"/>
        <w:spacing w:after="0" w:line="240" w:lineRule="auto"/>
        <w:ind w:firstLine="709"/>
        <w:jc w:val="both"/>
        <w:rPr>
          <w:rFonts w:ascii="Times New Roman" w:eastAsia="Times New Roman" w:hAnsi="Times New Roman"/>
          <w:snapToGrid w:val="0"/>
          <w:color w:val="000000"/>
          <w:lang w:eastAsia="ru-RU"/>
        </w:rPr>
      </w:pPr>
      <w:proofErr w:type="gramStart"/>
      <w:r w:rsidRPr="00D56A47">
        <w:rPr>
          <w:rFonts w:ascii="Times New Roman" w:eastAsia="Times New Roman" w:hAnsi="Times New Roman"/>
          <w:b/>
          <w:bCs/>
          <w:snapToGrid w:val="0"/>
          <w:color w:val="000000"/>
          <w:lang w:eastAsia="ru-RU"/>
        </w:rPr>
        <w:t xml:space="preserve">- </w:t>
      </w:r>
      <w:r w:rsidRPr="00D56A47">
        <w:rPr>
          <w:rFonts w:ascii="Times New Roman" w:eastAsia="Times New Roman" w:hAnsi="Times New Roman"/>
          <w:snapToGrid w:val="0"/>
          <w:color w:val="000000"/>
          <w:lang w:eastAsia="ru-RU"/>
        </w:rPr>
        <w:t>повреждения Товара и любых их элементов, вызванные внешними воздействиями химических веществ, кислоты, частей дорожного покрытия, камней, песка, соли, пожаров, техногенной деятельностью человека, его небрежностью или неправомерными действиями, а также природными и экологическими явлениями (смолистые осадки деревьев, град, шторм, молнии, сильные ливни), и стихийными бедствиями;</w:t>
      </w:r>
      <w:proofErr w:type="gramEnd"/>
    </w:p>
    <w:p w:rsidR="003C4046" w:rsidRPr="00D56A47" w:rsidRDefault="003C4046" w:rsidP="003C4046">
      <w:pPr>
        <w:shd w:val="clear" w:color="auto" w:fill="FFFFFF"/>
        <w:tabs>
          <w:tab w:val="left" w:pos="0"/>
          <w:tab w:val="left" w:pos="142"/>
          <w:tab w:val="left" w:pos="426"/>
          <w:tab w:val="left" w:pos="1260"/>
        </w:tabs>
        <w:autoSpaceDE w:val="0"/>
        <w:autoSpaceDN w:val="0"/>
        <w:adjustRightInd w:val="0"/>
        <w:spacing w:after="0" w:line="240" w:lineRule="auto"/>
        <w:ind w:firstLine="709"/>
        <w:jc w:val="both"/>
        <w:rPr>
          <w:rFonts w:ascii="Times New Roman" w:eastAsia="Times New Roman" w:hAnsi="Times New Roman"/>
          <w:snapToGrid w:val="0"/>
          <w:color w:val="000000"/>
          <w:lang w:eastAsia="ru-RU"/>
        </w:rPr>
      </w:pPr>
      <w:r w:rsidRPr="00D56A47">
        <w:rPr>
          <w:rFonts w:ascii="Times New Roman" w:eastAsia="Times New Roman" w:hAnsi="Times New Roman"/>
          <w:b/>
          <w:bCs/>
          <w:snapToGrid w:val="0"/>
          <w:color w:val="000000"/>
          <w:lang w:eastAsia="ru-RU"/>
        </w:rPr>
        <w:t xml:space="preserve">- </w:t>
      </w:r>
      <w:r w:rsidRPr="00D56A47">
        <w:rPr>
          <w:rFonts w:ascii="Times New Roman" w:eastAsia="Times New Roman" w:hAnsi="Times New Roman"/>
          <w:snapToGrid w:val="0"/>
          <w:color w:val="000000"/>
          <w:lang w:eastAsia="ru-RU"/>
        </w:rPr>
        <w:t>использование не рекомендованных чистящих моющих средств как внутри так и снаружи Товара.</w:t>
      </w:r>
    </w:p>
    <w:p w:rsidR="003C4046" w:rsidRPr="00D56A47" w:rsidRDefault="003C4046" w:rsidP="003C4046">
      <w:pPr>
        <w:shd w:val="clear" w:color="auto" w:fill="FFFFFF"/>
        <w:tabs>
          <w:tab w:val="left" w:pos="0"/>
          <w:tab w:val="left" w:pos="142"/>
          <w:tab w:val="left" w:pos="426"/>
          <w:tab w:val="left" w:pos="1260"/>
        </w:tabs>
        <w:autoSpaceDE w:val="0"/>
        <w:autoSpaceDN w:val="0"/>
        <w:adjustRightInd w:val="0"/>
        <w:spacing w:after="0" w:line="240" w:lineRule="auto"/>
        <w:ind w:firstLine="709"/>
        <w:jc w:val="both"/>
        <w:rPr>
          <w:rFonts w:ascii="Times New Roman" w:eastAsia="Times New Roman" w:hAnsi="Times New Roman"/>
          <w:snapToGrid w:val="0"/>
          <w:color w:val="000000"/>
          <w:lang w:eastAsia="ru-RU"/>
        </w:rPr>
      </w:pPr>
      <w:proofErr w:type="gramStart"/>
      <w:r w:rsidRPr="00D56A47">
        <w:rPr>
          <w:rFonts w:ascii="Times New Roman" w:eastAsia="Times New Roman" w:hAnsi="Times New Roman"/>
          <w:b/>
          <w:bCs/>
          <w:snapToGrid w:val="0"/>
          <w:color w:val="000000"/>
          <w:lang w:eastAsia="ru-RU"/>
        </w:rPr>
        <w:t xml:space="preserve">- </w:t>
      </w:r>
      <w:r w:rsidRPr="00D56A47">
        <w:rPr>
          <w:rFonts w:ascii="Times New Roman" w:eastAsia="Times New Roman" w:hAnsi="Times New Roman"/>
          <w:snapToGrid w:val="0"/>
          <w:color w:val="000000"/>
          <w:lang w:eastAsia="ru-RU"/>
        </w:rPr>
        <w:t>проявляющиеся вследствие эксплуатации и являющиеся конструктивной особенностью Товара: незначительные шумы (щелчки, скрип, вибрация), не влияющие на качество, характеристики и работоспособность Товара или его элементов, а также незначительное (не влияющее на нормальный расход) просачивание жидкостей сквозь прокладки и сальники, не различимые без применения специальных методов диагностики, недостатки, элементов отделки, лакокрасочного и гальванического покрытия;</w:t>
      </w:r>
      <w:proofErr w:type="gramEnd"/>
    </w:p>
    <w:p w:rsidR="003C4046" w:rsidRPr="00D56A47" w:rsidRDefault="003C4046" w:rsidP="003C4046">
      <w:pPr>
        <w:shd w:val="clear" w:color="auto" w:fill="FFFFFF"/>
        <w:tabs>
          <w:tab w:val="left" w:pos="0"/>
          <w:tab w:val="left" w:pos="142"/>
          <w:tab w:val="left" w:pos="426"/>
          <w:tab w:val="left" w:pos="1260"/>
        </w:tabs>
        <w:autoSpaceDE w:val="0"/>
        <w:autoSpaceDN w:val="0"/>
        <w:adjustRightInd w:val="0"/>
        <w:spacing w:after="0" w:line="240" w:lineRule="auto"/>
        <w:ind w:firstLine="709"/>
        <w:jc w:val="both"/>
        <w:rPr>
          <w:rFonts w:ascii="Times New Roman" w:eastAsia="Times New Roman" w:hAnsi="Times New Roman"/>
          <w:snapToGrid w:val="0"/>
          <w:color w:val="000000"/>
          <w:lang w:eastAsia="ru-RU"/>
        </w:rPr>
      </w:pPr>
      <w:r w:rsidRPr="00D56A47">
        <w:rPr>
          <w:rFonts w:ascii="Times New Roman" w:eastAsia="Times New Roman" w:hAnsi="Times New Roman"/>
          <w:b/>
          <w:bCs/>
          <w:snapToGrid w:val="0"/>
          <w:color w:val="000000"/>
          <w:lang w:eastAsia="ru-RU"/>
        </w:rPr>
        <w:t xml:space="preserve">-  </w:t>
      </w:r>
      <w:r w:rsidRPr="00D56A47">
        <w:rPr>
          <w:rFonts w:ascii="Times New Roman" w:eastAsia="Times New Roman" w:hAnsi="Times New Roman"/>
          <w:snapToGrid w:val="0"/>
          <w:color w:val="000000"/>
          <w:lang w:eastAsia="ru-RU"/>
        </w:rPr>
        <w:t>повреждения Товара,  возникшие в результате дорожно-транспортного происшествия;</w:t>
      </w:r>
    </w:p>
    <w:p w:rsidR="003C4046" w:rsidRPr="00D56A47" w:rsidRDefault="003C4046" w:rsidP="003C4046">
      <w:pPr>
        <w:shd w:val="clear" w:color="auto" w:fill="FFFFFF"/>
        <w:tabs>
          <w:tab w:val="left" w:pos="0"/>
          <w:tab w:val="left" w:pos="142"/>
          <w:tab w:val="left" w:pos="426"/>
          <w:tab w:val="left" w:pos="1260"/>
        </w:tabs>
        <w:autoSpaceDE w:val="0"/>
        <w:autoSpaceDN w:val="0"/>
        <w:adjustRightInd w:val="0"/>
        <w:spacing w:after="0" w:line="240" w:lineRule="auto"/>
        <w:ind w:firstLine="709"/>
        <w:jc w:val="both"/>
        <w:rPr>
          <w:rFonts w:ascii="Times New Roman" w:eastAsia="Times New Roman" w:hAnsi="Times New Roman"/>
          <w:snapToGrid w:val="0"/>
          <w:color w:val="000000"/>
          <w:lang w:eastAsia="ru-RU"/>
        </w:rPr>
      </w:pPr>
      <w:r w:rsidRPr="00D56A47">
        <w:rPr>
          <w:rFonts w:ascii="Times New Roman" w:eastAsia="Times New Roman" w:hAnsi="Times New Roman"/>
          <w:b/>
          <w:bCs/>
          <w:snapToGrid w:val="0"/>
          <w:color w:val="000000"/>
          <w:lang w:eastAsia="ru-RU"/>
        </w:rPr>
        <w:t xml:space="preserve">- </w:t>
      </w:r>
      <w:r w:rsidRPr="00D56A47">
        <w:rPr>
          <w:rFonts w:ascii="Times New Roman" w:eastAsia="Times New Roman" w:hAnsi="Times New Roman"/>
          <w:snapToGrid w:val="0"/>
          <w:color w:val="000000"/>
          <w:lang w:eastAsia="ru-RU"/>
        </w:rPr>
        <w:t>устранение последствий ремонта (обслуживания), выполненного не уполномоченными Продавцом  на проведение сервисного и технического обслуживания лицами.</w:t>
      </w:r>
    </w:p>
    <w:p w:rsidR="003C4046" w:rsidRPr="00D56A47" w:rsidRDefault="003C4046" w:rsidP="003C4046">
      <w:pPr>
        <w:shd w:val="clear" w:color="auto" w:fill="FFFFFF"/>
        <w:tabs>
          <w:tab w:val="left" w:pos="0"/>
          <w:tab w:val="left" w:pos="142"/>
          <w:tab w:val="left" w:pos="426"/>
          <w:tab w:val="left" w:pos="1260"/>
        </w:tabs>
        <w:autoSpaceDE w:val="0"/>
        <w:autoSpaceDN w:val="0"/>
        <w:adjustRightInd w:val="0"/>
        <w:spacing w:after="0" w:line="240" w:lineRule="auto"/>
        <w:ind w:firstLine="709"/>
        <w:jc w:val="both"/>
        <w:rPr>
          <w:rFonts w:ascii="Times New Roman" w:eastAsia="Times New Roman" w:hAnsi="Times New Roman"/>
          <w:snapToGrid w:val="0"/>
          <w:color w:val="000000"/>
          <w:lang w:eastAsia="ru-RU"/>
        </w:rPr>
      </w:pPr>
      <w:r w:rsidRPr="00D56A47">
        <w:rPr>
          <w:rFonts w:ascii="Times New Roman" w:eastAsia="Times New Roman" w:hAnsi="Times New Roman"/>
          <w:b/>
          <w:bCs/>
          <w:snapToGrid w:val="0"/>
          <w:color w:val="000000"/>
          <w:lang w:eastAsia="ru-RU"/>
        </w:rPr>
        <w:t xml:space="preserve">-  </w:t>
      </w:r>
      <w:r w:rsidRPr="00D56A47">
        <w:rPr>
          <w:rFonts w:ascii="Times New Roman" w:eastAsia="Times New Roman" w:hAnsi="Times New Roman"/>
          <w:snapToGrid w:val="0"/>
          <w:color w:val="000000"/>
          <w:lang w:eastAsia="ru-RU"/>
        </w:rPr>
        <w:t>устранение последствий самостоятельного изменения конструкции, комплектации Товара.</w:t>
      </w:r>
    </w:p>
    <w:p w:rsidR="003C4046" w:rsidRPr="00D56A47" w:rsidRDefault="003C4046" w:rsidP="003C4046">
      <w:pPr>
        <w:shd w:val="clear" w:color="auto" w:fill="FFFFFF"/>
        <w:tabs>
          <w:tab w:val="left" w:pos="0"/>
          <w:tab w:val="left" w:pos="142"/>
          <w:tab w:val="left" w:pos="426"/>
          <w:tab w:val="left" w:pos="1260"/>
        </w:tabs>
        <w:autoSpaceDE w:val="0"/>
        <w:autoSpaceDN w:val="0"/>
        <w:adjustRightInd w:val="0"/>
        <w:spacing w:after="0" w:line="240" w:lineRule="auto"/>
        <w:ind w:firstLine="709"/>
        <w:jc w:val="both"/>
        <w:rPr>
          <w:rFonts w:ascii="Times New Roman" w:eastAsia="Times New Roman" w:hAnsi="Times New Roman"/>
          <w:snapToGrid w:val="0"/>
          <w:color w:val="000000"/>
          <w:lang w:eastAsia="ru-RU"/>
        </w:rPr>
      </w:pPr>
      <w:r w:rsidRPr="00D56A47">
        <w:rPr>
          <w:rFonts w:ascii="Times New Roman" w:eastAsia="Times New Roman" w:hAnsi="Times New Roman"/>
          <w:b/>
          <w:bCs/>
          <w:snapToGrid w:val="0"/>
          <w:color w:val="000000"/>
          <w:lang w:eastAsia="ru-RU"/>
        </w:rPr>
        <w:t xml:space="preserve">- </w:t>
      </w:r>
      <w:r w:rsidRPr="00D56A47">
        <w:rPr>
          <w:rFonts w:ascii="Times New Roman" w:eastAsia="Times New Roman" w:hAnsi="Times New Roman"/>
          <w:snapToGrid w:val="0"/>
          <w:color w:val="000000"/>
          <w:lang w:eastAsia="ru-RU"/>
        </w:rPr>
        <w:t>недостатки, возникшие в результате несвоевременного обращения по факту поломки (дефекта).</w:t>
      </w:r>
    </w:p>
    <w:p w:rsidR="003C4046" w:rsidRPr="00D56A47" w:rsidRDefault="003C4046" w:rsidP="003C4046">
      <w:pPr>
        <w:tabs>
          <w:tab w:val="left" w:pos="-142"/>
          <w:tab w:val="left" w:pos="0"/>
          <w:tab w:val="left" w:pos="142"/>
        </w:tabs>
        <w:spacing w:after="0" w:line="240" w:lineRule="auto"/>
        <w:ind w:firstLine="709"/>
        <w:jc w:val="both"/>
        <w:rPr>
          <w:rFonts w:ascii="Times New Roman" w:eastAsia="Times New Roman" w:hAnsi="Times New Roman"/>
          <w:snapToGrid w:val="0"/>
          <w:color w:val="000000"/>
          <w:lang w:eastAsia="ru-RU"/>
        </w:rPr>
      </w:pPr>
      <w:r w:rsidRPr="00D56A47">
        <w:rPr>
          <w:rFonts w:ascii="Times New Roman" w:eastAsia="Times New Roman" w:hAnsi="Times New Roman"/>
          <w:snapToGrid w:val="0"/>
          <w:color w:val="000000"/>
          <w:lang w:eastAsia="ru-RU"/>
        </w:rPr>
        <w:t xml:space="preserve">6.6. Устранение недостатков лакокрасочного покрытия производится в соответствии с рецептурой завода-изготовителя. </w:t>
      </w:r>
    </w:p>
    <w:p w:rsidR="003C4046" w:rsidRPr="00D56A47" w:rsidRDefault="003C4046" w:rsidP="003C4046">
      <w:pPr>
        <w:tabs>
          <w:tab w:val="left" w:pos="0"/>
          <w:tab w:val="left" w:pos="142"/>
        </w:tabs>
        <w:spacing w:after="0" w:line="240" w:lineRule="auto"/>
        <w:ind w:firstLine="709"/>
        <w:jc w:val="both"/>
        <w:rPr>
          <w:rFonts w:ascii="Times New Roman" w:eastAsia="Times New Roman" w:hAnsi="Times New Roman"/>
          <w:snapToGrid w:val="0"/>
          <w:color w:val="000000"/>
          <w:lang w:eastAsia="ru-RU"/>
        </w:rPr>
      </w:pPr>
      <w:r w:rsidRPr="00D56A47">
        <w:rPr>
          <w:rFonts w:ascii="Times New Roman" w:eastAsia="Times New Roman" w:hAnsi="Times New Roman"/>
          <w:snapToGrid w:val="0"/>
          <w:color w:val="000000"/>
          <w:lang w:eastAsia="ru-RU"/>
        </w:rPr>
        <w:t>6.7. Гарантийные сроки на комплектующие изделия и составные части Товара указаны в Гарантийной книжке. Гарантийная книжка и Руководство по эксплуатации являются неотъемлемой частью договора купли-продажи, которые Покупатель обязан изучить.</w:t>
      </w:r>
    </w:p>
    <w:p w:rsidR="003C4046" w:rsidRPr="00D56A47" w:rsidRDefault="003C4046" w:rsidP="003C4046">
      <w:pPr>
        <w:tabs>
          <w:tab w:val="left" w:pos="0"/>
          <w:tab w:val="left" w:pos="142"/>
        </w:tabs>
        <w:spacing w:after="0" w:line="240" w:lineRule="auto"/>
        <w:ind w:firstLine="709"/>
        <w:jc w:val="both"/>
        <w:rPr>
          <w:rFonts w:ascii="Times New Roman" w:eastAsia="Times New Roman" w:hAnsi="Times New Roman"/>
          <w:snapToGrid w:val="0"/>
          <w:color w:val="000000"/>
          <w:lang w:eastAsia="ru-RU"/>
        </w:rPr>
      </w:pPr>
      <w:r w:rsidRPr="00D56A47">
        <w:rPr>
          <w:rFonts w:ascii="Times New Roman" w:eastAsia="Times New Roman" w:hAnsi="Times New Roman"/>
          <w:snapToGrid w:val="0"/>
          <w:color w:val="000000"/>
          <w:lang w:eastAsia="ru-RU"/>
        </w:rPr>
        <w:t>6.8. Покупатель вправе предъявить Продавцу требования, связанные с недостатками комплектующего изделия или составной части Товара, только если такие недостатки выявлены в течение гарантийного срока на соответствующее комплектующее изделие или составную часть Товара на диагностическом оборудовании Продавца.</w:t>
      </w:r>
    </w:p>
    <w:p w:rsidR="003C4046" w:rsidRPr="00D56A47" w:rsidRDefault="003C4046" w:rsidP="003C4046">
      <w:pPr>
        <w:tabs>
          <w:tab w:val="left" w:pos="0"/>
          <w:tab w:val="left" w:pos="142"/>
        </w:tabs>
        <w:spacing w:after="0" w:line="240" w:lineRule="auto"/>
        <w:ind w:firstLine="709"/>
        <w:jc w:val="both"/>
        <w:rPr>
          <w:rFonts w:ascii="Times New Roman" w:eastAsia="Times New Roman" w:hAnsi="Times New Roman"/>
          <w:snapToGrid w:val="0"/>
          <w:color w:val="000000"/>
          <w:lang w:eastAsia="ru-RU"/>
        </w:rPr>
      </w:pPr>
      <w:r w:rsidRPr="00D56A47">
        <w:rPr>
          <w:rFonts w:ascii="Times New Roman" w:eastAsia="Times New Roman" w:hAnsi="Times New Roman"/>
          <w:snapToGrid w:val="0"/>
          <w:color w:val="000000"/>
          <w:lang w:eastAsia="ru-RU"/>
        </w:rPr>
        <w:t>6.9. При устранении недостатков Товара по гарантии, посредством замены комплектующих изделий или составных частей Товара, на которые установлены отдельные гарантийные сроки, гарантийный срок на новые комплектующие изделия или составные части Товара не может превышать гарантийный срок на Товар. Истечение гарантийного срока на Товар означает прекращение гарантийных сроков на комплектующие изделия и составные части Товара, за исключением случаев, прямо предусмотренных в Гарантийной книжке.</w:t>
      </w:r>
    </w:p>
    <w:p w:rsidR="003C4046" w:rsidRPr="00D56A47" w:rsidRDefault="003C4046" w:rsidP="003C4046">
      <w:pPr>
        <w:tabs>
          <w:tab w:val="left" w:pos="0"/>
          <w:tab w:val="left" w:pos="142"/>
        </w:tabs>
        <w:spacing w:after="0" w:line="240" w:lineRule="auto"/>
        <w:ind w:firstLine="709"/>
        <w:jc w:val="both"/>
        <w:rPr>
          <w:rFonts w:ascii="Times New Roman" w:eastAsia="Times New Roman" w:hAnsi="Times New Roman"/>
          <w:snapToGrid w:val="0"/>
          <w:color w:val="000000"/>
          <w:lang w:eastAsia="ru-RU"/>
        </w:rPr>
      </w:pPr>
      <w:r w:rsidRPr="00D56A47">
        <w:rPr>
          <w:rFonts w:ascii="Times New Roman" w:eastAsia="Times New Roman" w:hAnsi="Times New Roman"/>
          <w:snapToGrid w:val="0"/>
          <w:color w:val="000000"/>
          <w:lang w:eastAsia="ru-RU"/>
        </w:rPr>
        <w:lastRenderedPageBreak/>
        <w:t>6.10. Гарантийное обслуживание установленного нештатного дополнительного оборудования производится на уполномоченных сервисных центрах, адреса которых указаны в сопроводительной документации. В случае поломки дополнительного оборудования по вине установщика, устранение недостатка производится за счет установщика.</w:t>
      </w:r>
    </w:p>
    <w:p w:rsidR="003C4046" w:rsidRPr="00D56A47" w:rsidRDefault="003C4046" w:rsidP="003C4046">
      <w:pPr>
        <w:shd w:val="clear" w:color="auto" w:fill="FFFFFF"/>
        <w:tabs>
          <w:tab w:val="left" w:pos="0"/>
          <w:tab w:val="left" w:pos="142"/>
        </w:tabs>
        <w:autoSpaceDE w:val="0"/>
        <w:autoSpaceDN w:val="0"/>
        <w:adjustRightInd w:val="0"/>
        <w:spacing w:after="0" w:line="240" w:lineRule="auto"/>
        <w:ind w:firstLine="709"/>
        <w:jc w:val="both"/>
        <w:rPr>
          <w:rFonts w:ascii="Times New Roman" w:eastAsia="Times New Roman" w:hAnsi="Times New Roman"/>
          <w:snapToGrid w:val="0"/>
          <w:color w:val="000000"/>
          <w:lang w:eastAsia="ru-RU"/>
        </w:rPr>
      </w:pPr>
      <w:r w:rsidRPr="00D56A47">
        <w:rPr>
          <w:rFonts w:ascii="Times New Roman" w:eastAsia="Times New Roman" w:hAnsi="Times New Roman"/>
          <w:snapToGrid w:val="0"/>
          <w:color w:val="000000"/>
          <w:lang w:eastAsia="ru-RU"/>
        </w:rPr>
        <w:t>6.1</w:t>
      </w:r>
      <w:r>
        <w:rPr>
          <w:rFonts w:ascii="Times New Roman" w:eastAsia="Times New Roman" w:hAnsi="Times New Roman"/>
          <w:snapToGrid w:val="0"/>
          <w:color w:val="000000"/>
          <w:lang w:eastAsia="ru-RU"/>
        </w:rPr>
        <w:t>1</w:t>
      </w:r>
      <w:r w:rsidRPr="00D56A47">
        <w:rPr>
          <w:rFonts w:ascii="Times New Roman" w:eastAsia="Times New Roman" w:hAnsi="Times New Roman"/>
          <w:snapToGrid w:val="0"/>
          <w:color w:val="000000"/>
          <w:lang w:eastAsia="ru-RU"/>
        </w:rPr>
        <w:t>. Гарантией не покрываются расходы, связанные с невозможностью использовать неисправный Товар по назначению, потерей времени, расходами на топливо, телефонную связь, транспортными расходами, расходами на питание, проживание, потерей доходов и другими коммерческими потерями.</w:t>
      </w:r>
    </w:p>
    <w:p w:rsidR="003C4046" w:rsidRPr="00D56A47" w:rsidRDefault="003C4046" w:rsidP="003C4046">
      <w:pPr>
        <w:shd w:val="clear" w:color="auto" w:fill="FFFFFF"/>
        <w:tabs>
          <w:tab w:val="left" w:pos="0"/>
          <w:tab w:val="left" w:pos="142"/>
        </w:tabs>
        <w:autoSpaceDE w:val="0"/>
        <w:autoSpaceDN w:val="0"/>
        <w:adjustRightInd w:val="0"/>
        <w:spacing w:after="0" w:line="240" w:lineRule="auto"/>
        <w:ind w:firstLine="709"/>
        <w:jc w:val="both"/>
        <w:rPr>
          <w:rFonts w:ascii="Times New Roman" w:eastAsia="Times New Roman" w:hAnsi="Times New Roman"/>
          <w:snapToGrid w:val="0"/>
          <w:color w:val="000000"/>
          <w:lang w:eastAsia="ru-RU"/>
        </w:rPr>
      </w:pPr>
      <w:r>
        <w:rPr>
          <w:rFonts w:ascii="Times New Roman" w:eastAsia="Times New Roman" w:hAnsi="Times New Roman"/>
          <w:snapToGrid w:val="0"/>
          <w:color w:val="000000"/>
          <w:lang w:eastAsia="ru-RU"/>
        </w:rPr>
        <w:t>6.12</w:t>
      </w:r>
      <w:r w:rsidRPr="00D56A47">
        <w:rPr>
          <w:rFonts w:ascii="Times New Roman" w:eastAsia="Times New Roman" w:hAnsi="Times New Roman"/>
          <w:snapToGrid w:val="0"/>
          <w:color w:val="000000"/>
          <w:lang w:eastAsia="ru-RU"/>
        </w:rPr>
        <w:t>. Все права и обязанности Сторон, предусмотренные настоящим разделом, реализуются с учетом положений, предусмотренных ст. 483 Гражданского кодекса Российской Федерации.</w:t>
      </w:r>
    </w:p>
    <w:p w:rsidR="003C4046" w:rsidRPr="00D56A47" w:rsidRDefault="003C4046" w:rsidP="003C4046">
      <w:pPr>
        <w:tabs>
          <w:tab w:val="left" w:pos="0"/>
          <w:tab w:val="left" w:pos="142"/>
        </w:tabs>
        <w:spacing w:after="0" w:line="240" w:lineRule="auto"/>
        <w:ind w:firstLine="709"/>
        <w:jc w:val="center"/>
        <w:rPr>
          <w:rFonts w:ascii="Times New Roman" w:eastAsia="Times New Roman" w:hAnsi="Times New Roman"/>
          <w:snapToGrid w:val="0"/>
          <w:color w:val="000000"/>
          <w:u w:val="single"/>
          <w:lang w:eastAsia="ru-RU"/>
        </w:rPr>
      </w:pPr>
      <w:r w:rsidRPr="00D56A47">
        <w:rPr>
          <w:rFonts w:ascii="Times New Roman" w:eastAsia="Times New Roman" w:hAnsi="Times New Roman"/>
          <w:b/>
          <w:snapToGrid w:val="0"/>
          <w:color w:val="000000"/>
          <w:u w:val="single"/>
          <w:lang w:eastAsia="ru-RU"/>
        </w:rPr>
        <w:t>7. Ответственность сторон</w:t>
      </w:r>
    </w:p>
    <w:p w:rsidR="003C4046" w:rsidRPr="00D56A47" w:rsidRDefault="003C4046" w:rsidP="003C4046">
      <w:pPr>
        <w:tabs>
          <w:tab w:val="left" w:pos="0"/>
          <w:tab w:val="left" w:pos="142"/>
        </w:tabs>
        <w:spacing w:after="0" w:line="240" w:lineRule="auto"/>
        <w:ind w:firstLine="709"/>
        <w:jc w:val="both"/>
        <w:rPr>
          <w:rFonts w:ascii="Times New Roman" w:eastAsia="Times New Roman" w:hAnsi="Times New Roman"/>
          <w:snapToGrid w:val="0"/>
          <w:color w:val="000000"/>
          <w:lang w:eastAsia="ru-RU"/>
        </w:rPr>
      </w:pPr>
      <w:r w:rsidRPr="00D56A47">
        <w:rPr>
          <w:rFonts w:ascii="Times New Roman" w:eastAsia="Times New Roman" w:hAnsi="Times New Roman"/>
          <w:snapToGrid w:val="0"/>
          <w:color w:val="000000"/>
          <w:lang w:eastAsia="ru-RU"/>
        </w:rPr>
        <w:t xml:space="preserve">7.1. Сторона, не исполнившая или исполнившая обязательство ненадлежащим образом, несет ответственность, предусмотренную настоящим договором. </w:t>
      </w:r>
    </w:p>
    <w:p w:rsidR="003C4046" w:rsidRPr="00D56A47" w:rsidRDefault="003C4046" w:rsidP="003C4046">
      <w:pPr>
        <w:tabs>
          <w:tab w:val="left" w:pos="0"/>
          <w:tab w:val="left" w:pos="142"/>
          <w:tab w:val="left" w:pos="1134"/>
        </w:tabs>
        <w:spacing w:after="0" w:line="240" w:lineRule="auto"/>
        <w:ind w:firstLine="709"/>
        <w:jc w:val="both"/>
        <w:rPr>
          <w:rFonts w:ascii="Times New Roman" w:eastAsia="Times New Roman" w:hAnsi="Times New Roman"/>
          <w:snapToGrid w:val="0"/>
          <w:color w:val="000000"/>
          <w:lang w:eastAsia="ru-RU"/>
        </w:rPr>
      </w:pPr>
      <w:r w:rsidRPr="00D56A47">
        <w:rPr>
          <w:rFonts w:ascii="Times New Roman" w:eastAsia="Times New Roman" w:hAnsi="Times New Roman"/>
          <w:snapToGrid w:val="0"/>
          <w:color w:val="000000"/>
          <w:lang w:eastAsia="ru-RU"/>
        </w:rPr>
        <w:t>7.2.</w:t>
      </w:r>
      <w:r w:rsidRPr="00D56A47">
        <w:rPr>
          <w:rFonts w:ascii="Times New Roman" w:eastAsia="Times New Roman" w:hAnsi="Times New Roman"/>
          <w:snapToGrid w:val="0"/>
          <w:color w:val="000000"/>
          <w:lang w:eastAsia="ru-RU"/>
        </w:rPr>
        <w:tab/>
        <w:t>В случае если Товар не поставлен по вине Продавца в указанный договором срок, Продавец уплачивает Покупателю неустойку (пени).  Неустойка (пени) начисляется за каждый день просрочки исполнения обязательств, предусмотренных Договором, начиная со дня, следующего за днем окончания срока исполнения обязательств в размере 1/</w:t>
      </w:r>
      <w:r>
        <w:rPr>
          <w:rFonts w:ascii="Times New Roman" w:eastAsia="Times New Roman" w:hAnsi="Times New Roman"/>
          <w:snapToGrid w:val="0"/>
          <w:color w:val="000000"/>
          <w:lang w:eastAsia="ru-RU"/>
        </w:rPr>
        <w:t>130</w:t>
      </w:r>
      <w:r w:rsidRPr="00D56A47">
        <w:rPr>
          <w:rFonts w:ascii="Times New Roman" w:eastAsia="Times New Roman" w:hAnsi="Times New Roman"/>
          <w:snapToGrid w:val="0"/>
          <w:color w:val="000000"/>
          <w:lang w:eastAsia="ru-RU"/>
        </w:rPr>
        <w:t xml:space="preserve"> ключевой ставки ЦБ РФ от стоимости Товара, указанного в п.1.1 настоящего Договора. </w:t>
      </w:r>
    </w:p>
    <w:p w:rsidR="003C4046" w:rsidRPr="00D56A47" w:rsidRDefault="003C4046" w:rsidP="003C4046">
      <w:pPr>
        <w:tabs>
          <w:tab w:val="left" w:pos="0"/>
          <w:tab w:val="left" w:pos="142"/>
        </w:tabs>
        <w:spacing w:after="0" w:line="240" w:lineRule="auto"/>
        <w:ind w:firstLine="709"/>
        <w:jc w:val="center"/>
        <w:rPr>
          <w:rFonts w:ascii="Times New Roman" w:eastAsia="Times New Roman" w:hAnsi="Times New Roman"/>
          <w:b/>
          <w:snapToGrid w:val="0"/>
          <w:color w:val="000000"/>
          <w:u w:val="single"/>
          <w:lang w:eastAsia="ru-RU"/>
        </w:rPr>
      </w:pPr>
      <w:r w:rsidRPr="00D56A47">
        <w:rPr>
          <w:rFonts w:ascii="Times New Roman" w:eastAsia="Times New Roman" w:hAnsi="Times New Roman"/>
          <w:b/>
          <w:snapToGrid w:val="0"/>
          <w:color w:val="000000"/>
          <w:u w:val="single"/>
          <w:lang w:eastAsia="ru-RU"/>
        </w:rPr>
        <w:t>8. Форс-мажор</w:t>
      </w:r>
    </w:p>
    <w:p w:rsidR="003C4046" w:rsidRPr="00D56A47" w:rsidRDefault="003C4046" w:rsidP="003C4046">
      <w:pPr>
        <w:tabs>
          <w:tab w:val="left" w:pos="0"/>
          <w:tab w:val="left" w:pos="142"/>
        </w:tabs>
        <w:spacing w:after="0" w:line="240" w:lineRule="auto"/>
        <w:ind w:firstLine="709"/>
        <w:jc w:val="both"/>
        <w:rPr>
          <w:rFonts w:ascii="Times New Roman" w:eastAsia="Times New Roman" w:hAnsi="Times New Roman"/>
          <w:snapToGrid w:val="0"/>
          <w:color w:val="000000"/>
          <w:lang w:eastAsia="ru-RU"/>
        </w:rPr>
      </w:pPr>
      <w:r w:rsidRPr="00D56A47">
        <w:rPr>
          <w:rFonts w:ascii="Times New Roman" w:eastAsia="Times New Roman" w:hAnsi="Times New Roman"/>
          <w:snapToGrid w:val="0"/>
          <w:color w:val="000000"/>
          <w:lang w:eastAsia="ru-RU"/>
        </w:rPr>
        <w:t>8.1. 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всех видов,  и другие возможные обстоятельства непреодолимой силы, не зависящие от сторон, сроки выполнения обязатель</w:t>
      </w:r>
      <w:proofErr w:type="gramStart"/>
      <w:r w:rsidRPr="00D56A47">
        <w:rPr>
          <w:rFonts w:ascii="Times New Roman" w:eastAsia="Times New Roman" w:hAnsi="Times New Roman"/>
          <w:snapToGrid w:val="0"/>
          <w:color w:val="000000"/>
          <w:lang w:eastAsia="ru-RU"/>
        </w:rPr>
        <w:t>ств пр</w:t>
      </w:r>
      <w:proofErr w:type="gramEnd"/>
      <w:r w:rsidRPr="00D56A47">
        <w:rPr>
          <w:rFonts w:ascii="Times New Roman" w:eastAsia="Times New Roman" w:hAnsi="Times New Roman"/>
          <w:snapToGrid w:val="0"/>
          <w:color w:val="000000"/>
          <w:lang w:eastAsia="ru-RU"/>
        </w:rPr>
        <w:t>одлеваются на то время, в течение которого действуют эти обстоятельства.</w:t>
      </w:r>
    </w:p>
    <w:p w:rsidR="003C4046" w:rsidRPr="00D56A47" w:rsidRDefault="003C4046" w:rsidP="003C4046">
      <w:pPr>
        <w:tabs>
          <w:tab w:val="left" w:pos="0"/>
          <w:tab w:val="left" w:pos="142"/>
        </w:tabs>
        <w:spacing w:after="0" w:line="240" w:lineRule="auto"/>
        <w:ind w:firstLine="709"/>
        <w:jc w:val="both"/>
        <w:rPr>
          <w:rFonts w:ascii="Times New Roman" w:eastAsia="Times New Roman" w:hAnsi="Times New Roman"/>
          <w:snapToGrid w:val="0"/>
          <w:color w:val="000000"/>
          <w:lang w:eastAsia="ru-RU"/>
        </w:rPr>
      </w:pPr>
      <w:r w:rsidRPr="00D56A47">
        <w:rPr>
          <w:rFonts w:ascii="Times New Roman" w:eastAsia="Times New Roman" w:hAnsi="Times New Roman"/>
          <w:snapToGrid w:val="0"/>
          <w:color w:val="000000"/>
          <w:lang w:eastAsia="ru-RU"/>
        </w:rPr>
        <w:t>8.2. Если обстоятельства непреодолимой силы действуют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3C4046" w:rsidRPr="00D56A47" w:rsidRDefault="003C4046" w:rsidP="003C4046">
      <w:pPr>
        <w:tabs>
          <w:tab w:val="left" w:pos="0"/>
          <w:tab w:val="left" w:pos="142"/>
        </w:tabs>
        <w:spacing w:after="0" w:line="240" w:lineRule="auto"/>
        <w:ind w:firstLine="709"/>
        <w:jc w:val="both"/>
        <w:rPr>
          <w:rFonts w:ascii="Times New Roman" w:eastAsia="Times New Roman" w:hAnsi="Times New Roman"/>
          <w:snapToGrid w:val="0"/>
          <w:color w:val="000000"/>
          <w:lang w:eastAsia="ru-RU"/>
        </w:rPr>
      </w:pPr>
      <w:r w:rsidRPr="00D56A47">
        <w:rPr>
          <w:rFonts w:ascii="Times New Roman" w:eastAsia="Times New Roman" w:hAnsi="Times New Roman"/>
          <w:color w:val="000000"/>
          <w:lang w:eastAsia="ru-RU"/>
        </w:rPr>
        <w:t xml:space="preserve">8.3. </w:t>
      </w:r>
      <w:r w:rsidRPr="00D56A47">
        <w:rPr>
          <w:rFonts w:ascii="Times New Roman" w:eastAsia="Times New Roman" w:hAnsi="Times New Roman"/>
          <w:snapToGrid w:val="0"/>
          <w:color w:val="000000"/>
          <w:lang w:eastAsia="ru-RU"/>
        </w:rPr>
        <w:t>Сторона, оказавшаяся не в состоянии выполнить свои обязательства по настоящему договору, обязана незамедлительно известить другую сторону о наступлении или прекращении действия  обязательств, препятствующих выполнению ею этих обязательств.</w:t>
      </w:r>
    </w:p>
    <w:p w:rsidR="003C4046" w:rsidRPr="00D56A47" w:rsidRDefault="003C4046" w:rsidP="003C4046">
      <w:pPr>
        <w:tabs>
          <w:tab w:val="left" w:pos="0"/>
          <w:tab w:val="left" w:pos="142"/>
        </w:tabs>
        <w:spacing w:after="0" w:line="240" w:lineRule="auto"/>
        <w:ind w:firstLine="709"/>
        <w:jc w:val="both"/>
        <w:rPr>
          <w:rFonts w:ascii="Times New Roman" w:eastAsia="Times New Roman" w:hAnsi="Times New Roman"/>
          <w:color w:val="000000"/>
          <w:lang w:eastAsia="ru-RU"/>
        </w:rPr>
      </w:pPr>
      <w:r w:rsidRPr="00D56A47">
        <w:rPr>
          <w:rFonts w:ascii="Times New Roman" w:eastAsia="Times New Roman" w:hAnsi="Times New Roman"/>
          <w:snapToGrid w:val="0"/>
          <w:color w:val="000000"/>
          <w:lang w:eastAsia="ru-RU"/>
        </w:rPr>
        <w:t>8.4. Прекращение обязатель</w:t>
      </w:r>
      <w:proofErr w:type="gramStart"/>
      <w:r w:rsidRPr="00D56A47">
        <w:rPr>
          <w:rFonts w:ascii="Times New Roman" w:eastAsia="Times New Roman" w:hAnsi="Times New Roman"/>
          <w:snapToGrid w:val="0"/>
          <w:color w:val="000000"/>
          <w:lang w:eastAsia="ru-RU"/>
        </w:rPr>
        <w:t>ств ст</w:t>
      </w:r>
      <w:proofErr w:type="gramEnd"/>
      <w:r w:rsidRPr="00D56A47">
        <w:rPr>
          <w:rFonts w:ascii="Times New Roman" w:eastAsia="Times New Roman" w:hAnsi="Times New Roman"/>
          <w:snapToGrid w:val="0"/>
          <w:color w:val="000000"/>
          <w:lang w:eastAsia="ru-RU"/>
        </w:rPr>
        <w:t>орон невозможностью исполнения наступает по основаниям, установленным</w:t>
      </w:r>
      <w:r w:rsidRPr="00D56A47">
        <w:rPr>
          <w:rFonts w:ascii="Times New Roman" w:eastAsia="Times New Roman" w:hAnsi="Times New Roman"/>
          <w:color w:val="000000"/>
          <w:lang w:eastAsia="ru-RU"/>
        </w:rPr>
        <w:t xml:space="preserve"> статьями 416-419 Гражданского кодекса Российской Федерации.</w:t>
      </w:r>
    </w:p>
    <w:p w:rsidR="003C4046" w:rsidRPr="00D56A47" w:rsidRDefault="003C4046" w:rsidP="003C4046">
      <w:pPr>
        <w:tabs>
          <w:tab w:val="left" w:pos="0"/>
          <w:tab w:val="left" w:pos="142"/>
        </w:tabs>
        <w:spacing w:after="0" w:line="240" w:lineRule="auto"/>
        <w:ind w:firstLine="709"/>
        <w:jc w:val="center"/>
        <w:rPr>
          <w:rFonts w:ascii="Times New Roman" w:eastAsia="Times New Roman" w:hAnsi="Times New Roman"/>
          <w:b/>
          <w:snapToGrid w:val="0"/>
          <w:color w:val="000000"/>
          <w:u w:val="single"/>
          <w:lang w:eastAsia="ru-RU"/>
        </w:rPr>
      </w:pPr>
      <w:r w:rsidRPr="00D56A47">
        <w:rPr>
          <w:rFonts w:ascii="Times New Roman" w:eastAsia="Times New Roman" w:hAnsi="Times New Roman"/>
          <w:b/>
          <w:snapToGrid w:val="0"/>
          <w:color w:val="000000"/>
          <w:u w:val="single"/>
          <w:lang w:eastAsia="ru-RU"/>
        </w:rPr>
        <w:t>9. Прочие условия договора</w:t>
      </w:r>
    </w:p>
    <w:p w:rsidR="003C4046" w:rsidRPr="00D56A47" w:rsidRDefault="003C4046" w:rsidP="003C4046">
      <w:pPr>
        <w:tabs>
          <w:tab w:val="left" w:pos="0"/>
          <w:tab w:val="left" w:pos="142"/>
        </w:tabs>
        <w:spacing w:after="0" w:line="240" w:lineRule="auto"/>
        <w:ind w:firstLine="709"/>
        <w:jc w:val="both"/>
        <w:rPr>
          <w:rFonts w:ascii="Times New Roman" w:eastAsia="Times New Roman" w:hAnsi="Times New Roman"/>
          <w:snapToGrid w:val="0"/>
          <w:color w:val="000000"/>
          <w:lang w:eastAsia="ru-RU"/>
        </w:rPr>
      </w:pPr>
      <w:r w:rsidRPr="00D56A47">
        <w:rPr>
          <w:rFonts w:ascii="Times New Roman" w:eastAsia="Times New Roman" w:hAnsi="Times New Roman"/>
          <w:snapToGrid w:val="0"/>
          <w:color w:val="000000"/>
          <w:lang w:eastAsia="ru-RU"/>
        </w:rPr>
        <w:t>9.1. Продавец и Покупатель настоящим соглашаются, что недостатки, обнаруженные в Товаре в течение гарантийного срока, устраняются Продавцом в соответствии с Правилами технического обслуживания и ремонта и гарантийной политикой производителя без необоснованных задержек.</w:t>
      </w:r>
    </w:p>
    <w:p w:rsidR="003C4046" w:rsidRPr="00D56A47" w:rsidRDefault="003C4046" w:rsidP="003C4046">
      <w:pPr>
        <w:tabs>
          <w:tab w:val="left" w:pos="0"/>
          <w:tab w:val="left" w:pos="142"/>
        </w:tabs>
        <w:spacing w:after="0" w:line="240" w:lineRule="auto"/>
        <w:ind w:firstLine="709"/>
        <w:jc w:val="both"/>
        <w:rPr>
          <w:rFonts w:ascii="Times New Roman" w:eastAsia="Times New Roman" w:hAnsi="Times New Roman"/>
          <w:snapToGrid w:val="0"/>
          <w:color w:val="000000"/>
          <w:lang w:eastAsia="ru-RU"/>
        </w:rPr>
      </w:pPr>
      <w:r w:rsidRPr="00D56A47">
        <w:rPr>
          <w:rFonts w:ascii="Times New Roman" w:eastAsia="Times New Roman" w:hAnsi="Times New Roman"/>
          <w:snapToGrid w:val="0"/>
          <w:color w:val="000000"/>
          <w:lang w:eastAsia="ru-RU"/>
        </w:rPr>
        <w:t>9.2. Продавец и Покупатель настоящим соглашаются, что в ходе эксплуатации Товара возможно появление любых недостатков, которые устраняются Продавцом безвозмездно в гарантийный период в порядке, предусмотренном настоящим договором.</w:t>
      </w:r>
    </w:p>
    <w:p w:rsidR="003C4046" w:rsidRPr="00D56A47" w:rsidRDefault="003C4046" w:rsidP="003C4046">
      <w:pPr>
        <w:tabs>
          <w:tab w:val="left" w:pos="0"/>
          <w:tab w:val="left" w:pos="142"/>
        </w:tabs>
        <w:spacing w:after="0" w:line="240" w:lineRule="auto"/>
        <w:ind w:firstLine="709"/>
        <w:jc w:val="both"/>
        <w:rPr>
          <w:rFonts w:ascii="Times New Roman" w:eastAsia="Times New Roman" w:hAnsi="Times New Roman"/>
          <w:snapToGrid w:val="0"/>
          <w:color w:val="000000"/>
          <w:lang w:eastAsia="ru-RU"/>
        </w:rPr>
      </w:pPr>
      <w:r w:rsidRPr="00D56A47">
        <w:rPr>
          <w:rFonts w:ascii="Times New Roman" w:eastAsia="Times New Roman" w:hAnsi="Times New Roman"/>
          <w:snapToGrid w:val="0"/>
          <w:color w:val="000000"/>
          <w:lang w:eastAsia="ru-RU"/>
        </w:rPr>
        <w:t xml:space="preserve">9.3. Ни одна из сторон не вправе передавать свои права и обязанности по настоящему договору третьим лицам без предварительного письменного согласия на то другой стороны, за исключением случаев правопреемства. </w:t>
      </w:r>
    </w:p>
    <w:p w:rsidR="003C4046" w:rsidRPr="00D56A47" w:rsidRDefault="003C4046" w:rsidP="003C4046">
      <w:pPr>
        <w:tabs>
          <w:tab w:val="left" w:pos="0"/>
          <w:tab w:val="left" w:pos="142"/>
        </w:tabs>
        <w:spacing w:after="0" w:line="240" w:lineRule="auto"/>
        <w:ind w:firstLine="709"/>
        <w:jc w:val="both"/>
        <w:rPr>
          <w:rFonts w:ascii="Times New Roman" w:eastAsia="Times New Roman" w:hAnsi="Times New Roman"/>
          <w:snapToGrid w:val="0"/>
          <w:color w:val="000000"/>
          <w:lang w:eastAsia="ru-RU"/>
        </w:rPr>
      </w:pPr>
      <w:r w:rsidRPr="00D56A47">
        <w:rPr>
          <w:rFonts w:ascii="Times New Roman" w:eastAsia="Times New Roman" w:hAnsi="Times New Roman"/>
          <w:snapToGrid w:val="0"/>
          <w:color w:val="000000"/>
          <w:lang w:eastAsia="ru-RU"/>
        </w:rPr>
        <w:t>9.4. Настоящий Договор может быть изменен, расторгнут или признан недействительным по основаниям, предусмотренным в договоре, законе, либо по соглашению сторон.</w:t>
      </w:r>
    </w:p>
    <w:p w:rsidR="003C4046" w:rsidRPr="00D56A47" w:rsidRDefault="003C4046" w:rsidP="003C4046">
      <w:pPr>
        <w:tabs>
          <w:tab w:val="left" w:pos="0"/>
        </w:tabs>
        <w:spacing w:after="0" w:line="240" w:lineRule="auto"/>
        <w:ind w:firstLine="709"/>
        <w:jc w:val="both"/>
        <w:rPr>
          <w:rFonts w:ascii="Times New Roman" w:eastAsia="Times New Roman" w:hAnsi="Times New Roman"/>
          <w:noProof/>
          <w:snapToGrid w:val="0"/>
          <w:lang w:eastAsia="ru-RU"/>
        </w:rPr>
      </w:pPr>
      <w:r w:rsidRPr="00D56A47">
        <w:rPr>
          <w:rFonts w:ascii="Times New Roman" w:eastAsia="Times New Roman" w:hAnsi="Times New Roman"/>
          <w:bCs/>
          <w:noProof/>
          <w:snapToGrid w:val="0"/>
          <w:lang w:eastAsia="ru-RU"/>
        </w:rPr>
        <w:t>9.5.</w:t>
      </w:r>
      <w:r w:rsidRPr="00D56A47">
        <w:rPr>
          <w:rFonts w:ascii="Times New Roman" w:eastAsia="Times New Roman" w:hAnsi="Times New Roman"/>
          <w:noProof/>
          <w:snapToGrid w:val="0"/>
          <w:lang w:eastAsia="ru-RU"/>
        </w:rPr>
        <w:t xml:space="preserve"> Изменения, дополнения к настоящему Договору действительны лишь в том случае, если они совершены в письменной форме и подписаны уполномоченными представителями сторон.</w:t>
      </w:r>
    </w:p>
    <w:p w:rsidR="003C4046" w:rsidRPr="00D56A47" w:rsidRDefault="003C4046" w:rsidP="003C4046">
      <w:pPr>
        <w:tabs>
          <w:tab w:val="left" w:pos="0"/>
          <w:tab w:val="left" w:pos="142"/>
        </w:tabs>
        <w:spacing w:after="0" w:line="240" w:lineRule="auto"/>
        <w:ind w:firstLine="709"/>
        <w:jc w:val="both"/>
        <w:rPr>
          <w:rFonts w:ascii="Times New Roman" w:eastAsia="Times New Roman" w:hAnsi="Times New Roman"/>
          <w:snapToGrid w:val="0"/>
          <w:color w:val="000000"/>
          <w:lang w:eastAsia="ru-RU"/>
        </w:rPr>
      </w:pPr>
      <w:r w:rsidRPr="00D56A47">
        <w:rPr>
          <w:rFonts w:ascii="Times New Roman" w:eastAsia="Times New Roman" w:hAnsi="Times New Roman"/>
          <w:snapToGrid w:val="0"/>
          <w:color w:val="000000"/>
          <w:lang w:eastAsia="ru-RU"/>
        </w:rPr>
        <w:t xml:space="preserve">9.6. Все положения настоящего договора </w:t>
      </w:r>
      <w:proofErr w:type="gramStart"/>
      <w:r w:rsidRPr="00D56A47">
        <w:rPr>
          <w:rFonts w:ascii="Times New Roman" w:eastAsia="Times New Roman" w:hAnsi="Times New Roman"/>
          <w:snapToGrid w:val="0"/>
          <w:color w:val="000000"/>
          <w:lang w:eastAsia="ru-RU"/>
        </w:rPr>
        <w:t>носят конфиденциальный характер и не подлежат</w:t>
      </w:r>
      <w:proofErr w:type="gramEnd"/>
      <w:r w:rsidRPr="00D56A47">
        <w:rPr>
          <w:rFonts w:ascii="Times New Roman" w:eastAsia="Times New Roman" w:hAnsi="Times New Roman"/>
          <w:snapToGrid w:val="0"/>
          <w:color w:val="000000"/>
          <w:lang w:eastAsia="ru-RU"/>
        </w:rPr>
        <w:t xml:space="preserve"> разглашению третьим лицам, за исключением случаев, прямо предусмотренных законодательством Российской Федерации.</w:t>
      </w:r>
    </w:p>
    <w:p w:rsidR="003C4046" w:rsidRPr="00D56A47" w:rsidRDefault="003C4046" w:rsidP="003C4046">
      <w:pPr>
        <w:tabs>
          <w:tab w:val="left" w:pos="0"/>
          <w:tab w:val="left" w:pos="142"/>
        </w:tabs>
        <w:spacing w:after="0" w:line="240" w:lineRule="auto"/>
        <w:ind w:firstLine="709"/>
        <w:jc w:val="both"/>
        <w:rPr>
          <w:rFonts w:ascii="Times New Roman" w:eastAsia="Times New Roman" w:hAnsi="Times New Roman"/>
          <w:snapToGrid w:val="0"/>
          <w:color w:val="000000"/>
          <w:lang w:eastAsia="ru-RU"/>
        </w:rPr>
      </w:pPr>
      <w:r w:rsidRPr="00D56A47">
        <w:rPr>
          <w:rFonts w:ascii="Times New Roman" w:eastAsia="Times New Roman" w:hAnsi="Times New Roman"/>
          <w:snapToGrid w:val="0"/>
          <w:color w:val="000000"/>
          <w:lang w:eastAsia="ru-RU"/>
        </w:rPr>
        <w:t xml:space="preserve">9.7. При подписании настоящего договора стороны полностью </w:t>
      </w:r>
      <w:proofErr w:type="gramStart"/>
      <w:r w:rsidRPr="00D56A47">
        <w:rPr>
          <w:rFonts w:ascii="Times New Roman" w:eastAsia="Times New Roman" w:hAnsi="Times New Roman"/>
          <w:snapToGrid w:val="0"/>
          <w:color w:val="000000"/>
          <w:lang w:eastAsia="ru-RU"/>
        </w:rPr>
        <w:t>осознают его содержание и обязуются</w:t>
      </w:r>
      <w:proofErr w:type="gramEnd"/>
      <w:r w:rsidRPr="00D56A47">
        <w:rPr>
          <w:rFonts w:ascii="Times New Roman" w:eastAsia="Times New Roman" w:hAnsi="Times New Roman"/>
          <w:snapToGrid w:val="0"/>
          <w:color w:val="000000"/>
          <w:lang w:eastAsia="ru-RU"/>
        </w:rPr>
        <w:t xml:space="preserve"> неукоснительно его выполнять.</w:t>
      </w:r>
    </w:p>
    <w:p w:rsidR="003C4046" w:rsidRDefault="003C4046" w:rsidP="003C4046">
      <w:pPr>
        <w:tabs>
          <w:tab w:val="left" w:pos="0"/>
          <w:tab w:val="left" w:pos="142"/>
        </w:tabs>
        <w:spacing w:after="0" w:line="240" w:lineRule="auto"/>
        <w:ind w:firstLine="709"/>
        <w:jc w:val="both"/>
        <w:rPr>
          <w:rFonts w:ascii="Times New Roman" w:eastAsia="Times New Roman" w:hAnsi="Times New Roman"/>
          <w:snapToGrid w:val="0"/>
          <w:color w:val="000000"/>
          <w:lang w:eastAsia="ru-RU"/>
        </w:rPr>
      </w:pPr>
      <w:r w:rsidRPr="00D56A47">
        <w:rPr>
          <w:rFonts w:ascii="Times New Roman" w:eastAsia="Times New Roman" w:hAnsi="Times New Roman"/>
          <w:snapToGrid w:val="0"/>
          <w:color w:val="000000"/>
          <w:lang w:eastAsia="ru-RU"/>
        </w:rPr>
        <w:t xml:space="preserve">9.8. Настоящий договор составлен в трех экземплярах, по одному для каждой из сторон и один для регистрации в ГИБДД. Все тексты экземпляров </w:t>
      </w:r>
      <w:proofErr w:type="gramStart"/>
      <w:r w:rsidRPr="00D56A47">
        <w:rPr>
          <w:rFonts w:ascii="Times New Roman" w:eastAsia="Times New Roman" w:hAnsi="Times New Roman"/>
          <w:snapToGrid w:val="0"/>
          <w:color w:val="000000"/>
          <w:lang w:eastAsia="ru-RU"/>
        </w:rPr>
        <w:t>являются идентичными и обладают</w:t>
      </w:r>
      <w:proofErr w:type="gramEnd"/>
      <w:r w:rsidRPr="00D56A47">
        <w:rPr>
          <w:rFonts w:ascii="Times New Roman" w:eastAsia="Times New Roman" w:hAnsi="Times New Roman"/>
          <w:snapToGrid w:val="0"/>
          <w:color w:val="000000"/>
          <w:lang w:eastAsia="ru-RU"/>
        </w:rPr>
        <w:t xml:space="preserve"> равной юридической силой.</w:t>
      </w:r>
    </w:p>
    <w:p w:rsidR="003C4046" w:rsidRPr="00D56A47" w:rsidRDefault="003C4046" w:rsidP="003C4046">
      <w:pPr>
        <w:tabs>
          <w:tab w:val="left" w:pos="0"/>
          <w:tab w:val="left" w:pos="142"/>
        </w:tabs>
        <w:spacing w:after="0" w:line="240" w:lineRule="auto"/>
        <w:ind w:firstLine="709"/>
        <w:jc w:val="both"/>
        <w:rPr>
          <w:rFonts w:ascii="Times New Roman" w:eastAsia="Times New Roman" w:hAnsi="Times New Roman"/>
          <w:snapToGrid w:val="0"/>
          <w:color w:val="000000"/>
          <w:lang w:eastAsia="ru-RU"/>
        </w:rPr>
      </w:pPr>
      <w:r>
        <w:rPr>
          <w:rFonts w:ascii="Times New Roman" w:eastAsia="Times New Roman" w:hAnsi="Times New Roman"/>
          <w:snapToGrid w:val="0"/>
          <w:color w:val="000000"/>
          <w:lang w:eastAsia="ru-RU"/>
        </w:rPr>
        <w:t xml:space="preserve">9.9. </w:t>
      </w:r>
      <w:proofErr w:type="gramStart"/>
      <w:r>
        <w:rPr>
          <w:rFonts w:ascii="Times New Roman" w:eastAsia="Times New Roman" w:hAnsi="Times New Roman"/>
          <w:snapToGrid w:val="0"/>
          <w:color w:val="000000"/>
          <w:lang w:eastAsia="ru-RU"/>
        </w:rPr>
        <w:t>П</w:t>
      </w:r>
      <w:r w:rsidRPr="001C35CA">
        <w:rPr>
          <w:rFonts w:ascii="Times New Roman" w:eastAsia="Times New Roman" w:hAnsi="Times New Roman"/>
          <w:snapToGrid w:val="0"/>
          <w:color w:val="000000"/>
          <w:lang w:eastAsia="ru-RU"/>
        </w:rPr>
        <w:t xml:space="preserve">ри исполнении договора, заключенного с участником закупки, которому предоставлен приоритет в соответствии с </w:t>
      </w:r>
      <w:r w:rsidRPr="00A72571">
        <w:rPr>
          <w:rFonts w:ascii="Times New Roman" w:eastAsia="Times New Roman" w:hAnsi="Times New Roman"/>
          <w:snapToGrid w:val="0"/>
          <w:color w:val="000000"/>
          <w:lang w:eastAsia="ru-RU"/>
        </w:rPr>
        <w:t>Постановление</w:t>
      </w:r>
      <w:r>
        <w:rPr>
          <w:rFonts w:ascii="Times New Roman" w:eastAsia="Times New Roman" w:hAnsi="Times New Roman"/>
          <w:snapToGrid w:val="0"/>
          <w:color w:val="000000"/>
          <w:lang w:eastAsia="ru-RU"/>
        </w:rPr>
        <w:t>м</w:t>
      </w:r>
      <w:r w:rsidRPr="00A72571">
        <w:rPr>
          <w:rFonts w:ascii="Times New Roman" w:eastAsia="Times New Roman" w:hAnsi="Times New Roman"/>
          <w:snapToGrid w:val="0"/>
          <w:color w:val="000000"/>
          <w:lang w:eastAsia="ru-RU"/>
        </w:rPr>
        <w:t xml:space="preserve"> Правительства Российской Федерации от 16 сентября 2016 г. N 925 г. </w:t>
      </w:r>
      <w:r>
        <w:rPr>
          <w:rFonts w:ascii="Times New Roman" w:eastAsia="Times New Roman" w:hAnsi="Times New Roman"/>
          <w:snapToGrid w:val="0"/>
          <w:color w:val="000000"/>
          <w:lang w:eastAsia="ru-RU"/>
        </w:rPr>
        <w:t>«</w:t>
      </w:r>
      <w:r w:rsidRPr="00A72571">
        <w:rPr>
          <w:rFonts w:ascii="Times New Roman" w:eastAsia="Times New Roman" w:hAnsi="Times New Roman"/>
          <w:snapToGrid w:val="0"/>
          <w:color w:val="000000"/>
          <w:lang w:eastAsia="ru-RU"/>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rFonts w:ascii="Times New Roman" w:eastAsia="Times New Roman" w:hAnsi="Times New Roman"/>
          <w:snapToGrid w:val="0"/>
          <w:color w:val="000000"/>
          <w:lang w:eastAsia="ru-RU"/>
        </w:rPr>
        <w:t>»</w:t>
      </w:r>
      <w:r w:rsidRPr="001C35CA">
        <w:rPr>
          <w:rFonts w:ascii="Times New Roman" w:eastAsia="Times New Roman" w:hAnsi="Times New Roman"/>
          <w:snapToGrid w:val="0"/>
          <w:color w:val="000000"/>
          <w:lang w:eastAsia="ru-RU"/>
        </w:rPr>
        <w:t>, не допускается замена страны происхождения товаров, за исключением случая, когда</w:t>
      </w:r>
      <w:proofErr w:type="gramEnd"/>
      <w:r w:rsidRPr="001C35CA">
        <w:rPr>
          <w:rFonts w:ascii="Times New Roman" w:eastAsia="Times New Roman" w:hAnsi="Times New Roman"/>
          <w:snapToGrid w:val="0"/>
          <w:color w:val="000000"/>
          <w:lang w:eastAsia="ru-RU"/>
        </w:rPr>
        <w:t xml:space="preserve"> в результате такой замены вместо иностранных товаров поставляются российские товары, при этом качество, технические и функциональные </w:t>
      </w:r>
      <w:r w:rsidRPr="001C35CA">
        <w:rPr>
          <w:rFonts w:ascii="Times New Roman" w:eastAsia="Times New Roman" w:hAnsi="Times New Roman"/>
          <w:snapToGrid w:val="0"/>
          <w:color w:val="000000"/>
          <w:lang w:eastAsia="ru-RU"/>
        </w:rPr>
        <w:lastRenderedPageBreak/>
        <w:t>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Pr>
          <w:rFonts w:ascii="Times New Roman" w:eastAsia="Times New Roman" w:hAnsi="Times New Roman"/>
          <w:snapToGrid w:val="0"/>
          <w:color w:val="000000"/>
          <w:lang w:eastAsia="ru-RU"/>
        </w:rPr>
        <w:t>.</w:t>
      </w:r>
    </w:p>
    <w:p w:rsidR="003C4046" w:rsidRPr="00D56A47" w:rsidRDefault="003C4046" w:rsidP="003C4046">
      <w:pPr>
        <w:tabs>
          <w:tab w:val="left" w:pos="0"/>
          <w:tab w:val="left" w:pos="142"/>
        </w:tabs>
        <w:spacing w:after="0" w:line="240" w:lineRule="auto"/>
        <w:ind w:firstLine="709"/>
        <w:jc w:val="center"/>
        <w:rPr>
          <w:rFonts w:ascii="Times New Roman" w:eastAsia="Times New Roman" w:hAnsi="Times New Roman"/>
          <w:snapToGrid w:val="0"/>
          <w:color w:val="000000"/>
          <w:lang w:eastAsia="ru-RU"/>
        </w:rPr>
      </w:pPr>
      <w:r w:rsidRPr="00D56A47">
        <w:rPr>
          <w:rFonts w:ascii="Times New Roman" w:eastAsia="Times New Roman" w:hAnsi="Times New Roman"/>
          <w:b/>
          <w:snapToGrid w:val="0"/>
          <w:color w:val="000000"/>
          <w:u w:val="single"/>
          <w:lang w:eastAsia="ru-RU"/>
        </w:rPr>
        <w:t>10. Порядок разрешения спора</w:t>
      </w:r>
    </w:p>
    <w:p w:rsidR="003C4046" w:rsidRPr="00D56A47" w:rsidRDefault="003C4046" w:rsidP="003C4046">
      <w:pPr>
        <w:shd w:val="clear" w:color="auto" w:fill="FFFFFF"/>
        <w:tabs>
          <w:tab w:val="left" w:pos="0"/>
          <w:tab w:val="left" w:pos="142"/>
        </w:tabs>
        <w:autoSpaceDE w:val="0"/>
        <w:autoSpaceDN w:val="0"/>
        <w:adjustRightInd w:val="0"/>
        <w:spacing w:after="0" w:line="240" w:lineRule="auto"/>
        <w:ind w:firstLine="709"/>
        <w:jc w:val="both"/>
        <w:rPr>
          <w:rFonts w:ascii="Times New Roman" w:eastAsia="Times New Roman" w:hAnsi="Times New Roman"/>
          <w:snapToGrid w:val="0"/>
          <w:color w:val="000000"/>
          <w:lang w:eastAsia="ru-RU"/>
        </w:rPr>
      </w:pPr>
      <w:r w:rsidRPr="00D56A47">
        <w:rPr>
          <w:rFonts w:ascii="Times New Roman" w:eastAsia="Times New Roman" w:hAnsi="Times New Roman"/>
          <w:snapToGrid w:val="0"/>
          <w:color w:val="000000"/>
          <w:lang w:eastAsia="ru-RU"/>
        </w:rPr>
        <w:t xml:space="preserve">10.1. Все споры по настоящему Договору рассматриваются с соблюдением претензионного порядка. Претензии </w:t>
      </w:r>
      <w:proofErr w:type="gramStart"/>
      <w:r w:rsidRPr="00D56A47">
        <w:rPr>
          <w:rFonts w:ascii="Times New Roman" w:eastAsia="Times New Roman" w:hAnsi="Times New Roman"/>
          <w:snapToGrid w:val="0"/>
          <w:color w:val="000000"/>
          <w:lang w:eastAsia="ru-RU"/>
        </w:rPr>
        <w:t>предъявляются в письменной форме и подписываются</w:t>
      </w:r>
      <w:proofErr w:type="gramEnd"/>
      <w:r w:rsidRPr="00D56A47">
        <w:rPr>
          <w:rFonts w:ascii="Times New Roman" w:eastAsia="Times New Roman" w:hAnsi="Times New Roman"/>
          <w:snapToGrid w:val="0"/>
          <w:color w:val="000000"/>
          <w:lang w:eastAsia="ru-RU"/>
        </w:rPr>
        <w:t xml:space="preserve"> полномочным представителем Стороны, направляющей претензию. Претензия рассматривается в течение 15 (пятнадцати) дней с момента ее получения. </w:t>
      </w:r>
      <w:bookmarkStart w:id="0" w:name="OLE_LINK3"/>
    </w:p>
    <w:bookmarkEnd w:id="0"/>
    <w:p w:rsidR="003C4046" w:rsidRDefault="003C4046" w:rsidP="003C4046">
      <w:pPr>
        <w:tabs>
          <w:tab w:val="left" w:pos="0"/>
          <w:tab w:val="left" w:pos="142"/>
        </w:tabs>
        <w:spacing w:after="0" w:line="240" w:lineRule="auto"/>
        <w:ind w:firstLine="709"/>
        <w:jc w:val="both"/>
        <w:rPr>
          <w:rFonts w:ascii="Times New Roman" w:eastAsia="Times New Roman" w:hAnsi="Times New Roman"/>
          <w:snapToGrid w:val="0"/>
          <w:color w:val="000000"/>
          <w:lang w:eastAsia="ru-RU"/>
        </w:rPr>
      </w:pPr>
      <w:r w:rsidRPr="00D56A47">
        <w:rPr>
          <w:rFonts w:ascii="Times New Roman" w:eastAsia="Times New Roman" w:hAnsi="Times New Roman"/>
          <w:snapToGrid w:val="0"/>
          <w:color w:val="000000"/>
          <w:lang w:eastAsia="ru-RU"/>
        </w:rPr>
        <w:t>10.2. Споры между сторонами, по которым не было достигнуто соглашения, разрешаются в Арбитражном суде Республики Марий Эл в соответствии с законодательством РФ.</w:t>
      </w:r>
    </w:p>
    <w:p w:rsidR="003C4046" w:rsidRPr="00197026" w:rsidRDefault="003C4046" w:rsidP="003C4046">
      <w:pPr>
        <w:tabs>
          <w:tab w:val="left" w:pos="0"/>
          <w:tab w:val="left" w:pos="142"/>
        </w:tabs>
        <w:spacing w:after="0" w:line="240" w:lineRule="auto"/>
        <w:ind w:firstLine="709"/>
        <w:jc w:val="center"/>
        <w:rPr>
          <w:rFonts w:ascii="Times New Roman" w:eastAsia="Times New Roman" w:hAnsi="Times New Roman"/>
          <w:b/>
          <w:snapToGrid w:val="0"/>
          <w:color w:val="000000"/>
          <w:u w:val="single"/>
          <w:lang w:eastAsia="ru-RU"/>
        </w:rPr>
      </w:pPr>
      <w:r>
        <w:rPr>
          <w:rFonts w:ascii="Times New Roman" w:eastAsia="Times New Roman" w:hAnsi="Times New Roman"/>
          <w:b/>
          <w:snapToGrid w:val="0"/>
          <w:color w:val="000000"/>
          <w:u w:val="single"/>
          <w:lang w:eastAsia="ru-RU"/>
        </w:rPr>
        <w:t>11. Антикоррупционная оговорка</w:t>
      </w:r>
    </w:p>
    <w:p w:rsidR="003C4046" w:rsidRPr="00520D30" w:rsidRDefault="003C4046" w:rsidP="003C4046">
      <w:pPr>
        <w:tabs>
          <w:tab w:val="left" w:pos="0"/>
          <w:tab w:val="left" w:pos="142"/>
        </w:tabs>
        <w:spacing w:after="0" w:line="240" w:lineRule="auto"/>
        <w:ind w:firstLine="709"/>
        <w:jc w:val="both"/>
        <w:rPr>
          <w:rFonts w:ascii="Times New Roman" w:eastAsia="Times New Roman" w:hAnsi="Times New Roman"/>
          <w:snapToGrid w:val="0"/>
          <w:color w:val="000000"/>
          <w:lang w:eastAsia="ru-RU"/>
        </w:rPr>
      </w:pPr>
      <w:r>
        <w:rPr>
          <w:rFonts w:ascii="Times New Roman" w:eastAsia="Times New Roman" w:hAnsi="Times New Roman"/>
          <w:snapToGrid w:val="0"/>
          <w:color w:val="000000"/>
          <w:lang w:eastAsia="ru-RU"/>
        </w:rPr>
        <w:t>11.1</w:t>
      </w:r>
      <w:r w:rsidRPr="00520D30">
        <w:rPr>
          <w:rFonts w:ascii="Times New Roman" w:eastAsia="Times New Roman" w:hAnsi="Times New Roman"/>
          <w:snapToGrid w:val="0"/>
          <w:color w:val="000000"/>
          <w:lang w:eastAsia="ru-RU"/>
        </w:rPr>
        <w:t>.</w:t>
      </w:r>
      <w:r w:rsidRPr="00520D30">
        <w:rPr>
          <w:rFonts w:ascii="Times New Roman" w:eastAsia="Times New Roman" w:hAnsi="Times New Roman"/>
          <w:snapToGrid w:val="0"/>
          <w:color w:val="000000"/>
          <w:lang w:eastAsia="ru-RU"/>
        </w:rPr>
        <w:tab/>
      </w:r>
      <w:proofErr w:type="gramStart"/>
      <w:r w:rsidRPr="00520D30">
        <w:rPr>
          <w:rFonts w:ascii="Times New Roman" w:eastAsia="Times New Roman" w:hAnsi="Times New Roman"/>
          <w:snapToGrid w:val="0"/>
          <w:color w:val="000000"/>
          <w:lang w:eastAsia="ru-RU"/>
        </w:rPr>
        <w:t>При исполнении своих обязательств, Стороны, их аффилированные лица, работники или посредники не осуществляют действия, квалифицируемые применимым законодательством, как дача (ст. 291 УК РФ)/получение (ст. 290 УК РФ) взятки, посредничество во взятке (ст. 291.1 УК РФ), коммерческий подкуп (ст.204 УК РФ), злоупотребление полномочиями (ст. 201 УК РФ), незаконное вознаграждение от имени юридического лица (ст. 19.28 КоАП РФ), незаконное привлечение</w:t>
      </w:r>
      <w:proofErr w:type="gramEnd"/>
      <w:r w:rsidRPr="00520D30">
        <w:rPr>
          <w:rFonts w:ascii="Times New Roman" w:eastAsia="Times New Roman" w:hAnsi="Times New Roman"/>
          <w:snapToGrid w:val="0"/>
          <w:color w:val="000000"/>
          <w:lang w:eastAsia="ru-RU"/>
        </w:rPr>
        <w:t xml:space="preserve">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(ст. 19.29 КоАП РФ), а также иное противоправное деяние (действие или бездействие), обладающее признаками коррупции, за которое законом установлена дисциплинарная, уголовная, гражданско-правовая или административная ответственность.</w:t>
      </w:r>
    </w:p>
    <w:p w:rsidR="003C4046" w:rsidRPr="00520D30" w:rsidRDefault="003C4046" w:rsidP="003C4046">
      <w:pPr>
        <w:tabs>
          <w:tab w:val="left" w:pos="0"/>
          <w:tab w:val="left" w:pos="142"/>
        </w:tabs>
        <w:spacing w:after="0" w:line="240" w:lineRule="auto"/>
        <w:ind w:firstLine="709"/>
        <w:jc w:val="both"/>
        <w:rPr>
          <w:rFonts w:ascii="Times New Roman" w:eastAsia="Times New Roman" w:hAnsi="Times New Roman"/>
          <w:snapToGrid w:val="0"/>
          <w:color w:val="000000"/>
          <w:lang w:eastAsia="ru-RU"/>
        </w:rPr>
      </w:pPr>
      <w:r>
        <w:rPr>
          <w:rFonts w:ascii="Times New Roman" w:eastAsia="Times New Roman" w:hAnsi="Times New Roman"/>
          <w:snapToGrid w:val="0"/>
          <w:color w:val="000000"/>
          <w:lang w:eastAsia="ru-RU"/>
        </w:rPr>
        <w:t>11.2.</w:t>
      </w:r>
      <w:r w:rsidRPr="00520D30">
        <w:rPr>
          <w:rFonts w:ascii="Times New Roman" w:eastAsia="Times New Roman" w:hAnsi="Times New Roman"/>
          <w:snapToGrid w:val="0"/>
          <w:color w:val="000000"/>
          <w:lang w:eastAsia="ru-RU"/>
        </w:rPr>
        <w:tab/>
        <w:t>Стороны отказываются от стимулирования каким-либо образом работников друг друга, в том числе путем предоставления денежных сумм,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3C4046" w:rsidRPr="00520D30" w:rsidRDefault="003C4046" w:rsidP="003C4046">
      <w:pPr>
        <w:tabs>
          <w:tab w:val="left" w:pos="0"/>
          <w:tab w:val="left" w:pos="142"/>
        </w:tabs>
        <w:spacing w:after="0" w:line="240" w:lineRule="auto"/>
        <w:ind w:firstLine="709"/>
        <w:jc w:val="both"/>
        <w:rPr>
          <w:rFonts w:ascii="Times New Roman" w:eastAsia="Times New Roman" w:hAnsi="Times New Roman"/>
          <w:snapToGrid w:val="0"/>
          <w:color w:val="000000"/>
          <w:lang w:eastAsia="ru-RU"/>
        </w:rPr>
      </w:pPr>
      <w:r>
        <w:rPr>
          <w:rFonts w:ascii="Times New Roman" w:eastAsia="Times New Roman" w:hAnsi="Times New Roman"/>
          <w:snapToGrid w:val="0"/>
          <w:color w:val="000000"/>
          <w:lang w:eastAsia="ru-RU"/>
        </w:rPr>
        <w:t xml:space="preserve">11.3. </w:t>
      </w:r>
      <w:r w:rsidRPr="00520D30">
        <w:rPr>
          <w:rFonts w:ascii="Times New Roman" w:eastAsia="Times New Roman" w:hAnsi="Times New Roman"/>
          <w:snapToGrid w:val="0"/>
          <w:color w:val="000000"/>
          <w:lang w:eastAsia="ru-RU"/>
        </w:rPr>
        <w:t>Под действиями работника, осуществляемыми в пользу стимулирующей его стороны (</w:t>
      </w:r>
      <w:r>
        <w:rPr>
          <w:rFonts w:ascii="Times New Roman" w:eastAsia="Times New Roman" w:hAnsi="Times New Roman"/>
          <w:snapToGrid w:val="0"/>
          <w:color w:val="000000"/>
          <w:lang w:eastAsia="ru-RU"/>
        </w:rPr>
        <w:t>Покупатель</w:t>
      </w:r>
      <w:r w:rsidRPr="00520D30">
        <w:rPr>
          <w:rFonts w:ascii="Times New Roman" w:eastAsia="Times New Roman" w:hAnsi="Times New Roman"/>
          <w:snapToGrid w:val="0"/>
          <w:color w:val="000000"/>
          <w:lang w:eastAsia="ru-RU"/>
        </w:rPr>
        <w:t>, П</w:t>
      </w:r>
      <w:r>
        <w:rPr>
          <w:rFonts w:ascii="Times New Roman" w:eastAsia="Times New Roman" w:hAnsi="Times New Roman"/>
          <w:snapToGrid w:val="0"/>
          <w:color w:val="000000"/>
          <w:lang w:eastAsia="ru-RU"/>
        </w:rPr>
        <w:t>родавец</w:t>
      </w:r>
      <w:r w:rsidRPr="00520D30">
        <w:rPr>
          <w:rFonts w:ascii="Times New Roman" w:eastAsia="Times New Roman" w:hAnsi="Times New Roman"/>
          <w:snapToGrid w:val="0"/>
          <w:color w:val="000000"/>
          <w:lang w:eastAsia="ru-RU"/>
        </w:rPr>
        <w:t>) понимаются:</w:t>
      </w:r>
    </w:p>
    <w:p w:rsidR="003C4046" w:rsidRPr="00520D30" w:rsidRDefault="003C4046" w:rsidP="003C4046">
      <w:pPr>
        <w:tabs>
          <w:tab w:val="left" w:pos="0"/>
          <w:tab w:val="left" w:pos="142"/>
        </w:tabs>
        <w:spacing w:after="0" w:line="240" w:lineRule="auto"/>
        <w:ind w:firstLine="709"/>
        <w:jc w:val="both"/>
        <w:rPr>
          <w:rFonts w:ascii="Times New Roman" w:eastAsia="Times New Roman" w:hAnsi="Times New Roman"/>
          <w:snapToGrid w:val="0"/>
          <w:color w:val="000000"/>
          <w:lang w:eastAsia="ru-RU"/>
        </w:rPr>
      </w:pPr>
      <w:r w:rsidRPr="00520D30">
        <w:rPr>
          <w:rFonts w:ascii="Times New Roman" w:eastAsia="Times New Roman" w:hAnsi="Times New Roman"/>
          <w:snapToGrid w:val="0"/>
          <w:color w:val="000000"/>
          <w:lang w:eastAsia="ru-RU"/>
        </w:rPr>
        <w:t>– предоставление неоправданных преимуществ по сравнению с другими контрагентами, потребителями электрической энергии;</w:t>
      </w:r>
    </w:p>
    <w:p w:rsidR="003C4046" w:rsidRPr="00520D30" w:rsidRDefault="003C4046" w:rsidP="003C4046">
      <w:pPr>
        <w:tabs>
          <w:tab w:val="left" w:pos="0"/>
          <w:tab w:val="left" w:pos="142"/>
        </w:tabs>
        <w:spacing w:after="0" w:line="240" w:lineRule="auto"/>
        <w:ind w:firstLine="709"/>
        <w:jc w:val="both"/>
        <w:rPr>
          <w:rFonts w:ascii="Times New Roman" w:eastAsia="Times New Roman" w:hAnsi="Times New Roman"/>
          <w:snapToGrid w:val="0"/>
          <w:color w:val="000000"/>
          <w:lang w:eastAsia="ru-RU"/>
        </w:rPr>
      </w:pPr>
      <w:r w:rsidRPr="00520D30">
        <w:rPr>
          <w:rFonts w:ascii="Times New Roman" w:eastAsia="Times New Roman" w:hAnsi="Times New Roman"/>
          <w:snapToGrid w:val="0"/>
          <w:color w:val="000000"/>
          <w:lang w:eastAsia="ru-RU"/>
        </w:rPr>
        <w:t>– предоставление каких-либо гарантий;</w:t>
      </w:r>
    </w:p>
    <w:p w:rsidR="003C4046" w:rsidRPr="00520D30" w:rsidRDefault="003C4046" w:rsidP="003C4046">
      <w:pPr>
        <w:tabs>
          <w:tab w:val="left" w:pos="0"/>
          <w:tab w:val="left" w:pos="142"/>
        </w:tabs>
        <w:spacing w:after="0" w:line="240" w:lineRule="auto"/>
        <w:ind w:firstLine="709"/>
        <w:jc w:val="both"/>
        <w:rPr>
          <w:rFonts w:ascii="Times New Roman" w:eastAsia="Times New Roman" w:hAnsi="Times New Roman"/>
          <w:snapToGrid w:val="0"/>
          <w:color w:val="000000"/>
          <w:lang w:eastAsia="ru-RU"/>
        </w:rPr>
      </w:pPr>
      <w:r w:rsidRPr="00520D30">
        <w:rPr>
          <w:rFonts w:ascii="Times New Roman" w:eastAsia="Times New Roman" w:hAnsi="Times New Roman"/>
          <w:snapToGrid w:val="0"/>
          <w:color w:val="000000"/>
          <w:lang w:eastAsia="ru-RU"/>
        </w:rPr>
        <w:t>– ускорение существующих процедур;</w:t>
      </w:r>
    </w:p>
    <w:p w:rsidR="003C4046" w:rsidRPr="00520D30" w:rsidRDefault="003C4046" w:rsidP="003C4046">
      <w:pPr>
        <w:tabs>
          <w:tab w:val="left" w:pos="0"/>
          <w:tab w:val="left" w:pos="142"/>
        </w:tabs>
        <w:spacing w:after="0" w:line="240" w:lineRule="auto"/>
        <w:ind w:firstLine="709"/>
        <w:jc w:val="both"/>
        <w:rPr>
          <w:rFonts w:ascii="Times New Roman" w:eastAsia="Times New Roman" w:hAnsi="Times New Roman"/>
          <w:snapToGrid w:val="0"/>
          <w:color w:val="000000"/>
          <w:lang w:eastAsia="ru-RU"/>
        </w:rPr>
      </w:pPr>
      <w:r w:rsidRPr="00520D30">
        <w:rPr>
          <w:rFonts w:ascii="Times New Roman" w:eastAsia="Times New Roman" w:hAnsi="Times New Roman"/>
          <w:snapToGrid w:val="0"/>
          <w:color w:val="000000"/>
          <w:lang w:eastAsia="ru-RU"/>
        </w:rPr>
        <w:t>– иные действия, выполняемые работником в рамках своих должностных обязанностей, но идущие в разрез с принципами прозрачности и открытости взаимоотношений между Подрядчиком, потребителем электрической энергии, Заказчиком.</w:t>
      </w:r>
    </w:p>
    <w:p w:rsidR="003C4046" w:rsidRDefault="003C4046" w:rsidP="003C4046">
      <w:pPr>
        <w:tabs>
          <w:tab w:val="left" w:pos="0"/>
          <w:tab w:val="left" w:pos="142"/>
        </w:tabs>
        <w:spacing w:after="0" w:line="240" w:lineRule="auto"/>
        <w:ind w:firstLine="709"/>
        <w:jc w:val="both"/>
        <w:rPr>
          <w:rFonts w:ascii="Times New Roman" w:eastAsia="Times New Roman" w:hAnsi="Times New Roman"/>
          <w:snapToGrid w:val="0"/>
          <w:color w:val="000000"/>
          <w:lang w:eastAsia="ru-RU"/>
        </w:rPr>
      </w:pPr>
      <w:r>
        <w:rPr>
          <w:rFonts w:ascii="Times New Roman" w:eastAsia="Times New Roman" w:hAnsi="Times New Roman"/>
          <w:snapToGrid w:val="0"/>
          <w:color w:val="000000"/>
          <w:lang w:eastAsia="ru-RU"/>
        </w:rPr>
        <w:t xml:space="preserve">11.4. </w:t>
      </w:r>
      <w:r w:rsidRPr="00520D30">
        <w:rPr>
          <w:rFonts w:ascii="Times New Roman" w:eastAsia="Times New Roman" w:hAnsi="Times New Roman"/>
          <w:snapToGrid w:val="0"/>
          <w:color w:val="000000"/>
          <w:lang w:eastAsia="ru-RU"/>
        </w:rPr>
        <w:t xml:space="preserve">На этапе исполнения договора осуществляется </w:t>
      </w:r>
      <w:proofErr w:type="gramStart"/>
      <w:r w:rsidRPr="00520D30">
        <w:rPr>
          <w:rFonts w:ascii="Times New Roman" w:eastAsia="Times New Roman" w:hAnsi="Times New Roman"/>
          <w:snapToGrid w:val="0"/>
          <w:color w:val="000000"/>
          <w:lang w:eastAsia="ru-RU"/>
        </w:rPr>
        <w:t>контроль за</w:t>
      </w:r>
      <w:proofErr w:type="gramEnd"/>
      <w:r w:rsidRPr="00520D30">
        <w:rPr>
          <w:rFonts w:ascii="Times New Roman" w:eastAsia="Times New Roman" w:hAnsi="Times New Roman"/>
          <w:snapToGrid w:val="0"/>
          <w:color w:val="000000"/>
          <w:lang w:eastAsia="ru-RU"/>
        </w:rPr>
        <w:t xml:space="preserve"> соблюдением требований договора и антикоррупционной оговорки, внесением изменений в цепочку собственников контрагента, в случае несоблюдения указанных требований предусматривается расторжение договорных отношений в </w:t>
      </w:r>
      <w:r>
        <w:rPr>
          <w:rFonts w:ascii="Times New Roman" w:eastAsia="Times New Roman" w:hAnsi="Times New Roman"/>
          <w:snapToGrid w:val="0"/>
          <w:color w:val="000000"/>
          <w:lang w:eastAsia="ru-RU"/>
        </w:rPr>
        <w:t xml:space="preserve">следующем </w:t>
      </w:r>
      <w:r w:rsidRPr="00520D30">
        <w:rPr>
          <w:rFonts w:ascii="Times New Roman" w:eastAsia="Times New Roman" w:hAnsi="Times New Roman"/>
          <w:snapToGrid w:val="0"/>
          <w:color w:val="000000"/>
          <w:lang w:eastAsia="ru-RU"/>
        </w:rPr>
        <w:t>порядке</w:t>
      </w:r>
      <w:r>
        <w:rPr>
          <w:rFonts w:ascii="Times New Roman" w:eastAsia="Times New Roman" w:hAnsi="Times New Roman"/>
          <w:snapToGrid w:val="0"/>
          <w:color w:val="000000"/>
          <w:lang w:eastAsia="ru-RU"/>
        </w:rPr>
        <w:t>:</w:t>
      </w:r>
    </w:p>
    <w:p w:rsidR="003C4046" w:rsidRPr="00520D30" w:rsidRDefault="003C4046" w:rsidP="003C4046">
      <w:pPr>
        <w:tabs>
          <w:tab w:val="left" w:pos="0"/>
          <w:tab w:val="left" w:pos="142"/>
        </w:tabs>
        <w:spacing w:after="0" w:line="240" w:lineRule="auto"/>
        <w:ind w:firstLine="709"/>
        <w:jc w:val="both"/>
        <w:rPr>
          <w:rFonts w:ascii="Times New Roman" w:eastAsia="Times New Roman" w:hAnsi="Times New Roman"/>
          <w:snapToGrid w:val="0"/>
          <w:color w:val="000000"/>
          <w:lang w:eastAsia="ru-RU"/>
        </w:rPr>
      </w:pPr>
      <w:r>
        <w:rPr>
          <w:rFonts w:ascii="Times New Roman" w:eastAsia="Times New Roman" w:hAnsi="Times New Roman"/>
          <w:snapToGrid w:val="0"/>
          <w:color w:val="000000"/>
          <w:lang w:eastAsia="ru-RU"/>
        </w:rPr>
        <w:t xml:space="preserve">- Сторона, которая установила несоблюдение антикоррупционных требований, направляет другой Стороне уведомление в письменной форме (нарочно или посредством факсимильной связи) с указанием выявленных обстоятельств. Договор является расторгнутым в первый рабочий день, следующий за днем получения уведомления. </w:t>
      </w:r>
    </w:p>
    <w:p w:rsidR="003C4046" w:rsidRPr="00197026" w:rsidRDefault="003C4046" w:rsidP="003C4046">
      <w:pPr>
        <w:spacing w:after="0" w:line="240" w:lineRule="auto"/>
        <w:jc w:val="center"/>
        <w:rPr>
          <w:rFonts w:ascii="Times New Roman" w:eastAsia="Times New Roman" w:hAnsi="Times New Roman"/>
          <w:b/>
          <w:u w:val="single"/>
          <w:lang w:eastAsia="ru-RU"/>
        </w:rPr>
      </w:pPr>
      <w:r>
        <w:rPr>
          <w:rFonts w:ascii="Times New Roman" w:eastAsia="Times New Roman" w:hAnsi="Times New Roman"/>
          <w:b/>
          <w:u w:val="single"/>
          <w:lang w:eastAsia="ru-RU"/>
        </w:rPr>
        <w:t>12</w:t>
      </w:r>
      <w:r w:rsidRPr="00197026">
        <w:rPr>
          <w:rFonts w:ascii="Times New Roman" w:eastAsia="Times New Roman" w:hAnsi="Times New Roman"/>
          <w:b/>
          <w:u w:val="single"/>
          <w:lang w:eastAsia="ru-RU"/>
        </w:rPr>
        <w:t>. Прочие условия</w:t>
      </w:r>
    </w:p>
    <w:p w:rsidR="003C4046" w:rsidRDefault="003C4046" w:rsidP="003C4046">
      <w:pPr>
        <w:tabs>
          <w:tab w:val="left" w:pos="0"/>
          <w:tab w:val="left" w:pos="142"/>
        </w:tabs>
        <w:spacing w:after="0" w:line="240" w:lineRule="auto"/>
        <w:ind w:firstLine="709"/>
        <w:jc w:val="both"/>
        <w:rPr>
          <w:rFonts w:ascii="Times New Roman" w:eastAsia="Times New Roman" w:hAnsi="Times New Roman"/>
          <w:snapToGrid w:val="0"/>
          <w:color w:val="000000"/>
          <w:lang w:eastAsia="ru-RU"/>
        </w:rPr>
      </w:pPr>
      <w:r>
        <w:rPr>
          <w:rFonts w:ascii="Times New Roman" w:eastAsia="Times New Roman" w:hAnsi="Times New Roman"/>
          <w:snapToGrid w:val="0"/>
          <w:color w:val="000000"/>
          <w:lang w:eastAsia="ru-RU"/>
        </w:rPr>
        <w:t>12.1</w:t>
      </w:r>
      <w:r w:rsidRPr="00D56A47">
        <w:rPr>
          <w:rFonts w:ascii="Times New Roman" w:eastAsia="Times New Roman" w:hAnsi="Times New Roman"/>
          <w:snapToGrid w:val="0"/>
          <w:color w:val="000000"/>
          <w:lang w:eastAsia="ru-RU"/>
        </w:rPr>
        <w:t xml:space="preserve">. Настоящий договор составлен в соответствии с Гражданским кодексом Российской Федерации. Положения Закона применяются, если иное не предусмотрено договором. </w:t>
      </w:r>
    </w:p>
    <w:p w:rsidR="003C4046" w:rsidRDefault="003C4046" w:rsidP="003C4046">
      <w:pPr>
        <w:tabs>
          <w:tab w:val="left" w:pos="0"/>
          <w:tab w:val="left" w:pos="142"/>
        </w:tabs>
        <w:spacing w:after="0" w:line="240" w:lineRule="auto"/>
        <w:ind w:firstLine="709"/>
        <w:jc w:val="both"/>
        <w:rPr>
          <w:rFonts w:ascii="Times New Roman" w:eastAsia="Times New Roman" w:hAnsi="Times New Roman"/>
          <w:snapToGrid w:val="0"/>
          <w:color w:val="000000"/>
          <w:lang w:eastAsia="ru-RU"/>
        </w:rPr>
      </w:pPr>
      <w:r w:rsidRPr="00520D30">
        <w:rPr>
          <w:rFonts w:ascii="Times New Roman" w:eastAsia="Times New Roman" w:hAnsi="Times New Roman"/>
          <w:snapToGrid w:val="0"/>
          <w:color w:val="000000"/>
          <w:lang w:eastAsia="ru-RU"/>
        </w:rPr>
        <w:t>1</w:t>
      </w:r>
      <w:r>
        <w:rPr>
          <w:rFonts w:ascii="Times New Roman" w:eastAsia="Times New Roman" w:hAnsi="Times New Roman"/>
          <w:snapToGrid w:val="0"/>
          <w:color w:val="000000"/>
          <w:lang w:eastAsia="ru-RU"/>
        </w:rPr>
        <w:t>2.2.</w:t>
      </w:r>
      <w:r w:rsidRPr="00520D30">
        <w:rPr>
          <w:rFonts w:ascii="Times New Roman" w:eastAsia="Times New Roman" w:hAnsi="Times New Roman"/>
          <w:snapToGrid w:val="0"/>
          <w:color w:val="000000"/>
          <w:lang w:eastAsia="ru-RU"/>
        </w:rPr>
        <w:tab/>
        <w:t>Настоящий договор, включая все его неотъемлемые части, иные документы, составленные для его исполнения, а также информация, ставшая известной другой Стороне в ходе исполнения настоящего договора, является конфиденциальной информацией. Такая информация не может быть разглашена любым образом без письменного согласия другой Стороны ни во время действия настоящего договора, ни после прекращения его действия. В противном случае виновная Сторона обязана возместить пострадавшей Стороне все причиненные этим убытки.</w:t>
      </w:r>
    </w:p>
    <w:p w:rsidR="003C4046" w:rsidRDefault="003C4046" w:rsidP="003C4046">
      <w:pPr>
        <w:tabs>
          <w:tab w:val="left" w:pos="0"/>
          <w:tab w:val="left" w:pos="142"/>
        </w:tabs>
        <w:spacing w:after="0" w:line="240" w:lineRule="auto"/>
        <w:ind w:firstLine="709"/>
        <w:jc w:val="both"/>
        <w:rPr>
          <w:rFonts w:ascii="Times New Roman" w:eastAsia="Times New Roman" w:hAnsi="Times New Roman"/>
          <w:snapToGrid w:val="0"/>
          <w:color w:val="000000"/>
          <w:lang w:eastAsia="ru-RU"/>
        </w:rPr>
      </w:pPr>
      <w:r>
        <w:rPr>
          <w:rFonts w:ascii="Times New Roman" w:eastAsia="Times New Roman" w:hAnsi="Times New Roman"/>
          <w:snapToGrid w:val="0"/>
          <w:color w:val="000000"/>
          <w:lang w:eastAsia="ru-RU"/>
        </w:rPr>
        <w:t>12.3.</w:t>
      </w:r>
      <w:r w:rsidRPr="00197026">
        <w:t xml:space="preserve"> </w:t>
      </w:r>
      <w:r w:rsidRPr="00197026">
        <w:rPr>
          <w:rFonts w:ascii="Times New Roman" w:eastAsia="Times New Roman" w:hAnsi="Times New Roman"/>
          <w:snapToGrid w:val="0"/>
          <w:color w:val="000000"/>
          <w:lang w:eastAsia="ru-RU"/>
        </w:rPr>
        <w:t xml:space="preserve">Настоящий договор </w:t>
      </w:r>
      <w:proofErr w:type="gramStart"/>
      <w:r w:rsidRPr="00197026">
        <w:rPr>
          <w:rFonts w:ascii="Times New Roman" w:eastAsia="Times New Roman" w:hAnsi="Times New Roman"/>
          <w:snapToGrid w:val="0"/>
          <w:color w:val="000000"/>
          <w:lang w:eastAsia="ru-RU"/>
        </w:rPr>
        <w:t>вступает в силу с момента подписания и становится</w:t>
      </w:r>
      <w:proofErr w:type="gramEnd"/>
      <w:r w:rsidRPr="00197026">
        <w:rPr>
          <w:rFonts w:ascii="Times New Roman" w:eastAsia="Times New Roman" w:hAnsi="Times New Roman"/>
          <w:snapToGrid w:val="0"/>
          <w:color w:val="000000"/>
          <w:lang w:eastAsia="ru-RU"/>
        </w:rPr>
        <w:t xml:space="preserve"> обязательным для сторон с момента его заключения, и действует до полного исполнения обязательств по договору</w:t>
      </w:r>
      <w:r>
        <w:rPr>
          <w:rFonts w:ascii="Times New Roman" w:eastAsia="Times New Roman" w:hAnsi="Times New Roman"/>
          <w:snapToGrid w:val="0"/>
          <w:color w:val="000000"/>
          <w:lang w:eastAsia="ru-RU"/>
        </w:rPr>
        <w:t>.</w:t>
      </w:r>
    </w:p>
    <w:p w:rsidR="003C4046" w:rsidRDefault="003C4046" w:rsidP="003C4046">
      <w:pPr>
        <w:tabs>
          <w:tab w:val="left" w:pos="0"/>
          <w:tab w:val="left" w:pos="142"/>
        </w:tabs>
        <w:spacing w:after="0" w:line="240" w:lineRule="auto"/>
        <w:ind w:firstLine="709"/>
        <w:jc w:val="both"/>
        <w:rPr>
          <w:rFonts w:ascii="Times New Roman" w:eastAsia="Times New Roman" w:hAnsi="Times New Roman"/>
          <w:snapToGrid w:val="0"/>
          <w:color w:val="000000"/>
          <w:lang w:eastAsia="ru-RU"/>
        </w:rPr>
      </w:pPr>
      <w:r>
        <w:rPr>
          <w:rFonts w:ascii="Times New Roman" w:eastAsia="Times New Roman" w:hAnsi="Times New Roman"/>
          <w:snapToGrid w:val="0"/>
          <w:color w:val="000000"/>
          <w:lang w:eastAsia="ru-RU"/>
        </w:rPr>
        <w:t xml:space="preserve">12.4. </w:t>
      </w:r>
      <w:r w:rsidRPr="00197026">
        <w:rPr>
          <w:rFonts w:ascii="Times New Roman" w:eastAsia="Times New Roman" w:hAnsi="Times New Roman"/>
          <w:snapToGrid w:val="0"/>
          <w:color w:val="000000"/>
          <w:lang w:eastAsia="ru-RU"/>
        </w:rPr>
        <w:t>Досрочное расторжение настоящего договора в связи с отказом любой из сторон от его исполнения допускается только по основаниям, предусмотренным договором и законодательством Российской Федерации</w:t>
      </w:r>
      <w:r>
        <w:rPr>
          <w:rFonts w:ascii="Times New Roman" w:eastAsia="Times New Roman" w:hAnsi="Times New Roman"/>
          <w:snapToGrid w:val="0"/>
          <w:color w:val="000000"/>
          <w:lang w:eastAsia="ru-RU"/>
        </w:rPr>
        <w:t>.</w:t>
      </w:r>
    </w:p>
    <w:p w:rsidR="003C4046" w:rsidRPr="00520D30" w:rsidRDefault="003C4046" w:rsidP="003C4046">
      <w:pPr>
        <w:tabs>
          <w:tab w:val="left" w:pos="0"/>
          <w:tab w:val="left" w:pos="142"/>
        </w:tabs>
        <w:spacing w:after="0" w:line="240" w:lineRule="auto"/>
        <w:ind w:firstLine="709"/>
        <w:jc w:val="both"/>
        <w:rPr>
          <w:rFonts w:ascii="Times New Roman" w:eastAsia="Times New Roman" w:hAnsi="Times New Roman"/>
          <w:snapToGrid w:val="0"/>
          <w:color w:val="000000"/>
          <w:lang w:eastAsia="ru-RU"/>
        </w:rPr>
      </w:pPr>
      <w:r>
        <w:rPr>
          <w:rFonts w:ascii="Times New Roman" w:eastAsia="Times New Roman" w:hAnsi="Times New Roman"/>
          <w:snapToGrid w:val="0"/>
          <w:color w:val="000000"/>
          <w:lang w:eastAsia="ru-RU"/>
        </w:rPr>
        <w:t>12</w:t>
      </w:r>
      <w:r w:rsidRPr="00B971AE">
        <w:rPr>
          <w:rFonts w:ascii="Times New Roman" w:eastAsia="Times New Roman" w:hAnsi="Times New Roman"/>
          <w:snapToGrid w:val="0"/>
          <w:color w:val="000000"/>
          <w:lang w:eastAsia="ru-RU"/>
        </w:rPr>
        <w:t>.5. Настоящий договор составлен в 2 (Двух) экземплярах, имеющих одинаковую юридическую силу, по одному экземпляру для каждой Стороны.</w:t>
      </w:r>
    </w:p>
    <w:p w:rsidR="003C4046" w:rsidRDefault="003C4046" w:rsidP="003C4046">
      <w:pPr>
        <w:spacing w:after="120" w:line="240" w:lineRule="auto"/>
        <w:jc w:val="center"/>
        <w:rPr>
          <w:rFonts w:ascii="Times New Roman" w:eastAsia="Times New Roman" w:hAnsi="Times New Roman"/>
          <w:b/>
          <w:u w:val="single"/>
          <w:lang w:val="en-US" w:eastAsia="ru-RU"/>
        </w:rPr>
      </w:pPr>
    </w:p>
    <w:p w:rsidR="003C4046" w:rsidRDefault="003C4046" w:rsidP="003C4046">
      <w:pPr>
        <w:spacing w:after="120" w:line="240" w:lineRule="auto"/>
        <w:jc w:val="center"/>
        <w:rPr>
          <w:rFonts w:ascii="Times New Roman" w:eastAsia="Times New Roman" w:hAnsi="Times New Roman"/>
          <w:b/>
          <w:u w:val="single"/>
          <w:lang w:val="en-US" w:eastAsia="ru-RU"/>
        </w:rPr>
      </w:pPr>
    </w:p>
    <w:p w:rsidR="003C4046" w:rsidRDefault="003C4046" w:rsidP="003C4046">
      <w:pPr>
        <w:spacing w:after="120" w:line="240" w:lineRule="auto"/>
        <w:jc w:val="center"/>
        <w:rPr>
          <w:rFonts w:ascii="Times New Roman" w:eastAsia="Times New Roman" w:hAnsi="Times New Roman"/>
          <w:b/>
          <w:u w:val="single"/>
          <w:lang w:val="en-US" w:eastAsia="ru-RU"/>
        </w:rPr>
      </w:pPr>
    </w:p>
    <w:p w:rsidR="003C4046" w:rsidRPr="00197026" w:rsidRDefault="003C4046" w:rsidP="003C4046">
      <w:pPr>
        <w:spacing w:after="120" w:line="240" w:lineRule="auto"/>
        <w:jc w:val="center"/>
        <w:rPr>
          <w:rFonts w:ascii="Times New Roman" w:eastAsia="Times New Roman" w:hAnsi="Times New Roman"/>
          <w:b/>
          <w:u w:val="single"/>
          <w:lang w:eastAsia="ru-RU"/>
        </w:rPr>
      </w:pPr>
      <w:r>
        <w:rPr>
          <w:rFonts w:ascii="Times New Roman" w:eastAsia="Times New Roman" w:hAnsi="Times New Roman"/>
          <w:b/>
          <w:u w:val="single"/>
          <w:lang w:eastAsia="ru-RU"/>
        </w:rPr>
        <w:lastRenderedPageBreak/>
        <w:t>13</w:t>
      </w:r>
      <w:r w:rsidRPr="00197026">
        <w:rPr>
          <w:rFonts w:ascii="Times New Roman" w:eastAsia="Times New Roman" w:hAnsi="Times New Roman"/>
          <w:b/>
          <w:u w:val="single"/>
          <w:lang w:eastAsia="ru-RU"/>
        </w:rPr>
        <w:t>. Адреса и подписи сторон</w:t>
      </w:r>
    </w:p>
    <w:tbl>
      <w:tblPr>
        <w:tblW w:w="0" w:type="auto"/>
        <w:tblLayout w:type="fixed"/>
        <w:tblLook w:val="01E0" w:firstRow="1" w:lastRow="1" w:firstColumn="1" w:lastColumn="1" w:noHBand="0" w:noVBand="0"/>
      </w:tblPr>
      <w:tblGrid>
        <w:gridCol w:w="4630"/>
        <w:gridCol w:w="861"/>
        <w:gridCol w:w="4486"/>
      </w:tblGrid>
      <w:tr w:rsidR="003C4046" w:rsidRPr="00D56A47" w:rsidTr="007B7D86">
        <w:trPr>
          <w:trHeight w:val="246"/>
        </w:trPr>
        <w:tc>
          <w:tcPr>
            <w:tcW w:w="4630" w:type="dxa"/>
          </w:tcPr>
          <w:p w:rsidR="003C4046" w:rsidRPr="00D56A47" w:rsidRDefault="003C4046" w:rsidP="007B7D86">
            <w:pPr>
              <w:spacing w:after="0" w:line="240" w:lineRule="auto"/>
              <w:rPr>
                <w:rFonts w:ascii="Times New Roman" w:eastAsia="Times New Roman" w:hAnsi="Times New Roman"/>
                <w:b/>
                <w:lang w:eastAsia="ru-RU"/>
              </w:rPr>
            </w:pPr>
            <w:r w:rsidRPr="00D56A47">
              <w:rPr>
                <w:rFonts w:ascii="Times New Roman" w:eastAsia="Times New Roman" w:hAnsi="Times New Roman"/>
                <w:b/>
                <w:lang w:eastAsia="ru-RU"/>
              </w:rPr>
              <w:t xml:space="preserve">         Покупатель:</w:t>
            </w:r>
          </w:p>
        </w:tc>
        <w:tc>
          <w:tcPr>
            <w:tcW w:w="861" w:type="dxa"/>
          </w:tcPr>
          <w:p w:rsidR="003C4046" w:rsidRPr="00D56A47" w:rsidRDefault="003C4046" w:rsidP="007B7D86">
            <w:pPr>
              <w:spacing w:after="0" w:line="240" w:lineRule="auto"/>
              <w:jc w:val="center"/>
              <w:rPr>
                <w:rFonts w:ascii="Times New Roman" w:eastAsia="Times New Roman" w:hAnsi="Times New Roman"/>
                <w:b/>
                <w:lang w:eastAsia="ru-RU"/>
              </w:rPr>
            </w:pPr>
          </w:p>
        </w:tc>
        <w:tc>
          <w:tcPr>
            <w:tcW w:w="4486" w:type="dxa"/>
          </w:tcPr>
          <w:p w:rsidR="003C4046" w:rsidRPr="00D56A47" w:rsidRDefault="003C4046" w:rsidP="007B7D86">
            <w:pPr>
              <w:spacing w:after="0" w:line="240" w:lineRule="auto"/>
              <w:rPr>
                <w:rFonts w:ascii="Times New Roman" w:eastAsia="Times New Roman" w:hAnsi="Times New Roman"/>
                <w:b/>
                <w:lang w:eastAsia="ru-RU"/>
              </w:rPr>
            </w:pPr>
            <w:r w:rsidRPr="00D56A47">
              <w:rPr>
                <w:rFonts w:ascii="Times New Roman" w:eastAsia="Times New Roman" w:hAnsi="Times New Roman"/>
                <w:b/>
                <w:lang w:eastAsia="ru-RU"/>
              </w:rPr>
              <w:t xml:space="preserve">               Продавец:</w:t>
            </w:r>
          </w:p>
        </w:tc>
      </w:tr>
      <w:tr w:rsidR="003C4046" w:rsidRPr="00D56A47" w:rsidTr="007B7D86">
        <w:trPr>
          <w:trHeight w:val="1987"/>
        </w:trPr>
        <w:tc>
          <w:tcPr>
            <w:tcW w:w="4630" w:type="dxa"/>
          </w:tcPr>
          <w:p w:rsidR="003C4046" w:rsidRPr="00D56A47" w:rsidRDefault="003C4046" w:rsidP="007B7D86">
            <w:pPr>
              <w:spacing w:after="0" w:line="240" w:lineRule="auto"/>
              <w:rPr>
                <w:rFonts w:ascii="Times New Roman" w:eastAsia="Times New Roman" w:hAnsi="Times New Roman"/>
                <w:b/>
                <w:lang w:eastAsia="ru-RU"/>
              </w:rPr>
            </w:pPr>
            <w:r w:rsidRPr="00D56A47">
              <w:rPr>
                <w:rFonts w:ascii="Times New Roman" w:eastAsia="Times New Roman" w:hAnsi="Times New Roman"/>
                <w:b/>
                <w:lang w:eastAsia="ru-RU"/>
              </w:rPr>
              <w:t>ПАО «ТНС энерго Марий Эл»</w:t>
            </w:r>
          </w:p>
          <w:p w:rsidR="003C4046" w:rsidRPr="00D56A47" w:rsidRDefault="003C4046" w:rsidP="007B7D86">
            <w:pPr>
              <w:spacing w:after="0" w:line="240" w:lineRule="auto"/>
              <w:rPr>
                <w:rFonts w:ascii="Times New Roman" w:eastAsia="Times New Roman" w:hAnsi="Times New Roman"/>
                <w:lang w:eastAsia="ru-RU"/>
              </w:rPr>
            </w:pPr>
            <w:r w:rsidRPr="00D56A47">
              <w:rPr>
                <w:rFonts w:ascii="Times New Roman" w:eastAsia="Times New Roman" w:hAnsi="Times New Roman"/>
                <w:lang w:eastAsia="ru-RU"/>
              </w:rPr>
              <w:t xml:space="preserve">424019, Республика Марий Эл, </w:t>
            </w:r>
          </w:p>
          <w:p w:rsidR="003C4046" w:rsidRPr="00D56A47" w:rsidRDefault="003C4046" w:rsidP="007B7D86">
            <w:pPr>
              <w:spacing w:after="0" w:line="240" w:lineRule="auto"/>
              <w:rPr>
                <w:rFonts w:ascii="Times New Roman" w:eastAsia="Times New Roman" w:hAnsi="Times New Roman"/>
                <w:lang w:eastAsia="ru-RU"/>
              </w:rPr>
            </w:pPr>
            <w:r w:rsidRPr="00D56A47">
              <w:rPr>
                <w:rFonts w:ascii="Times New Roman" w:eastAsia="Times New Roman" w:hAnsi="Times New Roman"/>
                <w:lang w:eastAsia="ru-RU"/>
              </w:rPr>
              <w:t xml:space="preserve">г. Йошкар-Ола, ул. </w:t>
            </w:r>
            <w:proofErr w:type="spellStart"/>
            <w:r w:rsidRPr="00D56A47">
              <w:rPr>
                <w:rFonts w:ascii="Times New Roman" w:eastAsia="Times New Roman" w:hAnsi="Times New Roman"/>
                <w:lang w:eastAsia="ru-RU"/>
              </w:rPr>
              <w:t>Йывана</w:t>
            </w:r>
            <w:proofErr w:type="spellEnd"/>
            <w:r w:rsidRPr="00D56A47">
              <w:rPr>
                <w:rFonts w:ascii="Times New Roman" w:eastAsia="Times New Roman" w:hAnsi="Times New Roman"/>
                <w:lang w:eastAsia="ru-RU"/>
              </w:rPr>
              <w:t xml:space="preserve"> </w:t>
            </w:r>
            <w:proofErr w:type="spellStart"/>
            <w:r w:rsidRPr="00D56A47">
              <w:rPr>
                <w:rFonts w:ascii="Times New Roman" w:eastAsia="Times New Roman" w:hAnsi="Times New Roman"/>
                <w:lang w:eastAsia="ru-RU"/>
              </w:rPr>
              <w:t>Кырли</w:t>
            </w:r>
            <w:proofErr w:type="spellEnd"/>
            <w:r w:rsidRPr="00D56A47">
              <w:rPr>
                <w:rFonts w:ascii="Times New Roman" w:eastAsia="Times New Roman" w:hAnsi="Times New Roman"/>
                <w:lang w:eastAsia="ru-RU"/>
              </w:rPr>
              <w:t>, д.21</w:t>
            </w:r>
          </w:p>
          <w:p w:rsidR="003C4046" w:rsidRPr="00D56A47" w:rsidRDefault="003C4046" w:rsidP="007B7D86">
            <w:pPr>
              <w:spacing w:after="0" w:line="240" w:lineRule="auto"/>
              <w:rPr>
                <w:rFonts w:ascii="Times New Roman" w:eastAsia="Times New Roman" w:hAnsi="Times New Roman"/>
                <w:lang w:eastAsia="ru-RU"/>
              </w:rPr>
            </w:pPr>
            <w:r w:rsidRPr="00D56A47">
              <w:rPr>
                <w:rFonts w:ascii="Times New Roman" w:eastAsia="Times New Roman" w:hAnsi="Times New Roman"/>
                <w:lang w:eastAsia="ru-RU"/>
              </w:rPr>
              <w:t>ИНН 1215099739 / КПП 121550001</w:t>
            </w:r>
          </w:p>
          <w:p w:rsidR="003C4046" w:rsidRPr="00D56A47" w:rsidRDefault="003C4046" w:rsidP="007B7D86">
            <w:pPr>
              <w:spacing w:after="0" w:line="240" w:lineRule="auto"/>
              <w:rPr>
                <w:rFonts w:ascii="Times New Roman" w:eastAsia="Times New Roman" w:hAnsi="Times New Roman"/>
                <w:lang w:eastAsia="ru-RU"/>
              </w:rPr>
            </w:pPr>
            <w:r w:rsidRPr="00D56A47">
              <w:rPr>
                <w:rFonts w:ascii="Times New Roman" w:eastAsia="Times New Roman" w:hAnsi="Times New Roman"/>
                <w:lang w:eastAsia="ru-RU"/>
              </w:rPr>
              <w:t>ОГРН 1051200000015</w:t>
            </w:r>
          </w:p>
          <w:p w:rsidR="003C4046" w:rsidRPr="00D56A47" w:rsidRDefault="003C4046" w:rsidP="007B7D86">
            <w:pPr>
              <w:spacing w:after="0" w:line="240" w:lineRule="auto"/>
              <w:rPr>
                <w:rFonts w:ascii="Times New Roman" w:eastAsia="Times New Roman" w:hAnsi="Times New Roman"/>
                <w:lang w:eastAsia="ru-RU"/>
              </w:rPr>
            </w:pPr>
            <w:proofErr w:type="gramStart"/>
            <w:r w:rsidRPr="00D56A47">
              <w:rPr>
                <w:rFonts w:ascii="Times New Roman" w:eastAsia="Times New Roman" w:hAnsi="Times New Roman"/>
                <w:lang w:eastAsia="ru-RU"/>
              </w:rPr>
              <w:t>р</w:t>
            </w:r>
            <w:proofErr w:type="gramEnd"/>
            <w:r w:rsidRPr="00D56A47">
              <w:rPr>
                <w:rFonts w:ascii="Times New Roman" w:eastAsia="Times New Roman" w:hAnsi="Times New Roman"/>
                <w:lang w:eastAsia="ru-RU"/>
              </w:rPr>
              <w:t>/c №: 40702810207240004780</w:t>
            </w:r>
          </w:p>
          <w:p w:rsidR="003C4046" w:rsidRPr="00D56A47" w:rsidRDefault="003C4046" w:rsidP="007B7D86">
            <w:pPr>
              <w:spacing w:after="0" w:line="240" w:lineRule="auto"/>
              <w:rPr>
                <w:rFonts w:ascii="Times New Roman" w:eastAsia="Times New Roman" w:hAnsi="Times New Roman"/>
                <w:lang w:eastAsia="ru-RU"/>
              </w:rPr>
            </w:pPr>
            <w:r w:rsidRPr="00D56A47">
              <w:rPr>
                <w:rFonts w:ascii="Times New Roman" w:eastAsia="Times New Roman" w:hAnsi="Times New Roman"/>
                <w:lang w:eastAsia="ru-RU"/>
              </w:rPr>
              <w:t xml:space="preserve">в ФИЛИАЛЕ БАНКА ВТБ (ПАО) </w:t>
            </w:r>
          </w:p>
          <w:p w:rsidR="003C4046" w:rsidRPr="00D56A47" w:rsidRDefault="003C4046" w:rsidP="007B7D86">
            <w:pPr>
              <w:spacing w:after="0" w:line="240" w:lineRule="auto"/>
              <w:rPr>
                <w:rFonts w:ascii="Times New Roman" w:eastAsia="Times New Roman" w:hAnsi="Times New Roman"/>
                <w:lang w:eastAsia="ru-RU"/>
              </w:rPr>
            </w:pPr>
            <w:r w:rsidRPr="00D56A47">
              <w:rPr>
                <w:rFonts w:ascii="Times New Roman" w:eastAsia="Times New Roman" w:hAnsi="Times New Roman"/>
                <w:lang w:eastAsia="ru-RU"/>
              </w:rPr>
              <w:t>В Г.НИЖНЕМ      НОВГОРОДЕ</w:t>
            </w:r>
          </w:p>
          <w:p w:rsidR="003C4046" w:rsidRPr="00D56A47" w:rsidRDefault="003C4046" w:rsidP="007B7D86">
            <w:pPr>
              <w:spacing w:after="0" w:line="240" w:lineRule="auto"/>
              <w:rPr>
                <w:rFonts w:ascii="Times New Roman" w:eastAsia="Times New Roman" w:hAnsi="Times New Roman"/>
                <w:lang w:eastAsia="ru-RU"/>
              </w:rPr>
            </w:pPr>
            <w:r w:rsidRPr="00D56A47">
              <w:rPr>
                <w:rFonts w:ascii="Times New Roman" w:eastAsia="Times New Roman" w:hAnsi="Times New Roman"/>
                <w:lang w:eastAsia="ru-RU"/>
              </w:rPr>
              <w:t>к/с 30101810200000000837</w:t>
            </w:r>
          </w:p>
          <w:p w:rsidR="003C4046" w:rsidRPr="00D56A47" w:rsidRDefault="003C4046" w:rsidP="007B7D86">
            <w:pPr>
              <w:spacing w:after="0" w:line="240" w:lineRule="auto"/>
              <w:rPr>
                <w:rFonts w:ascii="Times New Roman" w:eastAsia="Times New Roman" w:hAnsi="Times New Roman"/>
                <w:lang w:eastAsia="ru-RU"/>
              </w:rPr>
            </w:pPr>
            <w:r w:rsidRPr="00D56A47">
              <w:rPr>
                <w:rFonts w:ascii="Times New Roman" w:eastAsia="Times New Roman" w:hAnsi="Times New Roman"/>
                <w:lang w:eastAsia="ru-RU"/>
              </w:rPr>
              <w:t>БИК 042202837</w:t>
            </w:r>
          </w:p>
          <w:p w:rsidR="003C4046" w:rsidRPr="00D56A47" w:rsidRDefault="003C4046" w:rsidP="007B7D86">
            <w:pPr>
              <w:spacing w:after="0" w:line="240" w:lineRule="auto"/>
              <w:rPr>
                <w:rFonts w:ascii="Times New Roman" w:eastAsia="Times New Roman" w:hAnsi="Times New Roman"/>
                <w:lang w:eastAsia="ru-RU"/>
              </w:rPr>
            </w:pPr>
            <w:r w:rsidRPr="00D56A47">
              <w:rPr>
                <w:rFonts w:ascii="Times New Roman" w:eastAsia="Times New Roman" w:hAnsi="Times New Roman"/>
                <w:lang w:eastAsia="ru-RU"/>
              </w:rPr>
              <w:t>Тел/факс (8362) 46-51-80, 55-62-90</w:t>
            </w:r>
          </w:p>
          <w:p w:rsidR="003C4046" w:rsidRPr="00D56A47" w:rsidRDefault="003C4046" w:rsidP="007B7D86">
            <w:pPr>
              <w:spacing w:after="0" w:line="240" w:lineRule="auto"/>
              <w:rPr>
                <w:rFonts w:ascii="Times New Roman" w:eastAsia="Times New Roman" w:hAnsi="Times New Roman"/>
                <w:lang w:eastAsia="ru-RU"/>
              </w:rPr>
            </w:pPr>
          </w:p>
          <w:p w:rsidR="003C4046" w:rsidRPr="00D56A47" w:rsidRDefault="003C4046" w:rsidP="007B7D86">
            <w:pPr>
              <w:spacing w:after="0" w:line="240" w:lineRule="auto"/>
              <w:rPr>
                <w:rFonts w:ascii="Times New Roman" w:eastAsia="Times New Roman" w:hAnsi="Times New Roman"/>
                <w:lang w:eastAsia="ru-RU"/>
              </w:rPr>
            </w:pPr>
          </w:p>
          <w:p w:rsidR="003C4046" w:rsidRPr="00D56A47" w:rsidRDefault="003C4046" w:rsidP="007B7D86">
            <w:pPr>
              <w:spacing w:after="0" w:line="240" w:lineRule="auto"/>
              <w:rPr>
                <w:rFonts w:ascii="Times New Roman" w:eastAsia="Times New Roman" w:hAnsi="Times New Roman"/>
                <w:lang w:eastAsia="ru-RU"/>
              </w:rPr>
            </w:pPr>
            <w:r w:rsidRPr="00D56A47">
              <w:rPr>
                <w:rFonts w:ascii="Times New Roman" w:eastAsia="Times New Roman" w:hAnsi="Times New Roman"/>
                <w:lang w:eastAsia="ru-RU"/>
              </w:rPr>
              <w:t xml:space="preserve">Заместитель генерального директора </w:t>
            </w:r>
          </w:p>
          <w:p w:rsidR="003C4046" w:rsidRPr="00D56A47" w:rsidRDefault="003C4046" w:rsidP="007B7D86">
            <w:pPr>
              <w:spacing w:after="0" w:line="240" w:lineRule="auto"/>
              <w:rPr>
                <w:rFonts w:ascii="Times New Roman" w:eastAsia="Times New Roman" w:hAnsi="Times New Roman"/>
                <w:lang w:eastAsia="ru-RU"/>
              </w:rPr>
            </w:pPr>
            <w:r w:rsidRPr="00D56A47">
              <w:rPr>
                <w:rFonts w:ascii="Times New Roman" w:eastAsia="Times New Roman" w:hAnsi="Times New Roman"/>
                <w:lang w:eastAsia="ru-RU"/>
              </w:rPr>
              <w:t>ПАО ГК «ТНС энерго» - управляющий директор ПАО «ТНС энерго Марий Эл»</w:t>
            </w:r>
          </w:p>
          <w:p w:rsidR="003C4046" w:rsidRPr="00D56A47" w:rsidRDefault="003C4046" w:rsidP="007B7D86">
            <w:pPr>
              <w:spacing w:after="0" w:line="240" w:lineRule="auto"/>
              <w:rPr>
                <w:rFonts w:ascii="Times New Roman" w:eastAsia="Times New Roman" w:hAnsi="Times New Roman"/>
                <w:lang w:eastAsia="ru-RU"/>
              </w:rPr>
            </w:pPr>
          </w:p>
          <w:p w:rsidR="003C4046" w:rsidRPr="00D56A47" w:rsidRDefault="003C4046" w:rsidP="007B7D86">
            <w:pPr>
              <w:spacing w:after="0" w:line="240" w:lineRule="auto"/>
              <w:rPr>
                <w:rFonts w:ascii="Times New Roman" w:eastAsia="Times New Roman" w:hAnsi="Times New Roman"/>
                <w:lang w:eastAsia="ru-RU"/>
              </w:rPr>
            </w:pPr>
            <w:r w:rsidRPr="00D56A47">
              <w:rPr>
                <w:rFonts w:ascii="Times New Roman" w:eastAsia="Times New Roman" w:hAnsi="Times New Roman"/>
                <w:lang w:eastAsia="ru-RU"/>
              </w:rPr>
              <w:t xml:space="preserve">________________ Е.Д. </w:t>
            </w:r>
            <w:proofErr w:type="spellStart"/>
            <w:r w:rsidRPr="00D56A47">
              <w:rPr>
                <w:rFonts w:ascii="Times New Roman" w:eastAsia="Times New Roman" w:hAnsi="Times New Roman"/>
                <w:lang w:eastAsia="ru-RU"/>
              </w:rPr>
              <w:t>Вахитова</w:t>
            </w:r>
            <w:proofErr w:type="spellEnd"/>
          </w:p>
          <w:p w:rsidR="003C4046" w:rsidRPr="00D56A47" w:rsidRDefault="003C4046" w:rsidP="007B7D86">
            <w:pPr>
              <w:spacing w:after="0" w:line="240" w:lineRule="auto"/>
              <w:rPr>
                <w:rFonts w:ascii="Times New Roman" w:eastAsia="Times New Roman" w:hAnsi="Times New Roman"/>
                <w:lang w:eastAsia="ru-RU"/>
              </w:rPr>
            </w:pPr>
          </w:p>
        </w:tc>
        <w:tc>
          <w:tcPr>
            <w:tcW w:w="861" w:type="dxa"/>
          </w:tcPr>
          <w:p w:rsidR="003C4046" w:rsidRPr="00D56A47" w:rsidRDefault="003C4046" w:rsidP="007B7D86">
            <w:pPr>
              <w:spacing w:after="0" w:line="240" w:lineRule="auto"/>
              <w:jc w:val="center"/>
              <w:rPr>
                <w:rFonts w:ascii="Times New Roman" w:eastAsia="Times New Roman" w:hAnsi="Times New Roman"/>
                <w:lang w:eastAsia="ru-RU"/>
              </w:rPr>
            </w:pPr>
          </w:p>
        </w:tc>
        <w:tc>
          <w:tcPr>
            <w:tcW w:w="4486" w:type="dxa"/>
          </w:tcPr>
          <w:p w:rsidR="003C4046" w:rsidRPr="00D56A47" w:rsidRDefault="003C4046" w:rsidP="007B7D86">
            <w:pPr>
              <w:spacing w:after="0" w:line="240" w:lineRule="auto"/>
              <w:rPr>
                <w:rFonts w:ascii="Times New Roman" w:eastAsia="Times New Roman" w:hAnsi="Times New Roman"/>
                <w:lang w:eastAsia="ru-RU"/>
              </w:rPr>
            </w:pPr>
          </w:p>
          <w:p w:rsidR="003C4046" w:rsidRPr="00D56A47" w:rsidRDefault="003C4046" w:rsidP="007B7D86">
            <w:pPr>
              <w:spacing w:after="0" w:line="240" w:lineRule="auto"/>
              <w:rPr>
                <w:rFonts w:ascii="Times New Roman" w:eastAsia="Times New Roman" w:hAnsi="Times New Roman"/>
                <w:lang w:eastAsia="ru-RU"/>
              </w:rPr>
            </w:pPr>
          </w:p>
          <w:p w:rsidR="003C4046" w:rsidRPr="00D56A47" w:rsidRDefault="003C4046" w:rsidP="007B7D86">
            <w:pPr>
              <w:spacing w:after="0" w:line="240" w:lineRule="auto"/>
              <w:rPr>
                <w:rFonts w:ascii="Times New Roman" w:eastAsia="Times New Roman" w:hAnsi="Times New Roman"/>
                <w:lang w:eastAsia="ru-RU"/>
              </w:rPr>
            </w:pPr>
          </w:p>
          <w:p w:rsidR="003C4046" w:rsidRPr="00D56A47" w:rsidRDefault="003C4046" w:rsidP="007B7D86">
            <w:pPr>
              <w:spacing w:after="0" w:line="240" w:lineRule="auto"/>
              <w:rPr>
                <w:rFonts w:ascii="Times New Roman" w:eastAsia="Times New Roman" w:hAnsi="Times New Roman"/>
                <w:lang w:eastAsia="ru-RU"/>
              </w:rPr>
            </w:pPr>
          </w:p>
          <w:p w:rsidR="003C4046" w:rsidRPr="00D56A47" w:rsidRDefault="003C4046" w:rsidP="007B7D86">
            <w:pPr>
              <w:spacing w:after="0" w:line="240" w:lineRule="auto"/>
              <w:rPr>
                <w:rFonts w:ascii="Times New Roman" w:eastAsia="Times New Roman" w:hAnsi="Times New Roman"/>
                <w:lang w:eastAsia="ru-RU"/>
              </w:rPr>
            </w:pPr>
          </w:p>
          <w:p w:rsidR="003C4046" w:rsidRPr="00D56A47" w:rsidRDefault="003C4046" w:rsidP="007B7D86">
            <w:pPr>
              <w:spacing w:after="0" w:line="240" w:lineRule="auto"/>
              <w:rPr>
                <w:rFonts w:ascii="Times New Roman" w:eastAsia="Times New Roman" w:hAnsi="Times New Roman"/>
                <w:lang w:eastAsia="ru-RU"/>
              </w:rPr>
            </w:pPr>
          </w:p>
          <w:p w:rsidR="003C4046" w:rsidRPr="00D56A47" w:rsidRDefault="003C4046" w:rsidP="007B7D86">
            <w:pPr>
              <w:spacing w:after="0" w:line="240" w:lineRule="auto"/>
              <w:rPr>
                <w:rFonts w:ascii="Times New Roman" w:eastAsia="Times New Roman" w:hAnsi="Times New Roman"/>
                <w:lang w:eastAsia="ru-RU"/>
              </w:rPr>
            </w:pPr>
          </w:p>
          <w:p w:rsidR="003C4046" w:rsidRPr="00D56A47" w:rsidRDefault="003C4046" w:rsidP="007B7D86">
            <w:pPr>
              <w:spacing w:after="0" w:line="240" w:lineRule="auto"/>
              <w:rPr>
                <w:rFonts w:ascii="Times New Roman" w:eastAsia="Times New Roman" w:hAnsi="Times New Roman"/>
                <w:lang w:eastAsia="ru-RU"/>
              </w:rPr>
            </w:pPr>
          </w:p>
          <w:p w:rsidR="003C4046" w:rsidRPr="00D56A47" w:rsidRDefault="003C4046" w:rsidP="007B7D86">
            <w:pPr>
              <w:spacing w:after="0" w:line="240" w:lineRule="auto"/>
              <w:rPr>
                <w:rFonts w:ascii="Times New Roman" w:eastAsia="Times New Roman" w:hAnsi="Times New Roman"/>
                <w:lang w:eastAsia="ru-RU"/>
              </w:rPr>
            </w:pPr>
          </w:p>
          <w:p w:rsidR="003C4046" w:rsidRPr="00D56A47" w:rsidRDefault="003C4046" w:rsidP="007B7D86">
            <w:pPr>
              <w:spacing w:after="0" w:line="240" w:lineRule="auto"/>
              <w:rPr>
                <w:rFonts w:ascii="Times New Roman" w:eastAsia="Times New Roman" w:hAnsi="Times New Roman"/>
                <w:lang w:eastAsia="ru-RU"/>
              </w:rPr>
            </w:pPr>
          </w:p>
          <w:p w:rsidR="003C4046" w:rsidRPr="00D56A47" w:rsidRDefault="003C4046" w:rsidP="007B7D86">
            <w:pPr>
              <w:spacing w:after="0" w:line="240" w:lineRule="auto"/>
              <w:rPr>
                <w:rFonts w:ascii="Times New Roman" w:eastAsia="Times New Roman" w:hAnsi="Times New Roman"/>
                <w:lang w:eastAsia="ru-RU"/>
              </w:rPr>
            </w:pPr>
          </w:p>
          <w:p w:rsidR="003C4046" w:rsidRPr="00D56A47" w:rsidRDefault="003C4046" w:rsidP="007B7D86">
            <w:pPr>
              <w:spacing w:after="0" w:line="240" w:lineRule="auto"/>
              <w:rPr>
                <w:rFonts w:ascii="Times New Roman" w:eastAsia="Times New Roman" w:hAnsi="Times New Roman"/>
                <w:lang w:eastAsia="ru-RU"/>
              </w:rPr>
            </w:pPr>
          </w:p>
          <w:p w:rsidR="003C4046" w:rsidRPr="00D56A47" w:rsidRDefault="003C4046" w:rsidP="007B7D86">
            <w:pPr>
              <w:spacing w:after="0" w:line="240" w:lineRule="auto"/>
              <w:rPr>
                <w:rFonts w:ascii="Times New Roman" w:eastAsia="Times New Roman" w:hAnsi="Times New Roman"/>
                <w:lang w:eastAsia="ru-RU"/>
              </w:rPr>
            </w:pPr>
          </w:p>
          <w:p w:rsidR="003C4046" w:rsidRPr="00D56A47" w:rsidRDefault="003C4046" w:rsidP="007B7D86">
            <w:pPr>
              <w:spacing w:after="0" w:line="240" w:lineRule="auto"/>
              <w:rPr>
                <w:rFonts w:ascii="Times New Roman" w:eastAsia="Times New Roman" w:hAnsi="Times New Roman"/>
                <w:lang w:eastAsia="ru-RU"/>
              </w:rPr>
            </w:pPr>
          </w:p>
          <w:p w:rsidR="003C4046" w:rsidRPr="00D56A47" w:rsidRDefault="003C4046" w:rsidP="007B7D86">
            <w:pPr>
              <w:spacing w:after="0" w:line="240" w:lineRule="auto"/>
              <w:rPr>
                <w:rFonts w:ascii="Times New Roman" w:eastAsia="Times New Roman" w:hAnsi="Times New Roman"/>
                <w:lang w:eastAsia="ru-RU"/>
              </w:rPr>
            </w:pPr>
          </w:p>
          <w:p w:rsidR="003C4046" w:rsidRPr="00D56A47" w:rsidRDefault="003C4046" w:rsidP="007B7D86">
            <w:pPr>
              <w:spacing w:after="0" w:line="240" w:lineRule="auto"/>
              <w:rPr>
                <w:rFonts w:ascii="Times New Roman" w:eastAsia="Times New Roman" w:hAnsi="Times New Roman"/>
                <w:lang w:eastAsia="ru-RU"/>
              </w:rPr>
            </w:pPr>
          </w:p>
          <w:p w:rsidR="003C4046" w:rsidRPr="00D56A47" w:rsidRDefault="003C4046" w:rsidP="007B7D86">
            <w:pPr>
              <w:spacing w:after="0" w:line="240" w:lineRule="auto"/>
              <w:rPr>
                <w:rFonts w:ascii="Times New Roman" w:eastAsia="Times New Roman" w:hAnsi="Times New Roman"/>
                <w:lang w:eastAsia="ru-RU"/>
              </w:rPr>
            </w:pPr>
          </w:p>
          <w:p w:rsidR="003C4046" w:rsidRPr="00D56A47" w:rsidRDefault="003C4046" w:rsidP="007B7D86">
            <w:pPr>
              <w:spacing w:after="0" w:line="240" w:lineRule="auto"/>
              <w:rPr>
                <w:rFonts w:ascii="Times New Roman" w:eastAsia="Times New Roman" w:hAnsi="Times New Roman"/>
                <w:lang w:eastAsia="ru-RU"/>
              </w:rPr>
            </w:pPr>
            <w:r w:rsidRPr="00D56A47">
              <w:rPr>
                <w:rFonts w:ascii="Times New Roman" w:eastAsia="Times New Roman" w:hAnsi="Times New Roman"/>
                <w:lang w:eastAsia="ru-RU"/>
              </w:rPr>
              <w:t>________________ /                           /</w:t>
            </w:r>
          </w:p>
          <w:p w:rsidR="003C4046" w:rsidRPr="00D56A47" w:rsidRDefault="003C4046" w:rsidP="007B7D86">
            <w:pPr>
              <w:spacing w:after="0" w:line="240" w:lineRule="auto"/>
            </w:pPr>
          </w:p>
        </w:tc>
      </w:tr>
    </w:tbl>
    <w:p w:rsidR="003C4046" w:rsidRPr="00D56A47" w:rsidRDefault="003C4046" w:rsidP="003C4046">
      <w:pPr>
        <w:spacing w:after="0" w:line="240" w:lineRule="auto"/>
        <w:jc w:val="right"/>
        <w:rPr>
          <w:rFonts w:ascii="Times New Roman" w:eastAsia="Times New Roman" w:hAnsi="Times New Roman"/>
          <w:b/>
          <w:snapToGrid w:val="0"/>
          <w:lang w:eastAsia="ru-RU"/>
        </w:rPr>
      </w:pPr>
    </w:p>
    <w:p w:rsidR="003C4046" w:rsidRPr="00D56A47" w:rsidRDefault="003C4046" w:rsidP="003C4046">
      <w:pPr>
        <w:spacing w:after="0" w:line="240" w:lineRule="auto"/>
        <w:jc w:val="right"/>
        <w:rPr>
          <w:rFonts w:ascii="Times New Roman" w:eastAsia="Times New Roman" w:hAnsi="Times New Roman"/>
          <w:b/>
          <w:snapToGrid w:val="0"/>
          <w:lang w:eastAsia="ru-RU"/>
        </w:rPr>
      </w:pPr>
    </w:p>
    <w:p w:rsidR="003C4046" w:rsidRPr="00D56A47" w:rsidRDefault="003C4046" w:rsidP="003C4046">
      <w:pPr>
        <w:spacing w:after="0" w:line="240" w:lineRule="auto"/>
        <w:jc w:val="right"/>
        <w:rPr>
          <w:rFonts w:ascii="Times New Roman" w:eastAsia="Times New Roman" w:hAnsi="Times New Roman"/>
          <w:b/>
          <w:snapToGrid w:val="0"/>
          <w:lang w:eastAsia="ru-RU"/>
        </w:rPr>
      </w:pPr>
    </w:p>
    <w:p w:rsidR="003C4046" w:rsidRPr="00D56A47" w:rsidRDefault="003C4046" w:rsidP="003C4046">
      <w:pPr>
        <w:spacing w:after="0" w:line="240" w:lineRule="auto"/>
        <w:jc w:val="right"/>
        <w:rPr>
          <w:rFonts w:ascii="Times New Roman" w:eastAsia="Times New Roman" w:hAnsi="Times New Roman"/>
          <w:b/>
          <w:snapToGrid w:val="0"/>
          <w:lang w:eastAsia="ru-RU"/>
        </w:rPr>
      </w:pPr>
    </w:p>
    <w:p w:rsidR="003C4046" w:rsidRPr="00D56A47" w:rsidRDefault="003C4046" w:rsidP="003C4046">
      <w:pPr>
        <w:spacing w:after="0" w:line="240" w:lineRule="auto"/>
        <w:jc w:val="right"/>
        <w:rPr>
          <w:rFonts w:ascii="Times New Roman" w:eastAsia="Times New Roman" w:hAnsi="Times New Roman"/>
          <w:b/>
          <w:snapToGrid w:val="0"/>
          <w:lang w:eastAsia="ru-RU"/>
        </w:rPr>
      </w:pPr>
    </w:p>
    <w:p w:rsidR="003C4046" w:rsidRPr="00D56A47" w:rsidRDefault="003C4046" w:rsidP="003C4046">
      <w:pPr>
        <w:spacing w:after="0" w:line="240" w:lineRule="auto"/>
        <w:jc w:val="right"/>
        <w:rPr>
          <w:rFonts w:ascii="Times New Roman" w:eastAsia="Times New Roman" w:hAnsi="Times New Roman"/>
          <w:b/>
          <w:snapToGrid w:val="0"/>
          <w:lang w:eastAsia="ru-RU"/>
        </w:rPr>
      </w:pPr>
    </w:p>
    <w:p w:rsidR="003C4046" w:rsidRPr="00D56A47" w:rsidRDefault="003C4046" w:rsidP="003C4046">
      <w:pPr>
        <w:spacing w:after="0" w:line="240" w:lineRule="auto"/>
        <w:jc w:val="right"/>
        <w:rPr>
          <w:rFonts w:ascii="Times New Roman" w:eastAsia="Times New Roman" w:hAnsi="Times New Roman"/>
          <w:b/>
          <w:snapToGrid w:val="0"/>
          <w:lang w:eastAsia="ru-RU"/>
        </w:rPr>
      </w:pPr>
    </w:p>
    <w:p w:rsidR="003C4046" w:rsidRDefault="003C4046" w:rsidP="003C4046">
      <w:pPr>
        <w:spacing w:after="0" w:line="240" w:lineRule="auto"/>
        <w:jc w:val="right"/>
        <w:rPr>
          <w:rFonts w:ascii="Times New Roman" w:eastAsia="Times New Roman" w:hAnsi="Times New Roman"/>
          <w:b/>
          <w:snapToGrid w:val="0"/>
          <w:lang w:eastAsia="ru-RU"/>
        </w:rPr>
      </w:pPr>
    </w:p>
    <w:p w:rsidR="003C4046" w:rsidRDefault="003C4046" w:rsidP="003C4046">
      <w:pPr>
        <w:spacing w:after="0" w:line="240" w:lineRule="auto"/>
        <w:jc w:val="right"/>
        <w:rPr>
          <w:rFonts w:ascii="Times New Roman" w:eastAsia="Times New Roman" w:hAnsi="Times New Roman"/>
          <w:b/>
          <w:snapToGrid w:val="0"/>
          <w:lang w:eastAsia="ru-RU"/>
        </w:rPr>
      </w:pPr>
    </w:p>
    <w:p w:rsidR="003C4046" w:rsidRDefault="003C4046" w:rsidP="003C4046">
      <w:pPr>
        <w:spacing w:after="0" w:line="240" w:lineRule="auto"/>
        <w:jc w:val="right"/>
        <w:rPr>
          <w:rFonts w:ascii="Times New Roman" w:eastAsia="Times New Roman" w:hAnsi="Times New Roman"/>
          <w:b/>
          <w:snapToGrid w:val="0"/>
          <w:lang w:eastAsia="ru-RU"/>
        </w:rPr>
      </w:pPr>
    </w:p>
    <w:p w:rsidR="003C4046" w:rsidRDefault="003C4046" w:rsidP="003C4046">
      <w:pPr>
        <w:spacing w:after="0" w:line="240" w:lineRule="auto"/>
        <w:jc w:val="right"/>
        <w:rPr>
          <w:rFonts w:ascii="Times New Roman" w:eastAsia="Times New Roman" w:hAnsi="Times New Roman"/>
          <w:b/>
          <w:snapToGrid w:val="0"/>
          <w:lang w:eastAsia="ru-RU"/>
        </w:rPr>
      </w:pPr>
    </w:p>
    <w:p w:rsidR="003C4046" w:rsidRDefault="003C4046" w:rsidP="003C4046">
      <w:pPr>
        <w:spacing w:after="0" w:line="240" w:lineRule="auto"/>
        <w:jc w:val="right"/>
        <w:rPr>
          <w:rFonts w:ascii="Times New Roman" w:eastAsia="Times New Roman" w:hAnsi="Times New Roman"/>
          <w:b/>
          <w:snapToGrid w:val="0"/>
          <w:lang w:eastAsia="ru-RU"/>
        </w:rPr>
      </w:pPr>
    </w:p>
    <w:p w:rsidR="003C4046" w:rsidRDefault="003C4046" w:rsidP="003C4046">
      <w:pPr>
        <w:spacing w:after="0" w:line="240" w:lineRule="auto"/>
        <w:jc w:val="right"/>
        <w:rPr>
          <w:rFonts w:ascii="Times New Roman" w:eastAsia="Times New Roman" w:hAnsi="Times New Roman"/>
          <w:b/>
          <w:snapToGrid w:val="0"/>
          <w:lang w:eastAsia="ru-RU"/>
        </w:rPr>
      </w:pPr>
    </w:p>
    <w:p w:rsidR="003C4046" w:rsidRDefault="003C4046" w:rsidP="003C4046">
      <w:pPr>
        <w:spacing w:after="0" w:line="240" w:lineRule="auto"/>
        <w:jc w:val="right"/>
        <w:rPr>
          <w:rFonts w:ascii="Times New Roman" w:eastAsia="Times New Roman" w:hAnsi="Times New Roman"/>
          <w:b/>
          <w:snapToGrid w:val="0"/>
          <w:lang w:eastAsia="ru-RU"/>
        </w:rPr>
      </w:pPr>
    </w:p>
    <w:p w:rsidR="003C4046" w:rsidRDefault="003C4046" w:rsidP="003C4046">
      <w:pPr>
        <w:spacing w:after="0" w:line="240" w:lineRule="auto"/>
        <w:jc w:val="right"/>
        <w:rPr>
          <w:rFonts w:ascii="Times New Roman" w:eastAsia="Times New Roman" w:hAnsi="Times New Roman"/>
          <w:b/>
          <w:snapToGrid w:val="0"/>
          <w:lang w:eastAsia="ru-RU"/>
        </w:rPr>
      </w:pPr>
    </w:p>
    <w:p w:rsidR="003C4046" w:rsidRDefault="003C4046" w:rsidP="003C4046">
      <w:pPr>
        <w:spacing w:after="0" w:line="240" w:lineRule="auto"/>
        <w:jc w:val="right"/>
        <w:rPr>
          <w:rFonts w:ascii="Times New Roman" w:eastAsia="Times New Roman" w:hAnsi="Times New Roman"/>
          <w:b/>
          <w:snapToGrid w:val="0"/>
          <w:lang w:eastAsia="ru-RU"/>
        </w:rPr>
      </w:pPr>
    </w:p>
    <w:p w:rsidR="003C4046" w:rsidRDefault="003C4046" w:rsidP="003C4046">
      <w:pPr>
        <w:spacing w:after="0" w:line="240" w:lineRule="auto"/>
        <w:jc w:val="right"/>
        <w:rPr>
          <w:rFonts w:ascii="Times New Roman" w:eastAsia="Times New Roman" w:hAnsi="Times New Roman"/>
          <w:b/>
          <w:snapToGrid w:val="0"/>
          <w:lang w:eastAsia="ru-RU"/>
        </w:rPr>
      </w:pPr>
    </w:p>
    <w:p w:rsidR="003C4046" w:rsidRDefault="003C4046" w:rsidP="003C4046">
      <w:pPr>
        <w:spacing w:after="0" w:line="240" w:lineRule="auto"/>
        <w:jc w:val="right"/>
        <w:rPr>
          <w:rFonts w:ascii="Times New Roman" w:eastAsia="Times New Roman" w:hAnsi="Times New Roman"/>
          <w:b/>
          <w:snapToGrid w:val="0"/>
          <w:lang w:eastAsia="ru-RU"/>
        </w:rPr>
      </w:pPr>
    </w:p>
    <w:p w:rsidR="003C4046" w:rsidRDefault="003C4046" w:rsidP="003C4046">
      <w:pPr>
        <w:spacing w:after="0" w:line="240" w:lineRule="auto"/>
        <w:jc w:val="right"/>
        <w:rPr>
          <w:rFonts w:ascii="Times New Roman" w:eastAsia="Times New Roman" w:hAnsi="Times New Roman"/>
          <w:b/>
          <w:snapToGrid w:val="0"/>
          <w:lang w:eastAsia="ru-RU"/>
        </w:rPr>
      </w:pPr>
    </w:p>
    <w:p w:rsidR="003C4046" w:rsidRDefault="003C4046" w:rsidP="003C4046">
      <w:pPr>
        <w:spacing w:after="0" w:line="240" w:lineRule="auto"/>
        <w:jc w:val="right"/>
        <w:rPr>
          <w:rFonts w:ascii="Times New Roman" w:eastAsia="Times New Roman" w:hAnsi="Times New Roman"/>
          <w:b/>
          <w:snapToGrid w:val="0"/>
          <w:lang w:eastAsia="ru-RU"/>
        </w:rPr>
      </w:pPr>
    </w:p>
    <w:p w:rsidR="003C4046" w:rsidRDefault="003C4046" w:rsidP="003C4046">
      <w:pPr>
        <w:spacing w:after="0" w:line="240" w:lineRule="auto"/>
        <w:jc w:val="right"/>
        <w:rPr>
          <w:rFonts w:ascii="Times New Roman" w:eastAsia="Times New Roman" w:hAnsi="Times New Roman"/>
          <w:b/>
          <w:snapToGrid w:val="0"/>
          <w:lang w:eastAsia="ru-RU"/>
        </w:rPr>
      </w:pPr>
    </w:p>
    <w:p w:rsidR="003C4046" w:rsidRDefault="003C4046" w:rsidP="003C4046">
      <w:pPr>
        <w:spacing w:after="0" w:line="240" w:lineRule="auto"/>
        <w:jc w:val="right"/>
        <w:rPr>
          <w:rFonts w:ascii="Times New Roman" w:eastAsia="Times New Roman" w:hAnsi="Times New Roman"/>
          <w:b/>
          <w:snapToGrid w:val="0"/>
          <w:lang w:eastAsia="ru-RU"/>
        </w:rPr>
      </w:pPr>
    </w:p>
    <w:p w:rsidR="003C4046" w:rsidRDefault="003C4046" w:rsidP="003C4046">
      <w:pPr>
        <w:spacing w:after="0" w:line="240" w:lineRule="auto"/>
        <w:jc w:val="right"/>
        <w:rPr>
          <w:rFonts w:ascii="Times New Roman" w:eastAsia="Times New Roman" w:hAnsi="Times New Roman"/>
          <w:b/>
          <w:snapToGrid w:val="0"/>
          <w:lang w:eastAsia="ru-RU"/>
        </w:rPr>
      </w:pPr>
    </w:p>
    <w:p w:rsidR="003C4046" w:rsidRDefault="003C4046" w:rsidP="003C4046">
      <w:pPr>
        <w:spacing w:after="0" w:line="240" w:lineRule="auto"/>
        <w:jc w:val="right"/>
        <w:rPr>
          <w:rFonts w:ascii="Times New Roman" w:eastAsia="Times New Roman" w:hAnsi="Times New Roman"/>
          <w:b/>
          <w:snapToGrid w:val="0"/>
          <w:lang w:eastAsia="ru-RU"/>
        </w:rPr>
      </w:pPr>
    </w:p>
    <w:p w:rsidR="003C4046" w:rsidRDefault="003C4046" w:rsidP="003C4046">
      <w:pPr>
        <w:spacing w:after="0" w:line="240" w:lineRule="auto"/>
        <w:jc w:val="right"/>
        <w:rPr>
          <w:rFonts w:ascii="Times New Roman" w:eastAsia="Times New Roman" w:hAnsi="Times New Roman"/>
          <w:b/>
          <w:snapToGrid w:val="0"/>
          <w:lang w:eastAsia="ru-RU"/>
        </w:rPr>
      </w:pPr>
    </w:p>
    <w:p w:rsidR="003C4046" w:rsidRDefault="003C4046" w:rsidP="003C4046">
      <w:pPr>
        <w:spacing w:after="0" w:line="240" w:lineRule="auto"/>
        <w:jc w:val="right"/>
        <w:rPr>
          <w:rFonts w:ascii="Times New Roman" w:eastAsia="Times New Roman" w:hAnsi="Times New Roman"/>
          <w:b/>
          <w:snapToGrid w:val="0"/>
          <w:lang w:eastAsia="ru-RU"/>
        </w:rPr>
      </w:pPr>
    </w:p>
    <w:p w:rsidR="003C4046" w:rsidRDefault="003C4046" w:rsidP="003C4046">
      <w:pPr>
        <w:spacing w:after="0" w:line="240" w:lineRule="auto"/>
        <w:jc w:val="right"/>
        <w:rPr>
          <w:rFonts w:ascii="Times New Roman" w:eastAsia="Times New Roman" w:hAnsi="Times New Roman"/>
          <w:b/>
          <w:snapToGrid w:val="0"/>
          <w:lang w:eastAsia="ru-RU"/>
        </w:rPr>
      </w:pPr>
    </w:p>
    <w:p w:rsidR="003C4046" w:rsidRDefault="003C4046" w:rsidP="003C4046">
      <w:pPr>
        <w:spacing w:after="0" w:line="240" w:lineRule="auto"/>
        <w:jc w:val="right"/>
        <w:rPr>
          <w:rFonts w:ascii="Times New Roman" w:eastAsia="Times New Roman" w:hAnsi="Times New Roman"/>
          <w:b/>
          <w:snapToGrid w:val="0"/>
          <w:lang w:eastAsia="ru-RU"/>
        </w:rPr>
      </w:pPr>
    </w:p>
    <w:p w:rsidR="003C4046" w:rsidRDefault="003C4046" w:rsidP="003C4046">
      <w:pPr>
        <w:spacing w:after="0" w:line="240" w:lineRule="auto"/>
        <w:jc w:val="right"/>
        <w:rPr>
          <w:rFonts w:ascii="Times New Roman" w:eastAsia="Times New Roman" w:hAnsi="Times New Roman"/>
          <w:b/>
          <w:snapToGrid w:val="0"/>
          <w:lang w:eastAsia="ru-RU"/>
        </w:rPr>
      </w:pPr>
    </w:p>
    <w:p w:rsidR="003C4046" w:rsidRDefault="003C4046" w:rsidP="003C4046">
      <w:pPr>
        <w:spacing w:after="0" w:line="240" w:lineRule="auto"/>
        <w:jc w:val="right"/>
        <w:rPr>
          <w:rFonts w:ascii="Times New Roman" w:eastAsia="Times New Roman" w:hAnsi="Times New Roman"/>
          <w:b/>
          <w:snapToGrid w:val="0"/>
          <w:lang w:eastAsia="ru-RU"/>
        </w:rPr>
      </w:pPr>
    </w:p>
    <w:p w:rsidR="003C4046" w:rsidRDefault="003C4046" w:rsidP="003C4046">
      <w:pPr>
        <w:spacing w:after="0" w:line="240" w:lineRule="auto"/>
        <w:jc w:val="right"/>
        <w:rPr>
          <w:rFonts w:ascii="Times New Roman" w:eastAsia="Times New Roman" w:hAnsi="Times New Roman"/>
          <w:b/>
          <w:snapToGrid w:val="0"/>
          <w:lang w:eastAsia="ru-RU"/>
        </w:rPr>
      </w:pPr>
    </w:p>
    <w:p w:rsidR="003C4046" w:rsidRDefault="003C4046" w:rsidP="003C4046">
      <w:pPr>
        <w:spacing w:after="0" w:line="240" w:lineRule="auto"/>
        <w:jc w:val="right"/>
        <w:rPr>
          <w:rFonts w:ascii="Times New Roman" w:eastAsia="Times New Roman" w:hAnsi="Times New Roman"/>
          <w:b/>
          <w:snapToGrid w:val="0"/>
          <w:lang w:eastAsia="ru-RU"/>
        </w:rPr>
      </w:pPr>
    </w:p>
    <w:p w:rsidR="003C4046" w:rsidRDefault="003C4046" w:rsidP="003C4046">
      <w:pPr>
        <w:spacing w:after="0" w:line="240" w:lineRule="auto"/>
        <w:jc w:val="right"/>
        <w:rPr>
          <w:rFonts w:ascii="Times New Roman" w:eastAsia="Times New Roman" w:hAnsi="Times New Roman"/>
          <w:b/>
          <w:snapToGrid w:val="0"/>
          <w:lang w:val="en-US" w:eastAsia="ru-RU"/>
        </w:rPr>
      </w:pPr>
    </w:p>
    <w:p w:rsidR="003C4046" w:rsidRDefault="003C4046" w:rsidP="003C4046">
      <w:pPr>
        <w:spacing w:after="0" w:line="240" w:lineRule="auto"/>
        <w:jc w:val="right"/>
        <w:rPr>
          <w:rFonts w:ascii="Times New Roman" w:eastAsia="Times New Roman" w:hAnsi="Times New Roman"/>
          <w:b/>
          <w:snapToGrid w:val="0"/>
          <w:lang w:val="en-US" w:eastAsia="ru-RU"/>
        </w:rPr>
      </w:pPr>
    </w:p>
    <w:p w:rsidR="003C4046" w:rsidRDefault="003C4046" w:rsidP="003C4046">
      <w:pPr>
        <w:spacing w:after="0" w:line="240" w:lineRule="auto"/>
        <w:jc w:val="right"/>
        <w:rPr>
          <w:rFonts w:ascii="Times New Roman" w:eastAsia="Times New Roman" w:hAnsi="Times New Roman"/>
          <w:b/>
          <w:snapToGrid w:val="0"/>
          <w:lang w:val="en-US" w:eastAsia="ru-RU"/>
        </w:rPr>
      </w:pPr>
    </w:p>
    <w:p w:rsidR="003C4046" w:rsidRDefault="003C4046" w:rsidP="003C4046">
      <w:pPr>
        <w:spacing w:after="0" w:line="240" w:lineRule="auto"/>
        <w:jc w:val="right"/>
        <w:rPr>
          <w:rFonts w:ascii="Times New Roman" w:eastAsia="Times New Roman" w:hAnsi="Times New Roman"/>
          <w:b/>
          <w:snapToGrid w:val="0"/>
          <w:lang w:val="en-US" w:eastAsia="ru-RU"/>
        </w:rPr>
      </w:pPr>
    </w:p>
    <w:p w:rsidR="003C4046" w:rsidRDefault="003C4046" w:rsidP="003C4046">
      <w:pPr>
        <w:spacing w:after="0" w:line="240" w:lineRule="auto"/>
        <w:jc w:val="right"/>
        <w:rPr>
          <w:rFonts w:ascii="Times New Roman" w:eastAsia="Times New Roman" w:hAnsi="Times New Roman"/>
          <w:b/>
          <w:snapToGrid w:val="0"/>
          <w:lang w:val="en-US" w:eastAsia="ru-RU"/>
        </w:rPr>
      </w:pPr>
    </w:p>
    <w:p w:rsidR="003C4046" w:rsidRDefault="003C4046" w:rsidP="003C4046">
      <w:pPr>
        <w:spacing w:after="0" w:line="240" w:lineRule="auto"/>
        <w:jc w:val="right"/>
        <w:rPr>
          <w:rFonts w:ascii="Times New Roman" w:eastAsia="Times New Roman" w:hAnsi="Times New Roman"/>
          <w:b/>
          <w:snapToGrid w:val="0"/>
          <w:lang w:val="en-US" w:eastAsia="ru-RU"/>
        </w:rPr>
      </w:pPr>
    </w:p>
    <w:p w:rsidR="003C4046" w:rsidRDefault="003C4046" w:rsidP="003C4046">
      <w:pPr>
        <w:spacing w:after="0" w:line="240" w:lineRule="auto"/>
        <w:jc w:val="right"/>
        <w:rPr>
          <w:rFonts w:ascii="Times New Roman" w:eastAsia="Times New Roman" w:hAnsi="Times New Roman"/>
          <w:b/>
          <w:snapToGrid w:val="0"/>
          <w:lang w:val="en-US" w:eastAsia="ru-RU"/>
        </w:rPr>
      </w:pPr>
    </w:p>
    <w:p w:rsidR="003C4046" w:rsidRPr="00D56A47" w:rsidRDefault="003C4046" w:rsidP="003C4046">
      <w:pPr>
        <w:spacing w:after="0" w:line="240" w:lineRule="auto"/>
        <w:jc w:val="right"/>
        <w:rPr>
          <w:rFonts w:ascii="Times New Roman" w:eastAsia="Times New Roman" w:hAnsi="Times New Roman"/>
          <w:b/>
          <w:snapToGrid w:val="0"/>
          <w:lang w:eastAsia="ru-RU"/>
        </w:rPr>
      </w:pPr>
      <w:r w:rsidRPr="00D56A47">
        <w:rPr>
          <w:rFonts w:ascii="Times New Roman" w:eastAsia="Times New Roman" w:hAnsi="Times New Roman"/>
          <w:b/>
          <w:snapToGrid w:val="0"/>
          <w:lang w:eastAsia="ru-RU"/>
        </w:rPr>
        <w:lastRenderedPageBreak/>
        <w:t>Приложение № 1</w:t>
      </w:r>
    </w:p>
    <w:p w:rsidR="003C4046" w:rsidRPr="00D56A47" w:rsidRDefault="003C4046" w:rsidP="003C4046">
      <w:pPr>
        <w:spacing w:after="0" w:line="240" w:lineRule="auto"/>
        <w:jc w:val="right"/>
        <w:rPr>
          <w:rFonts w:ascii="Times New Roman" w:eastAsia="Times New Roman" w:hAnsi="Times New Roman"/>
          <w:b/>
          <w:snapToGrid w:val="0"/>
          <w:lang w:eastAsia="ru-RU"/>
        </w:rPr>
      </w:pPr>
      <w:r w:rsidRPr="00D56A47">
        <w:rPr>
          <w:rFonts w:ascii="Times New Roman" w:eastAsia="Times New Roman" w:hAnsi="Times New Roman"/>
          <w:b/>
          <w:snapToGrid w:val="0"/>
          <w:lang w:eastAsia="ru-RU"/>
        </w:rPr>
        <w:t>к Договору № _______</w:t>
      </w:r>
    </w:p>
    <w:p w:rsidR="003C4046" w:rsidRPr="00D56A47" w:rsidRDefault="003C4046" w:rsidP="003C4046">
      <w:pPr>
        <w:spacing w:after="0" w:line="240" w:lineRule="auto"/>
        <w:jc w:val="right"/>
        <w:rPr>
          <w:rFonts w:ascii="Times New Roman" w:eastAsia="Times New Roman" w:hAnsi="Times New Roman"/>
          <w:b/>
          <w:snapToGrid w:val="0"/>
          <w:lang w:eastAsia="ru-RU"/>
        </w:rPr>
      </w:pPr>
      <w:r w:rsidRPr="00D56A47">
        <w:rPr>
          <w:rFonts w:ascii="Times New Roman" w:eastAsia="Times New Roman" w:hAnsi="Times New Roman"/>
          <w:b/>
          <w:snapToGrid w:val="0"/>
          <w:lang w:eastAsia="ru-RU"/>
        </w:rPr>
        <w:t xml:space="preserve">купли-продажи автотранспортного средства </w:t>
      </w:r>
    </w:p>
    <w:p w:rsidR="003C4046" w:rsidRPr="00D56A47" w:rsidRDefault="003C4046" w:rsidP="003C4046">
      <w:pPr>
        <w:spacing w:after="0" w:line="240" w:lineRule="auto"/>
        <w:jc w:val="right"/>
        <w:rPr>
          <w:rFonts w:ascii="Times New Roman" w:eastAsia="Times New Roman" w:hAnsi="Times New Roman"/>
          <w:b/>
          <w:snapToGrid w:val="0"/>
          <w:lang w:eastAsia="ru-RU"/>
        </w:rPr>
      </w:pPr>
      <w:r w:rsidRPr="00D56A47">
        <w:rPr>
          <w:rFonts w:ascii="Times New Roman" w:eastAsia="Times New Roman" w:hAnsi="Times New Roman"/>
          <w:b/>
          <w:snapToGrid w:val="0"/>
          <w:lang w:eastAsia="ru-RU"/>
        </w:rPr>
        <w:t>от «____»_____________ 2018 г.</w:t>
      </w:r>
    </w:p>
    <w:p w:rsidR="003C4046" w:rsidRPr="00D56A47" w:rsidRDefault="003C4046" w:rsidP="003C4046">
      <w:pPr>
        <w:spacing w:after="0"/>
        <w:ind w:left="709" w:hanging="709"/>
        <w:jc w:val="center"/>
        <w:rPr>
          <w:rFonts w:ascii="Times New Roman" w:eastAsia="Times New Roman" w:hAnsi="Times New Roman"/>
          <w:b/>
          <w:bCs/>
          <w:lang w:eastAsia="ar-SA"/>
        </w:rPr>
      </w:pPr>
      <w:r w:rsidRPr="00D56A47">
        <w:rPr>
          <w:rFonts w:ascii="Times New Roman" w:eastAsia="Times New Roman" w:hAnsi="Times New Roman"/>
          <w:b/>
          <w:snapToGrid w:val="0"/>
          <w:lang w:eastAsia="ru-RU"/>
        </w:rPr>
        <w:t>Спецификация</w:t>
      </w:r>
      <w:r>
        <w:rPr>
          <w:rFonts w:ascii="Times New Roman" w:eastAsia="Times New Roman" w:hAnsi="Times New Roman"/>
          <w:b/>
          <w:snapToGrid w:val="0"/>
          <w:lang w:eastAsia="ru-RU"/>
        </w:rPr>
        <w:t>*</w:t>
      </w:r>
      <w:r w:rsidRPr="00D56A47">
        <w:rPr>
          <w:rFonts w:ascii="Times New Roman" w:eastAsia="Times New Roman" w:hAnsi="Times New Roman"/>
          <w:b/>
          <w:bCs/>
          <w:lang w:eastAsia="ar-SA"/>
        </w:rPr>
        <w:tab/>
      </w: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
        <w:gridCol w:w="6663"/>
        <w:gridCol w:w="297"/>
        <w:gridCol w:w="2679"/>
      </w:tblGrid>
      <w:tr w:rsidR="003C4046" w:rsidRPr="00D56A47" w:rsidTr="003C4046">
        <w:trPr>
          <w:gridBefore w:val="1"/>
          <w:wBefore w:w="141" w:type="dxa"/>
          <w:trHeight w:val="227"/>
        </w:trPr>
        <w:tc>
          <w:tcPr>
            <w:tcW w:w="9639" w:type="dxa"/>
            <w:gridSpan w:val="3"/>
            <w:shd w:val="clear" w:color="000000" w:fill="FFFFFF"/>
            <w:vAlign w:val="bottom"/>
          </w:tcPr>
          <w:p w:rsidR="003C4046" w:rsidRPr="00D56A47" w:rsidRDefault="003C4046" w:rsidP="007B7D86">
            <w:pPr>
              <w:spacing w:after="0" w:line="240" w:lineRule="auto"/>
              <w:ind w:left="851" w:hanging="851"/>
              <w:jc w:val="both"/>
              <w:rPr>
                <w:rFonts w:ascii="Times New Roman" w:eastAsia="Times New Roman" w:hAnsi="Times New Roman"/>
                <w:snapToGrid w:val="0"/>
                <w:lang w:eastAsia="ru-RU"/>
              </w:rPr>
            </w:pPr>
            <w:r>
              <w:rPr>
                <w:rFonts w:ascii="Times New Roman" w:eastAsia="Times New Roman" w:hAnsi="Times New Roman"/>
                <w:snapToGrid w:val="0"/>
                <w:lang w:eastAsia="ru-RU"/>
              </w:rPr>
              <w:t>*</w:t>
            </w:r>
            <w:r w:rsidRPr="002B5923">
              <w:rPr>
                <w:rFonts w:ascii="Times New Roman" w:eastAsia="Times New Roman" w:hAnsi="Times New Roman"/>
                <w:snapToGrid w:val="0"/>
                <w:lang w:eastAsia="ru-RU"/>
              </w:rPr>
              <w:t>Указывается из заявки Участника, с которым заключается договор</w:t>
            </w:r>
          </w:p>
        </w:tc>
      </w:tr>
      <w:tr w:rsidR="003C4046" w:rsidRPr="00D56A47" w:rsidTr="003C4046">
        <w:trPr>
          <w:gridBefore w:val="1"/>
          <w:wBefore w:w="141" w:type="dxa"/>
          <w:trHeight w:val="227"/>
        </w:trPr>
        <w:tc>
          <w:tcPr>
            <w:tcW w:w="9639" w:type="dxa"/>
            <w:gridSpan w:val="3"/>
            <w:shd w:val="clear" w:color="000000" w:fill="FFFFFF"/>
            <w:noWrap/>
            <w:vAlign w:val="bottom"/>
          </w:tcPr>
          <w:p w:rsidR="003C4046" w:rsidRPr="00D56A47" w:rsidRDefault="003C4046" w:rsidP="007B7D86">
            <w:pPr>
              <w:spacing w:after="0" w:line="240" w:lineRule="auto"/>
              <w:ind w:left="851" w:hanging="851"/>
              <w:jc w:val="both"/>
              <w:rPr>
                <w:rFonts w:ascii="Times New Roman" w:eastAsia="Times New Roman" w:hAnsi="Times New Roman"/>
                <w:snapToGrid w:val="0"/>
                <w:lang w:eastAsia="ru-RU"/>
              </w:rPr>
            </w:pPr>
          </w:p>
        </w:tc>
      </w:tr>
      <w:tr w:rsidR="003C4046" w:rsidRPr="00D56A47" w:rsidTr="003C4046">
        <w:trPr>
          <w:gridBefore w:val="1"/>
          <w:wBefore w:w="141" w:type="dxa"/>
          <w:trHeight w:val="227"/>
        </w:trPr>
        <w:tc>
          <w:tcPr>
            <w:tcW w:w="9639" w:type="dxa"/>
            <w:gridSpan w:val="3"/>
            <w:shd w:val="clear" w:color="000000" w:fill="FFFFFF"/>
            <w:vAlign w:val="bottom"/>
          </w:tcPr>
          <w:p w:rsidR="003C4046" w:rsidRPr="00D56A47" w:rsidRDefault="003C4046" w:rsidP="007B7D86">
            <w:pPr>
              <w:spacing w:after="0" w:line="240" w:lineRule="auto"/>
              <w:ind w:left="851" w:hanging="851"/>
              <w:jc w:val="both"/>
              <w:rPr>
                <w:rFonts w:ascii="Times New Roman" w:eastAsia="Times New Roman" w:hAnsi="Times New Roman"/>
                <w:snapToGrid w:val="0"/>
                <w:lang w:eastAsia="ru-RU"/>
              </w:rPr>
            </w:pPr>
          </w:p>
        </w:tc>
      </w:tr>
      <w:tr w:rsidR="003C4046" w:rsidRPr="00D56A47" w:rsidTr="003C4046">
        <w:trPr>
          <w:gridBefore w:val="1"/>
          <w:wBefore w:w="141" w:type="dxa"/>
          <w:trHeight w:val="227"/>
        </w:trPr>
        <w:tc>
          <w:tcPr>
            <w:tcW w:w="9639" w:type="dxa"/>
            <w:gridSpan w:val="3"/>
            <w:shd w:val="clear" w:color="000000" w:fill="FFFFFF"/>
            <w:vAlign w:val="bottom"/>
          </w:tcPr>
          <w:p w:rsidR="003C4046" w:rsidRPr="00D56A47" w:rsidRDefault="003C4046" w:rsidP="007B7D86">
            <w:pPr>
              <w:spacing w:after="0" w:line="240" w:lineRule="auto"/>
              <w:ind w:left="851" w:hanging="851"/>
              <w:jc w:val="both"/>
              <w:rPr>
                <w:rFonts w:ascii="Times New Roman" w:eastAsia="Times New Roman" w:hAnsi="Times New Roman"/>
                <w:snapToGrid w:val="0"/>
                <w:lang w:eastAsia="ru-RU"/>
              </w:rPr>
            </w:pPr>
          </w:p>
        </w:tc>
      </w:tr>
      <w:tr w:rsidR="003C4046" w:rsidRPr="00D56A47" w:rsidTr="003C4046">
        <w:trPr>
          <w:gridBefore w:val="1"/>
          <w:wBefore w:w="141" w:type="dxa"/>
          <w:trHeight w:val="227"/>
        </w:trPr>
        <w:tc>
          <w:tcPr>
            <w:tcW w:w="9639" w:type="dxa"/>
            <w:gridSpan w:val="3"/>
            <w:shd w:val="clear" w:color="000000" w:fill="FFFFFF"/>
            <w:vAlign w:val="bottom"/>
          </w:tcPr>
          <w:p w:rsidR="003C4046" w:rsidRPr="00D56A47" w:rsidRDefault="003C4046" w:rsidP="007B7D86">
            <w:pPr>
              <w:spacing w:after="0" w:line="240" w:lineRule="auto"/>
              <w:ind w:left="851" w:hanging="851"/>
              <w:jc w:val="both"/>
              <w:rPr>
                <w:rFonts w:ascii="Times New Roman" w:eastAsia="Times New Roman" w:hAnsi="Times New Roman"/>
                <w:snapToGrid w:val="0"/>
                <w:lang w:eastAsia="ru-RU"/>
              </w:rPr>
            </w:pPr>
          </w:p>
        </w:tc>
      </w:tr>
      <w:tr w:rsidR="003C4046" w:rsidRPr="00D56A47" w:rsidTr="003C4046">
        <w:trPr>
          <w:gridBefore w:val="1"/>
          <w:wBefore w:w="141" w:type="dxa"/>
          <w:trHeight w:val="227"/>
        </w:trPr>
        <w:tc>
          <w:tcPr>
            <w:tcW w:w="9639" w:type="dxa"/>
            <w:gridSpan w:val="3"/>
            <w:shd w:val="clear" w:color="000000" w:fill="FFFFFF"/>
            <w:vAlign w:val="bottom"/>
          </w:tcPr>
          <w:p w:rsidR="003C4046" w:rsidRPr="00D56A47" w:rsidRDefault="003C4046" w:rsidP="007B7D86">
            <w:pPr>
              <w:spacing w:after="0" w:line="240" w:lineRule="auto"/>
              <w:ind w:left="851" w:hanging="851"/>
              <w:jc w:val="both"/>
              <w:rPr>
                <w:rFonts w:ascii="Times New Roman" w:eastAsia="Times New Roman" w:hAnsi="Times New Roman"/>
                <w:snapToGrid w:val="0"/>
                <w:lang w:eastAsia="ru-RU"/>
              </w:rPr>
            </w:pPr>
          </w:p>
        </w:tc>
      </w:tr>
      <w:tr w:rsidR="003C4046" w:rsidRPr="00D56A47" w:rsidTr="003C4046">
        <w:trPr>
          <w:gridBefore w:val="1"/>
          <w:wBefore w:w="141" w:type="dxa"/>
          <w:trHeight w:val="227"/>
        </w:trPr>
        <w:tc>
          <w:tcPr>
            <w:tcW w:w="9639" w:type="dxa"/>
            <w:gridSpan w:val="3"/>
            <w:shd w:val="clear" w:color="000000" w:fill="FFFFFF"/>
            <w:noWrap/>
            <w:vAlign w:val="bottom"/>
          </w:tcPr>
          <w:p w:rsidR="003C4046" w:rsidRPr="00D56A47" w:rsidRDefault="003C4046" w:rsidP="007B7D86">
            <w:pPr>
              <w:spacing w:after="0" w:line="240" w:lineRule="auto"/>
              <w:ind w:left="851" w:hanging="851"/>
              <w:jc w:val="both"/>
              <w:rPr>
                <w:rFonts w:ascii="Times New Roman" w:eastAsia="Times New Roman" w:hAnsi="Times New Roman"/>
                <w:snapToGrid w:val="0"/>
                <w:lang w:eastAsia="ru-RU"/>
              </w:rPr>
            </w:pPr>
          </w:p>
        </w:tc>
      </w:tr>
      <w:tr w:rsidR="003C4046" w:rsidRPr="00D56A47" w:rsidTr="003C4046">
        <w:trPr>
          <w:gridBefore w:val="1"/>
          <w:wBefore w:w="141" w:type="dxa"/>
          <w:trHeight w:val="227"/>
        </w:trPr>
        <w:tc>
          <w:tcPr>
            <w:tcW w:w="9639" w:type="dxa"/>
            <w:gridSpan w:val="3"/>
            <w:shd w:val="clear" w:color="000000" w:fill="FFFFFF"/>
            <w:noWrap/>
            <w:vAlign w:val="bottom"/>
          </w:tcPr>
          <w:p w:rsidR="003C4046" w:rsidRPr="00D56A47" w:rsidRDefault="003C4046" w:rsidP="007B7D86">
            <w:pPr>
              <w:spacing w:after="0" w:line="240" w:lineRule="auto"/>
              <w:ind w:left="851" w:hanging="851"/>
              <w:jc w:val="both"/>
              <w:rPr>
                <w:rFonts w:ascii="Times New Roman" w:eastAsia="Times New Roman" w:hAnsi="Times New Roman"/>
                <w:snapToGrid w:val="0"/>
                <w:lang w:eastAsia="ru-RU"/>
              </w:rPr>
            </w:pPr>
          </w:p>
        </w:tc>
      </w:tr>
      <w:tr w:rsidR="003C4046" w:rsidRPr="00D56A47" w:rsidTr="003C4046">
        <w:trPr>
          <w:gridBefore w:val="1"/>
          <w:wBefore w:w="141" w:type="dxa"/>
          <w:trHeight w:val="227"/>
        </w:trPr>
        <w:tc>
          <w:tcPr>
            <w:tcW w:w="9639" w:type="dxa"/>
            <w:gridSpan w:val="3"/>
            <w:shd w:val="clear" w:color="000000" w:fill="FFFFFF"/>
            <w:vAlign w:val="bottom"/>
          </w:tcPr>
          <w:p w:rsidR="003C4046" w:rsidRPr="00D56A47" w:rsidRDefault="003C4046" w:rsidP="007B7D86">
            <w:pPr>
              <w:spacing w:after="0" w:line="240" w:lineRule="auto"/>
              <w:ind w:left="851" w:hanging="851"/>
              <w:jc w:val="both"/>
              <w:rPr>
                <w:rFonts w:ascii="Times New Roman" w:eastAsia="Times New Roman" w:hAnsi="Times New Roman"/>
                <w:snapToGrid w:val="0"/>
                <w:lang w:eastAsia="ru-RU"/>
              </w:rPr>
            </w:pPr>
          </w:p>
        </w:tc>
      </w:tr>
      <w:tr w:rsidR="003C4046" w:rsidRPr="00D56A47" w:rsidTr="003C4046">
        <w:trPr>
          <w:gridBefore w:val="1"/>
          <w:wBefore w:w="141" w:type="dxa"/>
          <w:trHeight w:val="227"/>
        </w:trPr>
        <w:tc>
          <w:tcPr>
            <w:tcW w:w="9639" w:type="dxa"/>
            <w:gridSpan w:val="3"/>
            <w:shd w:val="clear" w:color="000000" w:fill="FFFFFF"/>
            <w:vAlign w:val="bottom"/>
          </w:tcPr>
          <w:p w:rsidR="003C4046" w:rsidRPr="00D56A47" w:rsidRDefault="003C4046" w:rsidP="007B7D86">
            <w:pPr>
              <w:spacing w:after="0" w:line="240" w:lineRule="auto"/>
              <w:ind w:left="851" w:hanging="851"/>
              <w:jc w:val="both"/>
              <w:rPr>
                <w:rFonts w:ascii="Times New Roman" w:eastAsia="Times New Roman" w:hAnsi="Times New Roman"/>
                <w:snapToGrid w:val="0"/>
                <w:lang w:eastAsia="ru-RU"/>
              </w:rPr>
            </w:pPr>
          </w:p>
        </w:tc>
      </w:tr>
      <w:tr w:rsidR="003C4046" w:rsidRPr="00D56A47" w:rsidTr="003C4046">
        <w:trPr>
          <w:gridBefore w:val="1"/>
          <w:wBefore w:w="141" w:type="dxa"/>
          <w:trHeight w:val="227"/>
        </w:trPr>
        <w:tc>
          <w:tcPr>
            <w:tcW w:w="9639" w:type="dxa"/>
            <w:gridSpan w:val="3"/>
            <w:shd w:val="clear" w:color="000000" w:fill="FFFFFF"/>
            <w:vAlign w:val="bottom"/>
          </w:tcPr>
          <w:p w:rsidR="003C4046" w:rsidRPr="00D56A47" w:rsidRDefault="003C4046" w:rsidP="007B7D86">
            <w:pPr>
              <w:spacing w:after="0" w:line="240" w:lineRule="auto"/>
              <w:ind w:left="851" w:hanging="851"/>
              <w:jc w:val="both"/>
              <w:rPr>
                <w:rFonts w:ascii="Times New Roman" w:eastAsia="Times New Roman" w:hAnsi="Times New Roman"/>
                <w:snapToGrid w:val="0"/>
                <w:lang w:eastAsia="ru-RU"/>
              </w:rPr>
            </w:pPr>
          </w:p>
        </w:tc>
      </w:tr>
      <w:tr w:rsidR="003C4046" w:rsidRPr="00D56A47" w:rsidTr="003C4046">
        <w:trPr>
          <w:gridBefore w:val="1"/>
          <w:wBefore w:w="141" w:type="dxa"/>
          <w:trHeight w:val="227"/>
        </w:trPr>
        <w:tc>
          <w:tcPr>
            <w:tcW w:w="9639" w:type="dxa"/>
            <w:gridSpan w:val="3"/>
            <w:shd w:val="clear" w:color="000000" w:fill="FFFFFF"/>
            <w:vAlign w:val="bottom"/>
          </w:tcPr>
          <w:p w:rsidR="003C4046" w:rsidRPr="00D56A47" w:rsidRDefault="003C4046" w:rsidP="007B7D86">
            <w:pPr>
              <w:spacing w:after="0" w:line="240" w:lineRule="auto"/>
              <w:ind w:left="851" w:hanging="851"/>
              <w:jc w:val="both"/>
              <w:rPr>
                <w:rFonts w:ascii="Times New Roman" w:eastAsia="Times New Roman" w:hAnsi="Times New Roman"/>
                <w:snapToGrid w:val="0"/>
                <w:lang w:eastAsia="ru-RU"/>
              </w:rPr>
            </w:pPr>
          </w:p>
        </w:tc>
      </w:tr>
      <w:tr w:rsidR="003C4046" w:rsidRPr="00D56A47" w:rsidTr="003C4046">
        <w:trPr>
          <w:gridBefore w:val="1"/>
          <w:wBefore w:w="141" w:type="dxa"/>
          <w:trHeight w:val="227"/>
        </w:trPr>
        <w:tc>
          <w:tcPr>
            <w:tcW w:w="9639" w:type="dxa"/>
            <w:gridSpan w:val="3"/>
            <w:shd w:val="clear" w:color="000000" w:fill="FFFFFF"/>
            <w:vAlign w:val="bottom"/>
          </w:tcPr>
          <w:p w:rsidR="003C4046" w:rsidRPr="00D56A47" w:rsidRDefault="003C4046" w:rsidP="007B7D86">
            <w:pPr>
              <w:spacing w:after="0" w:line="240" w:lineRule="auto"/>
              <w:ind w:left="851" w:hanging="851"/>
              <w:jc w:val="both"/>
              <w:rPr>
                <w:rFonts w:ascii="Times New Roman" w:eastAsia="Times New Roman" w:hAnsi="Times New Roman"/>
                <w:snapToGrid w:val="0"/>
                <w:lang w:eastAsia="ru-RU"/>
              </w:rPr>
            </w:pPr>
          </w:p>
        </w:tc>
      </w:tr>
      <w:tr w:rsidR="003C4046" w:rsidRPr="00D56A47" w:rsidTr="003C4046">
        <w:trPr>
          <w:gridBefore w:val="1"/>
          <w:wBefore w:w="141" w:type="dxa"/>
          <w:trHeight w:val="227"/>
        </w:trPr>
        <w:tc>
          <w:tcPr>
            <w:tcW w:w="9639" w:type="dxa"/>
            <w:gridSpan w:val="3"/>
            <w:shd w:val="clear" w:color="000000" w:fill="FFFFFF"/>
            <w:vAlign w:val="bottom"/>
          </w:tcPr>
          <w:p w:rsidR="003C4046" w:rsidRPr="00D56A47" w:rsidRDefault="003C4046" w:rsidP="007B7D86">
            <w:pPr>
              <w:spacing w:after="0" w:line="240" w:lineRule="auto"/>
              <w:ind w:left="851" w:hanging="851"/>
              <w:jc w:val="both"/>
              <w:rPr>
                <w:rFonts w:ascii="Times New Roman" w:eastAsia="Times New Roman" w:hAnsi="Times New Roman"/>
                <w:snapToGrid w:val="0"/>
                <w:lang w:eastAsia="ru-RU"/>
              </w:rPr>
            </w:pPr>
          </w:p>
        </w:tc>
      </w:tr>
      <w:tr w:rsidR="003C4046" w:rsidRPr="00D56A47" w:rsidTr="003C4046">
        <w:trPr>
          <w:gridBefore w:val="1"/>
          <w:wBefore w:w="141" w:type="dxa"/>
          <w:trHeight w:val="227"/>
        </w:trPr>
        <w:tc>
          <w:tcPr>
            <w:tcW w:w="9639" w:type="dxa"/>
            <w:gridSpan w:val="3"/>
            <w:shd w:val="clear" w:color="000000" w:fill="FFFFFF"/>
            <w:vAlign w:val="bottom"/>
          </w:tcPr>
          <w:p w:rsidR="003C4046" w:rsidRPr="00D56A47" w:rsidRDefault="003C4046" w:rsidP="007B7D86">
            <w:pPr>
              <w:spacing w:after="0" w:line="240" w:lineRule="auto"/>
              <w:ind w:left="851" w:hanging="851"/>
              <w:jc w:val="both"/>
              <w:rPr>
                <w:rFonts w:ascii="Times New Roman" w:eastAsia="Times New Roman" w:hAnsi="Times New Roman"/>
                <w:snapToGrid w:val="0"/>
                <w:lang w:eastAsia="ru-RU"/>
              </w:rPr>
            </w:pPr>
          </w:p>
        </w:tc>
      </w:tr>
      <w:tr w:rsidR="003C4046" w:rsidRPr="00D56A47" w:rsidTr="003C4046">
        <w:trPr>
          <w:gridBefore w:val="1"/>
          <w:wBefore w:w="141" w:type="dxa"/>
          <w:trHeight w:val="227"/>
        </w:trPr>
        <w:tc>
          <w:tcPr>
            <w:tcW w:w="9639" w:type="dxa"/>
            <w:gridSpan w:val="3"/>
            <w:shd w:val="clear" w:color="000000" w:fill="FFFFFF"/>
            <w:vAlign w:val="bottom"/>
          </w:tcPr>
          <w:p w:rsidR="003C4046" w:rsidRPr="00D56A47" w:rsidRDefault="003C4046" w:rsidP="007B7D86">
            <w:pPr>
              <w:spacing w:after="0" w:line="240" w:lineRule="auto"/>
              <w:ind w:left="851" w:hanging="851"/>
              <w:jc w:val="both"/>
              <w:rPr>
                <w:rFonts w:ascii="Times New Roman" w:eastAsia="Times New Roman" w:hAnsi="Times New Roman"/>
                <w:snapToGrid w:val="0"/>
                <w:lang w:eastAsia="ru-RU"/>
              </w:rPr>
            </w:pPr>
          </w:p>
        </w:tc>
      </w:tr>
      <w:tr w:rsidR="003C4046" w:rsidRPr="00D56A47" w:rsidTr="003C4046">
        <w:trPr>
          <w:gridBefore w:val="1"/>
          <w:wBefore w:w="141" w:type="dxa"/>
          <w:trHeight w:val="227"/>
        </w:trPr>
        <w:tc>
          <w:tcPr>
            <w:tcW w:w="9639" w:type="dxa"/>
            <w:gridSpan w:val="3"/>
            <w:shd w:val="clear" w:color="000000" w:fill="FFFFFF"/>
            <w:vAlign w:val="bottom"/>
          </w:tcPr>
          <w:p w:rsidR="003C4046" w:rsidRPr="00D56A47" w:rsidRDefault="003C4046" w:rsidP="007B7D86">
            <w:pPr>
              <w:spacing w:after="0" w:line="240" w:lineRule="auto"/>
              <w:ind w:left="851" w:hanging="851"/>
              <w:jc w:val="both"/>
              <w:rPr>
                <w:rFonts w:ascii="Times New Roman" w:eastAsia="Times New Roman" w:hAnsi="Times New Roman"/>
                <w:snapToGrid w:val="0"/>
                <w:lang w:eastAsia="ru-RU"/>
              </w:rPr>
            </w:pPr>
          </w:p>
        </w:tc>
      </w:tr>
      <w:tr w:rsidR="003C4046" w:rsidRPr="00D56A47" w:rsidTr="003C4046">
        <w:trPr>
          <w:gridBefore w:val="1"/>
          <w:wBefore w:w="141" w:type="dxa"/>
          <w:trHeight w:val="227"/>
        </w:trPr>
        <w:tc>
          <w:tcPr>
            <w:tcW w:w="9639" w:type="dxa"/>
            <w:gridSpan w:val="3"/>
            <w:shd w:val="clear" w:color="000000" w:fill="FFFFFF"/>
            <w:vAlign w:val="bottom"/>
          </w:tcPr>
          <w:p w:rsidR="003C4046" w:rsidRPr="00D56A47" w:rsidRDefault="003C4046" w:rsidP="007B7D86">
            <w:pPr>
              <w:spacing w:after="0" w:line="240" w:lineRule="auto"/>
              <w:ind w:left="851" w:hanging="851"/>
              <w:jc w:val="both"/>
              <w:rPr>
                <w:rFonts w:ascii="Times New Roman" w:eastAsia="Times New Roman" w:hAnsi="Times New Roman"/>
                <w:snapToGrid w:val="0"/>
                <w:lang w:eastAsia="ru-RU"/>
              </w:rPr>
            </w:pPr>
          </w:p>
        </w:tc>
      </w:tr>
      <w:tr w:rsidR="003C4046" w:rsidRPr="00D56A47" w:rsidTr="003C4046">
        <w:trPr>
          <w:gridBefore w:val="1"/>
          <w:wBefore w:w="141" w:type="dxa"/>
          <w:trHeight w:val="227"/>
        </w:trPr>
        <w:tc>
          <w:tcPr>
            <w:tcW w:w="9639" w:type="dxa"/>
            <w:gridSpan w:val="3"/>
            <w:shd w:val="clear" w:color="000000" w:fill="FFFFFF"/>
            <w:vAlign w:val="bottom"/>
          </w:tcPr>
          <w:p w:rsidR="003C4046" w:rsidRPr="00D56A47" w:rsidRDefault="003C4046" w:rsidP="007B7D86">
            <w:pPr>
              <w:spacing w:after="0" w:line="240" w:lineRule="auto"/>
              <w:ind w:left="851" w:hanging="851"/>
              <w:jc w:val="both"/>
              <w:rPr>
                <w:rFonts w:ascii="Times New Roman" w:eastAsia="Times New Roman" w:hAnsi="Times New Roman"/>
                <w:snapToGrid w:val="0"/>
                <w:lang w:eastAsia="ru-RU"/>
              </w:rPr>
            </w:pPr>
          </w:p>
        </w:tc>
      </w:tr>
      <w:tr w:rsidR="003C4046" w:rsidRPr="00D56A47" w:rsidTr="003C4046">
        <w:trPr>
          <w:gridBefore w:val="1"/>
          <w:wBefore w:w="141" w:type="dxa"/>
          <w:trHeight w:val="227"/>
        </w:trPr>
        <w:tc>
          <w:tcPr>
            <w:tcW w:w="9639" w:type="dxa"/>
            <w:gridSpan w:val="3"/>
            <w:shd w:val="clear" w:color="000000" w:fill="FFFFFF"/>
            <w:vAlign w:val="bottom"/>
          </w:tcPr>
          <w:p w:rsidR="003C4046" w:rsidRPr="00D56A47" w:rsidRDefault="003C4046" w:rsidP="007B7D86">
            <w:pPr>
              <w:spacing w:after="0" w:line="240" w:lineRule="auto"/>
              <w:ind w:left="851" w:hanging="851"/>
              <w:jc w:val="both"/>
              <w:rPr>
                <w:rFonts w:ascii="Times New Roman" w:eastAsia="Times New Roman" w:hAnsi="Times New Roman"/>
                <w:snapToGrid w:val="0"/>
                <w:lang w:eastAsia="ru-RU"/>
              </w:rPr>
            </w:pPr>
          </w:p>
        </w:tc>
      </w:tr>
      <w:tr w:rsidR="003C4046" w:rsidRPr="00D56A47" w:rsidTr="003C4046">
        <w:trPr>
          <w:gridBefore w:val="1"/>
          <w:wBefore w:w="141" w:type="dxa"/>
          <w:trHeight w:val="227"/>
        </w:trPr>
        <w:tc>
          <w:tcPr>
            <w:tcW w:w="9639" w:type="dxa"/>
            <w:gridSpan w:val="3"/>
            <w:shd w:val="clear" w:color="000000" w:fill="FFFFFF"/>
            <w:vAlign w:val="bottom"/>
          </w:tcPr>
          <w:p w:rsidR="003C4046" w:rsidRPr="00D56A47" w:rsidRDefault="003C4046" w:rsidP="007B7D86">
            <w:pPr>
              <w:spacing w:after="0" w:line="240" w:lineRule="auto"/>
              <w:ind w:left="851" w:hanging="851"/>
              <w:jc w:val="both"/>
              <w:rPr>
                <w:rFonts w:ascii="Times New Roman" w:eastAsia="Times New Roman" w:hAnsi="Times New Roman"/>
                <w:snapToGrid w:val="0"/>
                <w:lang w:eastAsia="ru-RU"/>
              </w:rPr>
            </w:pPr>
          </w:p>
        </w:tc>
      </w:tr>
      <w:tr w:rsidR="003C4046" w:rsidRPr="00D56A47" w:rsidTr="003C4046">
        <w:trPr>
          <w:gridBefore w:val="1"/>
          <w:wBefore w:w="141" w:type="dxa"/>
          <w:trHeight w:val="227"/>
        </w:trPr>
        <w:tc>
          <w:tcPr>
            <w:tcW w:w="9639" w:type="dxa"/>
            <w:gridSpan w:val="3"/>
            <w:shd w:val="clear" w:color="000000" w:fill="FFFFFF"/>
            <w:vAlign w:val="bottom"/>
          </w:tcPr>
          <w:p w:rsidR="003C4046" w:rsidRPr="00D56A47" w:rsidRDefault="003C4046" w:rsidP="007B7D86">
            <w:pPr>
              <w:spacing w:after="0" w:line="240" w:lineRule="auto"/>
              <w:ind w:left="851" w:hanging="851"/>
              <w:jc w:val="both"/>
              <w:rPr>
                <w:rFonts w:ascii="Times New Roman" w:eastAsia="Times New Roman" w:hAnsi="Times New Roman"/>
                <w:snapToGrid w:val="0"/>
                <w:lang w:eastAsia="ru-RU"/>
              </w:rPr>
            </w:pPr>
          </w:p>
        </w:tc>
      </w:tr>
      <w:tr w:rsidR="003C4046" w:rsidRPr="00D56A47" w:rsidTr="003C4046">
        <w:trPr>
          <w:gridBefore w:val="1"/>
          <w:wBefore w:w="141" w:type="dxa"/>
          <w:trHeight w:val="227"/>
        </w:trPr>
        <w:tc>
          <w:tcPr>
            <w:tcW w:w="9639" w:type="dxa"/>
            <w:gridSpan w:val="3"/>
            <w:shd w:val="clear" w:color="000000" w:fill="FFFFFF"/>
            <w:vAlign w:val="bottom"/>
          </w:tcPr>
          <w:p w:rsidR="003C4046" w:rsidRPr="00D56A47" w:rsidRDefault="003C4046" w:rsidP="007B7D86">
            <w:pPr>
              <w:spacing w:after="0" w:line="240" w:lineRule="auto"/>
              <w:ind w:left="851" w:hanging="851"/>
              <w:jc w:val="both"/>
              <w:rPr>
                <w:rFonts w:ascii="Times New Roman" w:eastAsia="Times New Roman" w:hAnsi="Times New Roman"/>
                <w:snapToGrid w:val="0"/>
                <w:lang w:eastAsia="ru-RU"/>
              </w:rPr>
            </w:pPr>
          </w:p>
        </w:tc>
      </w:tr>
      <w:tr w:rsidR="003C4046" w:rsidRPr="00D56A47" w:rsidTr="003C4046">
        <w:trPr>
          <w:gridBefore w:val="1"/>
          <w:wBefore w:w="141" w:type="dxa"/>
          <w:trHeight w:val="227"/>
        </w:trPr>
        <w:tc>
          <w:tcPr>
            <w:tcW w:w="9639" w:type="dxa"/>
            <w:gridSpan w:val="3"/>
            <w:shd w:val="clear" w:color="000000" w:fill="FFFFFF"/>
            <w:vAlign w:val="bottom"/>
          </w:tcPr>
          <w:p w:rsidR="003C4046" w:rsidRPr="00D56A47" w:rsidRDefault="003C4046" w:rsidP="007B7D86">
            <w:pPr>
              <w:spacing w:after="0" w:line="240" w:lineRule="auto"/>
              <w:ind w:left="851" w:hanging="851"/>
              <w:jc w:val="both"/>
              <w:rPr>
                <w:rFonts w:ascii="Times New Roman" w:eastAsia="Times New Roman" w:hAnsi="Times New Roman"/>
                <w:snapToGrid w:val="0"/>
                <w:lang w:eastAsia="ru-RU"/>
              </w:rPr>
            </w:pPr>
          </w:p>
        </w:tc>
      </w:tr>
      <w:tr w:rsidR="003C4046" w:rsidRPr="00D56A47" w:rsidTr="003C4046">
        <w:trPr>
          <w:gridBefore w:val="1"/>
          <w:wBefore w:w="141" w:type="dxa"/>
          <w:trHeight w:val="227"/>
        </w:trPr>
        <w:tc>
          <w:tcPr>
            <w:tcW w:w="9639" w:type="dxa"/>
            <w:gridSpan w:val="3"/>
            <w:shd w:val="clear" w:color="000000" w:fill="FFFFFF"/>
            <w:vAlign w:val="bottom"/>
          </w:tcPr>
          <w:p w:rsidR="003C4046" w:rsidRPr="00D56A47" w:rsidRDefault="003C4046" w:rsidP="007B7D86">
            <w:pPr>
              <w:spacing w:after="0" w:line="240" w:lineRule="auto"/>
              <w:ind w:left="851" w:hanging="851"/>
              <w:jc w:val="both"/>
              <w:rPr>
                <w:rFonts w:ascii="Times New Roman" w:eastAsia="Times New Roman" w:hAnsi="Times New Roman"/>
                <w:snapToGrid w:val="0"/>
                <w:lang w:eastAsia="ru-RU"/>
              </w:rPr>
            </w:pPr>
          </w:p>
        </w:tc>
      </w:tr>
      <w:tr w:rsidR="003C4046" w:rsidRPr="00D56A47" w:rsidTr="003C4046">
        <w:trPr>
          <w:gridBefore w:val="1"/>
          <w:wBefore w:w="141" w:type="dxa"/>
          <w:trHeight w:val="227"/>
        </w:trPr>
        <w:tc>
          <w:tcPr>
            <w:tcW w:w="9639" w:type="dxa"/>
            <w:gridSpan w:val="3"/>
            <w:shd w:val="clear" w:color="000000" w:fill="FFFFFF"/>
            <w:vAlign w:val="bottom"/>
          </w:tcPr>
          <w:p w:rsidR="003C4046" w:rsidRPr="00D56A47" w:rsidRDefault="003C4046" w:rsidP="007B7D86">
            <w:pPr>
              <w:spacing w:after="0" w:line="240" w:lineRule="auto"/>
              <w:ind w:left="851" w:hanging="851"/>
              <w:jc w:val="both"/>
              <w:rPr>
                <w:rFonts w:ascii="Times New Roman" w:eastAsia="Times New Roman" w:hAnsi="Times New Roman"/>
                <w:snapToGrid w:val="0"/>
                <w:lang w:eastAsia="ru-RU"/>
              </w:rPr>
            </w:pPr>
          </w:p>
        </w:tc>
      </w:tr>
      <w:tr w:rsidR="003C4046" w:rsidRPr="00D56A47" w:rsidTr="003C4046">
        <w:trPr>
          <w:gridBefore w:val="1"/>
          <w:wBefore w:w="141" w:type="dxa"/>
          <w:trHeight w:val="227"/>
        </w:trPr>
        <w:tc>
          <w:tcPr>
            <w:tcW w:w="9639" w:type="dxa"/>
            <w:gridSpan w:val="3"/>
            <w:shd w:val="clear" w:color="000000" w:fill="FFFFFF"/>
            <w:vAlign w:val="bottom"/>
          </w:tcPr>
          <w:p w:rsidR="003C4046" w:rsidRPr="00D56A47" w:rsidRDefault="003C4046" w:rsidP="007B7D86">
            <w:pPr>
              <w:spacing w:after="0" w:line="240" w:lineRule="auto"/>
              <w:ind w:left="851" w:hanging="851"/>
              <w:jc w:val="both"/>
              <w:rPr>
                <w:rFonts w:ascii="Times New Roman" w:eastAsia="Times New Roman" w:hAnsi="Times New Roman"/>
                <w:snapToGrid w:val="0"/>
                <w:lang w:eastAsia="ru-RU"/>
              </w:rPr>
            </w:pPr>
          </w:p>
        </w:tc>
      </w:tr>
      <w:tr w:rsidR="003C4046" w:rsidRPr="00D56A47" w:rsidTr="003C4046">
        <w:trPr>
          <w:gridBefore w:val="1"/>
          <w:wBefore w:w="141" w:type="dxa"/>
          <w:trHeight w:val="227"/>
        </w:trPr>
        <w:tc>
          <w:tcPr>
            <w:tcW w:w="9639" w:type="dxa"/>
            <w:gridSpan w:val="3"/>
            <w:shd w:val="clear" w:color="000000" w:fill="FFFFFF"/>
            <w:vAlign w:val="bottom"/>
          </w:tcPr>
          <w:p w:rsidR="003C4046" w:rsidRPr="00D56A47" w:rsidRDefault="003C4046" w:rsidP="007B7D86">
            <w:pPr>
              <w:spacing w:after="0" w:line="240" w:lineRule="auto"/>
              <w:ind w:left="851" w:hanging="851"/>
              <w:jc w:val="both"/>
              <w:rPr>
                <w:rFonts w:ascii="Times New Roman" w:eastAsia="Times New Roman" w:hAnsi="Times New Roman"/>
                <w:snapToGrid w:val="0"/>
                <w:lang w:eastAsia="ru-RU"/>
              </w:rPr>
            </w:pPr>
          </w:p>
        </w:tc>
      </w:tr>
      <w:tr w:rsidR="003C4046" w:rsidRPr="00D56A47" w:rsidTr="003C4046">
        <w:trPr>
          <w:gridBefore w:val="1"/>
          <w:wBefore w:w="141" w:type="dxa"/>
          <w:trHeight w:val="227"/>
        </w:trPr>
        <w:tc>
          <w:tcPr>
            <w:tcW w:w="9639" w:type="dxa"/>
            <w:gridSpan w:val="3"/>
            <w:shd w:val="clear" w:color="000000" w:fill="FFFFFF"/>
            <w:vAlign w:val="bottom"/>
          </w:tcPr>
          <w:p w:rsidR="003C4046" w:rsidRPr="00D56A47" w:rsidRDefault="003C4046" w:rsidP="007B7D86">
            <w:pPr>
              <w:spacing w:after="0" w:line="240" w:lineRule="auto"/>
              <w:ind w:left="851" w:hanging="851"/>
              <w:jc w:val="both"/>
              <w:rPr>
                <w:rFonts w:ascii="Times New Roman" w:eastAsia="Times New Roman" w:hAnsi="Times New Roman"/>
                <w:snapToGrid w:val="0"/>
                <w:lang w:eastAsia="ru-RU"/>
              </w:rPr>
            </w:pPr>
          </w:p>
        </w:tc>
      </w:tr>
      <w:tr w:rsidR="003C4046" w:rsidRPr="00D56A47" w:rsidTr="003C4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46"/>
        </w:trPr>
        <w:tc>
          <w:tcPr>
            <w:tcW w:w="6804" w:type="dxa"/>
            <w:gridSpan w:val="2"/>
          </w:tcPr>
          <w:p w:rsidR="003C4046" w:rsidRDefault="003C4046" w:rsidP="007B7D86">
            <w:pPr>
              <w:spacing w:after="0" w:line="240" w:lineRule="auto"/>
              <w:rPr>
                <w:rFonts w:ascii="Times New Roman" w:eastAsia="Times New Roman" w:hAnsi="Times New Roman"/>
                <w:b/>
                <w:lang w:eastAsia="ru-RU"/>
              </w:rPr>
            </w:pPr>
            <w:r w:rsidRPr="00D56A47">
              <w:rPr>
                <w:rFonts w:ascii="Times New Roman" w:eastAsia="Times New Roman" w:hAnsi="Times New Roman"/>
                <w:b/>
                <w:lang w:eastAsia="ru-RU"/>
              </w:rPr>
              <w:t xml:space="preserve">       </w:t>
            </w:r>
          </w:p>
          <w:p w:rsidR="003C4046" w:rsidRPr="00D56A47" w:rsidRDefault="003C4046" w:rsidP="007B7D86">
            <w:pPr>
              <w:spacing w:after="0" w:line="240" w:lineRule="auto"/>
              <w:rPr>
                <w:rFonts w:ascii="Times New Roman" w:eastAsia="Times New Roman" w:hAnsi="Times New Roman"/>
                <w:b/>
                <w:lang w:eastAsia="ru-RU"/>
              </w:rPr>
            </w:pPr>
            <w:r>
              <w:rPr>
                <w:rFonts w:ascii="Times New Roman" w:eastAsia="Times New Roman" w:hAnsi="Times New Roman"/>
                <w:b/>
                <w:lang w:eastAsia="ru-RU"/>
              </w:rPr>
              <w:t>Страна происхождения Товара**: ______________________________</w:t>
            </w:r>
          </w:p>
          <w:p w:rsidR="003C4046" w:rsidRDefault="003C4046" w:rsidP="007B7D86">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w:t>
            </w:r>
            <w:proofErr w:type="gramStart"/>
            <w:r w:rsidRPr="00FA186C">
              <w:rPr>
                <w:rFonts w:ascii="Times New Roman" w:eastAsia="Times New Roman" w:hAnsi="Times New Roman"/>
                <w:sz w:val="18"/>
                <w:szCs w:val="18"/>
                <w:lang w:eastAsia="ru-RU"/>
              </w:rPr>
              <w:t>(</w:t>
            </w:r>
            <w:r>
              <w:rPr>
                <w:rFonts w:ascii="Times New Roman" w:eastAsia="Times New Roman" w:hAnsi="Times New Roman"/>
                <w:sz w:val="18"/>
                <w:szCs w:val="18"/>
                <w:lang w:eastAsia="ru-RU"/>
              </w:rPr>
              <w:t>**</w:t>
            </w:r>
            <w:r w:rsidRPr="00FA186C">
              <w:rPr>
                <w:rFonts w:ascii="Times New Roman" w:eastAsia="Times New Roman" w:hAnsi="Times New Roman"/>
                <w:sz w:val="18"/>
                <w:szCs w:val="18"/>
                <w:lang w:eastAsia="ru-RU"/>
              </w:rPr>
              <w:t xml:space="preserve">Указывается из заявки Участника, </w:t>
            </w:r>
            <w:proofErr w:type="gramEnd"/>
          </w:p>
          <w:p w:rsidR="003C4046" w:rsidRPr="00FA186C" w:rsidRDefault="003C4046" w:rsidP="007B7D86">
            <w:pPr>
              <w:spacing w:after="0" w:line="240" w:lineRule="auto"/>
              <w:jc w:val="right"/>
              <w:rPr>
                <w:rFonts w:ascii="Times New Roman" w:eastAsia="Times New Roman" w:hAnsi="Times New Roman"/>
                <w:sz w:val="18"/>
                <w:szCs w:val="18"/>
                <w:lang w:eastAsia="ru-RU"/>
              </w:rPr>
            </w:pPr>
            <w:r w:rsidRPr="00FA186C">
              <w:rPr>
                <w:rFonts w:ascii="Times New Roman" w:eastAsia="Times New Roman" w:hAnsi="Times New Roman"/>
                <w:sz w:val="18"/>
                <w:szCs w:val="18"/>
                <w:lang w:eastAsia="ru-RU"/>
              </w:rPr>
              <w:t xml:space="preserve">с </w:t>
            </w:r>
            <w:proofErr w:type="gramStart"/>
            <w:r w:rsidRPr="00FA186C">
              <w:rPr>
                <w:rFonts w:ascii="Times New Roman" w:eastAsia="Times New Roman" w:hAnsi="Times New Roman"/>
                <w:sz w:val="18"/>
                <w:szCs w:val="18"/>
                <w:lang w:eastAsia="ru-RU"/>
              </w:rPr>
              <w:t>которым</w:t>
            </w:r>
            <w:proofErr w:type="gramEnd"/>
            <w:r w:rsidRPr="00FA186C">
              <w:rPr>
                <w:rFonts w:ascii="Times New Roman" w:eastAsia="Times New Roman" w:hAnsi="Times New Roman"/>
                <w:sz w:val="18"/>
                <w:szCs w:val="18"/>
                <w:lang w:eastAsia="ru-RU"/>
              </w:rPr>
              <w:t xml:space="preserve"> заключается договор</w:t>
            </w:r>
            <w:r>
              <w:rPr>
                <w:rFonts w:ascii="Times New Roman" w:eastAsia="Times New Roman" w:hAnsi="Times New Roman"/>
                <w:sz w:val="18"/>
                <w:szCs w:val="18"/>
                <w:lang w:eastAsia="ru-RU"/>
              </w:rPr>
              <w:t>)</w:t>
            </w:r>
          </w:p>
          <w:p w:rsidR="003C4046" w:rsidRPr="00D56A47" w:rsidRDefault="003C4046" w:rsidP="007B7D86">
            <w:pPr>
              <w:spacing w:after="0" w:line="240" w:lineRule="auto"/>
              <w:rPr>
                <w:rFonts w:ascii="Times New Roman" w:eastAsia="Times New Roman" w:hAnsi="Times New Roman"/>
                <w:b/>
                <w:lang w:eastAsia="ru-RU"/>
              </w:rPr>
            </w:pPr>
          </w:p>
          <w:p w:rsidR="003C4046" w:rsidRPr="00D56A47" w:rsidRDefault="003C4046" w:rsidP="007B7D86">
            <w:pPr>
              <w:spacing w:after="0" w:line="240" w:lineRule="auto"/>
              <w:rPr>
                <w:rFonts w:ascii="Times New Roman" w:eastAsia="Times New Roman" w:hAnsi="Times New Roman"/>
                <w:b/>
                <w:lang w:eastAsia="ru-RU"/>
              </w:rPr>
            </w:pPr>
            <w:r w:rsidRPr="00D56A47">
              <w:rPr>
                <w:rFonts w:ascii="Times New Roman" w:eastAsia="Times New Roman" w:hAnsi="Times New Roman"/>
                <w:b/>
                <w:lang w:eastAsia="ru-RU"/>
              </w:rPr>
              <w:t xml:space="preserve"> Покупатель:</w:t>
            </w:r>
          </w:p>
        </w:tc>
        <w:tc>
          <w:tcPr>
            <w:tcW w:w="297" w:type="dxa"/>
          </w:tcPr>
          <w:p w:rsidR="003C4046" w:rsidRPr="00D56A47" w:rsidRDefault="003C4046" w:rsidP="007B7D86">
            <w:pPr>
              <w:spacing w:after="0" w:line="240" w:lineRule="auto"/>
              <w:jc w:val="center"/>
              <w:rPr>
                <w:rFonts w:ascii="Times New Roman" w:eastAsia="Times New Roman" w:hAnsi="Times New Roman"/>
                <w:b/>
                <w:lang w:eastAsia="ru-RU"/>
              </w:rPr>
            </w:pPr>
          </w:p>
        </w:tc>
        <w:tc>
          <w:tcPr>
            <w:tcW w:w="2679" w:type="dxa"/>
          </w:tcPr>
          <w:p w:rsidR="003C4046" w:rsidRPr="00D56A47" w:rsidRDefault="003C4046" w:rsidP="007B7D86">
            <w:pPr>
              <w:spacing w:after="0" w:line="240" w:lineRule="auto"/>
              <w:rPr>
                <w:rFonts w:ascii="Times New Roman" w:eastAsia="Times New Roman" w:hAnsi="Times New Roman"/>
                <w:b/>
                <w:lang w:eastAsia="ru-RU"/>
              </w:rPr>
            </w:pPr>
            <w:r w:rsidRPr="00D56A47">
              <w:rPr>
                <w:rFonts w:ascii="Times New Roman" w:eastAsia="Times New Roman" w:hAnsi="Times New Roman"/>
                <w:b/>
                <w:lang w:eastAsia="ru-RU"/>
              </w:rPr>
              <w:t xml:space="preserve">               </w:t>
            </w:r>
            <w:bookmarkStart w:id="1" w:name="_GoBack"/>
            <w:bookmarkEnd w:id="1"/>
          </w:p>
          <w:p w:rsidR="003C4046" w:rsidRPr="00D56A47" w:rsidRDefault="003C4046" w:rsidP="007B7D86">
            <w:pPr>
              <w:spacing w:after="0" w:line="240" w:lineRule="auto"/>
              <w:rPr>
                <w:rFonts w:ascii="Times New Roman" w:eastAsia="Times New Roman" w:hAnsi="Times New Roman"/>
                <w:b/>
                <w:lang w:eastAsia="ru-RU"/>
              </w:rPr>
            </w:pPr>
          </w:p>
          <w:p w:rsidR="003C4046" w:rsidRPr="00D56A47" w:rsidRDefault="003C4046" w:rsidP="007B7D86">
            <w:pPr>
              <w:spacing w:after="0" w:line="240" w:lineRule="auto"/>
              <w:rPr>
                <w:rFonts w:ascii="Times New Roman" w:eastAsia="Times New Roman" w:hAnsi="Times New Roman"/>
                <w:b/>
                <w:lang w:eastAsia="ru-RU"/>
              </w:rPr>
            </w:pPr>
          </w:p>
          <w:p w:rsidR="003C4046" w:rsidRDefault="003C4046" w:rsidP="007B7D86">
            <w:pPr>
              <w:spacing w:after="0" w:line="240" w:lineRule="auto"/>
              <w:rPr>
                <w:rFonts w:ascii="Times New Roman" w:eastAsia="Times New Roman" w:hAnsi="Times New Roman"/>
                <w:b/>
                <w:lang w:eastAsia="ru-RU"/>
              </w:rPr>
            </w:pPr>
          </w:p>
          <w:p w:rsidR="003C4046" w:rsidRDefault="003C4046" w:rsidP="007B7D86">
            <w:pPr>
              <w:spacing w:after="0" w:line="240" w:lineRule="auto"/>
              <w:rPr>
                <w:rFonts w:ascii="Times New Roman" w:eastAsia="Times New Roman" w:hAnsi="Times New Roman"/>
                <w:b/>
                <w:lang w:eastAsia="ru-RU"/>
              </w:rPr>
            </w:pPr>
          </w:p>
          <w:p w:rsidR="003C4046" w:rsidRDefault="003C4046" w:rsidP="007B7D86">
            <w:pPr>
              <w:spacing w:after="0" w:line="240" w:lineRule="auto"/>
              <w:rPr>
                <w:rFonts w:ascii="Times New Roman" w:eastAsia="Times New Roman" w:hAnsi="Times New Roman"/>
                <w:b/>
                <w:lang w:eastAsia="ru-RU"/>
              </w:rPr>
            </w:pPr>
          </w:p>
          <w:p w:rsidR="003C4046" w:rsidRPr="00D56A47" w:rsidRDefault="003C4046" w:rsidP="007B7D86">
            <w:pPr>
              <w:spacing w:after="0" w:line="240" w:lineRule="auto"/>
              <w:rPr>
                <w:rFonts w:ascii="Times New Roman" w:eastAsia="Times New Roman" w:hAnsi="Times New Roman"/>
                <w:b/>
                <w:lang w:eastAsia="ru-RU"/>
              </w:rPr>
            </w:pPr>
            <w:r w:rsidRPr="00D56A47">
              <w:rPr>
                <w:rFonts w:ascii="Times New Roman" w:eastAsia="Times New Roman" w:hAnsi="Times New Roman"/>
                <w:b/>
                <w:lang w:eastAsia="ru-RU"/>
              </w:rPr>
              <w:t>Продавец:</w:t>
            </w:r>
          </w:p>
        </w:tc>
      </w:tr>
      <w:tr w:rsidR="003C4046" w:rsidRPr="00D56A47" w:rsidTr="003C40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987"/>
        </w:trPr>
        <w:tc>
          <w:tcPr>
            <w:tcW w:w="6804" w:type="dxa"/>
            <w:gridSpan w:val="2"/>
          </w:tcPr>
          <w:p w:rsidR="003C4046" w:rsidRPr="00D56A47" w:rsidRDefault="003C4046" w:rsidP="007B7D86">
            <w:pPr>
              <w:spacing w:after="0" w:line="240" w:lineRule="auto"/>
              <w:rPr>
                <w:rFonts w:ascii="Times New Roman" w:eastAsia="Times New Roman" w:hAnsi="Times New Roman"/>
                <w:b/>
                <w:lang w:eastAsia="ru-RU"/>
              </w:rPr>
            </w:pPr>
            <w:r w:rsidRPr="00D56A47">
              <w:rPr>
                <w:rFonts w:ascii="Times New Roman" w:eastAsia="Times New Roman" w:hAnsi="Times New Roman"/>
                <w:b/>
                <w:lang w:eastAsia="ru-RU"/>
              </w:rPr>
              <w:t>ПАО «ТНС энерго Марий Эл»</w:t>
            </w:r>
          </w:p>
          <w:p w:rsidR="003C4046" w:rsidRPr="00D56A47" w:rsidRDefault="003C4046" w:rsidP="007B7D86">
            <w:pPr>
              <w:spacing w:after="0" w:line="240" w:lineRule="auto"/>
              <w:rPr>
                <w:rFonts w:ascii="Times New Roman" w:eastAsia="Times New Roman" w:hAnsi="Times New Roman"/>
                <w:lang w:eastAsia="ru-RU"/>
              </w:rPr>
            </w:pPr>
          </w:p>
          <w:p w:rsidR="003C4046" w:rsidRPr="00D56A47" w:rsidRDefault="003C4046" w:rsidP="007B7D86">
            <w:pPr>
              <w:spacing w:after="0" w:line="240" w:lineRule="auto"/>
              <w:rPr>
                <w:rFonts w:ascii="Times New Roman" w:eastAsia="Times New Roman" w:hAnsi="Times New Roman"/>
                <w:lang w:eastAsia="ru-RU"/>
              </w:rPr>
            </w:pPr>
          </w:p>
          <w:p w:rsidR="003C4046" w:rsidRPr="00D56A47" w:rsidRDefault="003C4046" w:rsidP="007B7D86">
            <w:pPr>
              <w:spacing w:after="0" w:line="240" w:lineRule="auto"/>
              <w:rPr>
                <w:rFonts w:ascii="Times New Roman" w:eastAsia="Times New Roman" w:hAnsi="Times New Roman"/>
                <w:lang w:eastAsia="ru-RU"/>
              </w:rPr>
            </w:pPr>
            <w:r w:rsidRPr="00D56A47">
              <w:rPr>
                <w:rFonts w:ascii="Times New Roman" w:eastAsia="Times New Roman" w:hAnsi="Times New Roman"/>
                <w:lang w:eastAsia="ru-RU"/>
              </w:rPr>
              <w:t xml:space="preserve">Заместитель генерального директора </w:t>
            </w:r>
          </w:p>
          <w:p w:rsidR="003C4046" w:rsidRDefault="003C4046" w:rsidP="007B7D86">
            <w:pPr>
              <w:spacing w:after="0" w:line="240" w:lineRule="auto"/>
              <w:rPr>
                <w:rFonts w:ascii="Times New Roman" w:eastAsia="Times New Roman" w:hAnsi="Times New Roman"/>
                <w:lang w:eastAsia="ru-RU"/>
              </w:rPr>
            </w:pPr>
            <w:r w:rsidRPr="00D56A47">
              <w:rPr>
                <w:rFonts w:ascii="Times New Roman" w:eastAsia="Times New Roman" w:hAnsi="Times New Roman"/>
                <w:lang w:eastAsia="ru-RU"/>
              </w:rPr>
              <w:t xml:space="preserve">ПАО ГК «ТНС энерго» - </w:t>
            </w:r>
          </w:p>
          <w:p w:rsidR="003C4046" w:rsidRPr="00D56A47" w:rsidRDefault="003C4046" w:rsidP="007B7D86">
            <w:pPr>
              <w:spacing w:after="0" w:line="240" w:lineRule="auto"/>
              <w:rPr>
                <w:rFonts w:ascii="Times New Roman" w:eastAsia="Times New Roman" w:hAnsi="Times New Roman"/>
                <w:lang w:eastAsia="ru-RU"/>
              </w:rPr>
            </w:pPr>
            <w:r w:rsidRPr="00D56A47">
              <w:rPr>
                <w:rFonts w:ascii="Times New Roman" w:eastAsia="Times New Roman" w:hAnsi="Times New Roman"/>
                <w:lang w:eastAsia="ru-RU"/>
              </w:rPr>
              <w:t>управляющий директор ПАО «ТНС энерго Марий Эл»</w:t>
            </w:r>
          </w:p>
          <w:p w:rsidR="003C4046" w:rsidRPr="00D56A47" w:rsidRDefault="003C4046" w:rsidP="007B7D86">
            <w:pPr>
              <w:spacing w:after="0" w:line="240" w:lineRule="auto"/>
              <w:rPr>
                <w:rFonts w:ascii="Times New Roman" w:eastAsia="Times New Roman" w:hAnsi="Times New Roman"/>
                <w:lang w:eastAsia="ru-RU"/>
              </w:rPr>
            </w:pPr>
          </w:p>
          <w:p w:rsidR="003C4046" w:rsidRPr="00D56A47" w:rsidRDefault="003C4046" w:rsidP="007B7D86">
            <w:pPr>
              <w:spacing w:after="0" w:line="240" w:lineRule="auto"/>
              <w:rPr>
                <w:rFonts w:ascii="Times New Roman" w:eastAsia="Times New Roman" w:hAnsi="Times New Roman"/>
                <w:lang w:eastAsia="ru-RU"/>
              </w:rPr>
            </w:pPr>
            <w:r w:rsidRPr="00D56A47">
              <w:rPr>
                <w:rFonts w:ascii="Times New Roman" w:eastAsia="Times New Roman" w:hAnsi="Times New Roman"/>
                <w:lang w:eastAsia="ru-RU"/>
              </w:rPr>
              <w:t xml:space="preserve">________________ /Е.Д. </w:t>
            </w:r>
            <w:proofErr w:type="spellStart"/>
            <w:r w:rsidRPr="00D56A47">
              <w:rPr>
                <w:rFonts w:ascii="Times New Roman" w:eastAsia="Times New Roman" w:hAnsi="Times New Roman"/>
                <w:lang w:eastAsia="ru-RU"/>
              </w:rPr>
              <w:t>Вахитова</w:t>
            </w:r>
            <w:proofErr w:type="spellEnd"/>
            <w:r w:rsidRPr="00D56A47">
              <w:rPr>
                <w:rFonts w:ascii="Times New Roman" w:eastAsia="Times New Roman" w:hAnsi="Times New Roman"/>
                <w:lang w:eastAsia="ru-RU"/>
              </w:rPr>
              <w:t>/</w:t>
            </w:r>
          </w:p>
          <w:p w:rsidR="003C4046" w:rsidRPr="00D56A47" w:rsidRDefault="003C4046" w:rsidP="007B7D86">
            <w:pPr>
              <w:spacing w:after="0" w:line="240" w:lineRule="auto"/>
              <w:rPr>
                <w:rFonts w:ascii="Times New Roman" w:eastAsia="Times New Roman" w:hAnsi="Times New Roman"/>
                <w:lang w:eastAsia="ru-RU"/>
              </w:rPr>
            </w:pPr>
          </w:p>
        </w:tc>
        <w:tc>
          <w:tcPr>
            <w:tcW w:w="297" w:type="dxa"/>
          </w:tcPr>
          <w:p w:rsidR="003C4046" w:rsidRPr="00D56A47" w:rsidRDefault="003C4046" w:rsidP="007B7D86">
            <w:pPr>
              <w:spacing w:after="0" w:line="240" w:lineRule="auto"/>
              <w:jc w:val="center"/>
              <w:rPr>
                <w:rFonts w:ascii="Times New Roman" w:eastAsia="Times New Roman" w:hAnsi="Times New Roman"/>
                <w:lang w:eastAsia="ru-RU"/>
              </w:rPr>
            </w:pPr>
          </w:p>
        </w:tc>
        <w:tc>
          <w:tcPr>
            <w:tcW w:w="2679" w:type="dxa"/>
          </w:tcPr>
          <w:p w:rsidR="003C4046" w:rsidRPr="00D56A47" w:rsidRDefault="003C4046" w:rsidP="007B7D86">
            <w:pPr>
              <w:spacing w:after="0" w:line="240" w:lineRule="auto"/>
              <w:rPr>
                <w:rFonts w:ascii="Times New Roman" w:eastAsia="Times New Roman" w:hAnsi="Times New Roman"/>
                <w:lang w:eastAsia="ru-RU"/>
              </w:rPr>
            </w:pPr>
          </w:p>
          <w:p w:rsidR="003C4046" w:rsidRPr="00D56A47" w:rsidRDefault="003C4046" w:rsidP="007B7D86">
            <w:pPr>
              <w:spacing w:after="0" w:line="240" w:lineRule="auto"/>
              <w:rPr>
                <w:rFonts w:ascii="Times New Roman" w:eastAsia="Times New Roman" w:hAnsi="Times New Roman"/>
                <w:lang w:eastAsia="ru-RU"/>
              </w:rPr>
            </w:pPr>
          </w:p>
          <w:p w:rsidR="003C4046" w:rsidRPr="00D56A47" w:rsidRDefault="003C4046" w:rsidP="007B7D86">
            <w:pPr>
              <w:spacing w:after="0" w:line="240" w:lineRule="auto"/>
              <w:rPr>
                <w:rFonts w:ascii="Times New Roman" w:eastAsia="Times New Roman" w:hAnsi="Times New Roman"/>
                <w:lang w:eastAsia="ru-RU"/>
              </w:rPr>
            </w:pPr>
          </w:p>
          <w:p w:rsidR="003C4046" w:rsidRPr="00D56A47" w:rsidRDefault="003C4046" w:rsidP="007B7D86">
            <w:pPr>
              <w:spacing w:after="0" w:line="240" w:lineRule="auto"/>
              <w:rPr>
                <w:rFonts w:ascii="Times New Roman" w:eastAsia="Times New Roman" w:hAnsi="Times New Roman"/>
                <w:lang w:eastAsia="ru-RU"/>
              </w:rPr>
            </w:pPr>
          </w:p>
          <w:p w:rsidR="003C4046" w:rsidRPr="00D56A47" w:rsidRDefault="003C4046" w:rsidP="007B7D86">
            <w:pPr>
              <w:spacing w:after="0" w:line="240" w:lineRule="auto"/>
              <w:rPr>
                <w:rFonts w:ascii="Times New Roman" w:eastAsia="Times New Roman" w:hAnsi="Times New Roman"/>
                <w:lang w:eastAsia="ru-RU"/>
              </w:rPr>
            </w:pPr>
          </w:p>
          <w:p w:rsidR="003C4046" w:rsidRPr="00D56A47" w:rsidRDefault="003C4046" w:rsidP="007B7D86">
            <w:pPr>
              <w:spacing w:after="0" w:line="240" w:lineRule="auto"/>
              <w:rPr>
                <w:rFonts w:ascii="Times New Roman" w:eastAsia="Times New Roman" w:hAnsi="Times New Roman"/>
                <w:lang w:eastAsia="ru-RU"/>
              </w:rPr>
            </w:pPr>
          </w:p>
          <w:p w:rsidR="003C4046" w:rsidRPr="00D56A47" w:rsidRDefault="003C4046" w:rsidP="007B7D86">
            <w:pPr>
              <w:spacing w:after="0" w:line="240" w:lineRule="auto"/>
              <w:rPr>
                <w:rFonts w:ascii="Times New Roman" w:eastAsia="Times New Roman" w:hAnsi="Times New Roman"/>
                <w:lang w:eastAsia="ru-RU"/>
              </w:rPr>
            </w:pPr>
          </w:p>
          <w:p w:rsidR="003C4046" w:rsidRPr="00D56A47" w:rsidRDefault="003C4046" w:rsidP="007B7D86">
            <w:pPr>
              <w:spacing w:after="0" w:line="240" w:lineRule="auto"/>
              <w:rPr>
                <w:rFonts w:ascii="Times New Roman" w:eastAsia="Times New Roman" w:hAnsi="Times New Roman"/>
                <w:lang w:eastAsia="ru-RU"/>
              </w:rPr>
            </w:pPr>
            <w:r w:rsidRPr="00D56A47">
              <w:rPr>
                <w:rFonts w:ascii="Times New Roman" w:eastAsia="Times New Roman" w:hAnsi="Times New Roman"/>
                <w:lang w:eastAsia="ru-RU"/>
              </w:rPr>
              <w:t>________________/</w:t>
            </w:r>
            <w:r>
              <w:rPr>
                <w:rFonts w:ascii="Times New Roman" w:eastAsia="Times New Roman" w:hAnsi="Times New Roman"/>
                <w:lang w:eastAsia="ru-RU"/>
              </w:rPr>
              <w:t xml:space="preserve">              </w:t>
            </w:r>
            <w:r w:rsidRPr="00D56A47">
              <w:rPr>
                <w:rFonts w:ascii="Times New Roman" w:eastAsia="Times New Roman" w:hAnsi="Times New Roman"/>
                <w:lang w:eastAsia="ru-RU"/>
              </w:rPr>
              <w:t xml:space="preserve">           /</w:t>
            </w:r>
          </w:p>
          <w:p w:rsidR="003C4046" w:rsidRPr="00D56A47" w:rsidRDefault="003C4046" w:rsidP="007B7D86">
            <w:pPr>
              <w:spacing w:after="0" w:line="240" w:lineRule="auto"/>
            </w:pPr>
          </w:p>
        </w:tc>
      </w:tr>
    </w:tbl>
    <w:p w:rsidR="001D288F" w:rsidRDefault="001D288F"/>
    <w:sectPr w:rsidR="001D288F" w:rsidSect="003C4046">
      <w:pgSz w:w="11906" w:h="16838"/>
      <w:pgMar w:top="709" w:right="56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046"/>
    <w:rsid w:val="00000835"/>
    <w:rsid w:val="0000097F"/>
    <w:rsid w:val="00001195"/>
    <w:rsid w:val="00001695"/>
    <w:rsid w:val="000035BD"/>
    <w:rsid w:val="00004A7E"/>
    <w:rsid w:val="00004EB3"/>
    <w:rsid w:val="00006101"/>
    <w:rsid w:val="0000640A"/>
    <w:rsid w:val="00006750"/>
    <w:rsid w:val="00007B1F"/>
    <w:rsid w:val="00010A3E"/>
    <w:rsid w:val="00011114"/>
    <w:rsid w:val="0001342F"/>
    <w:rsid w:val="000138CB"/>
    <w:rsid w:val="000139BE"/>
    <w:rsid w:val="00013B79"/>
    <w:rsid w:val="00014DEB"/>
    <w:rsid w:val="0001518C"/>
    <w:rsid w:val="00015286"/>
    <w:rsid w:val="0001567C"/>
    <w:rsid w:val="00016764"/>
    <w:rsid w:val="000176C5"/>
    <w:rsid w:val="000205AD"/>
    <w:rsid w:val="000217EB"/>
    <w:rsid w:val="00021FC5"/>
    <w:rsid w:val="00022604"/>
    <w:rsid w:val="000234F0"/>
    <w:rsid w:val="00024320"/>
    <w:rsid w:val="00025941"/>
    <w:rsid w:val="00025ACC"/>
    <w:rsid w:val="00027957"/>
    <w:rsid w:val="0003025D"/>
    <w:rsid w:val="000304AA"/>
    <w:rsid w:val="00030A9E"/>
    <w:rsid w:val="00030CE8"/>
    <w:rsid w:val="0003162D"/>
    <w:rsid w:val="0003498A"/>
    <w:rsid w:val="00035787"/>
    <w:rsid w:val="00037588"/>
    <w:rsid w:val="0004042B"/>
    <w:rsid w:val="00040A28"/>
    <w:rsid w:val="00041A62"/>
    <w:rsid w:val="00041F8A"/>
    <w:rsid w:val="0004284A"/>
    <w:rsid w:val="00042E3E"/>
    <w:rsid w:val="00042EE0"/>
    <w:rsid w:val="00043181"/>
    <w:rsid w:val="0004385E"/>
    <w:rsid w:val="00043FF4"/>
    <w:rsid w:val="000441F7"/>
    <w:rsid w:val="000448A0"/>
    <w:rsid w:val="00044CFA"/>
    <w:rsid w:val="000459BA"/>
    <w:rsid w:val="00047362"/>
    <w:rsid w:val="00047449"/>
    <w:rsid w:val="00051DE5"/>
    <w:rsid w:val="000521A8"/>
    <w:rsid w:val="0005239D"/>
    <w:rsid w:val="000525C0"/>
    <w:rsid w:val="00052903"/>
    <w:rsid w:val="00053A5E"/>
    <w:rsid w:val="000549DC"/>
    <w:rsid w:val="000572CF"/>
    <w:rsid w:val="00061857"/>
    <w:rsid w:val="000619D2"/>
    <w:rsid w:val="00062E38"/>
    <w:rsid w:val="0006339C"/>
    <w:rsid w:val="000645B0"/>
    <w:rsid w:val="000646C2"/>
    <w:rsid w:val="00064E5F"/>
    <w:rsid w:val="00065339"/>
    <w:rsid w:val="00065C62"/>
    <w:rsid w:val="00066483"/>
    <w:rsid w:val="00067264"/>
    <w:rsid w:val="00070D57"/>
    <w:rsid w:val="00071BE9"/>
    <w:rsid w:val="00071E7B"/>
    <w:rsid w:val="00072910"/>
    <w:rsid w:val="000737C5"/>
    <w:rsid w:val="0007450A"/>
    <w:rsid w:val="00074830"/>
    <w:rsid w:val="000748F7"/>
    <w:rsid w:val="00074C66"/>
    <w:rsid w:val="00074CFB"/>
    <w:rsid w:val="00074F7D"/>
    <w:rsid w:val="0007560E"/>
    <w:rsid w:val="00075653"/>
    <w:rsid w:val="00076A4D"/>
    <w:rsid w:val="00076B79"/>
    <w:rsid w:val="00077A46"/>
    <w:rsid w:val="00080539"/>
    <w:rsid w:val="00080B53"/>
    <w:rsid w:val="00083457"/>
    <w:rsid w:val="0008505B"/>
    <w:rsid w:val="00085293"/>
    <w:rsid w:val="00087A12"/>
    <w:rsid w:val="000901B8"/>
    <w:rsid w:val="00090238"/>
    <w:rsid w:val="00090B04"/>
    <w:rsid w:val="0009115E"/>
    <w:rsid w:val="000915D9"/>
    <w:rsid w:val="00091720"/>
    <w:rsid w:val="00093EC9"/>
    <w:rsid w:val="0009453C"/>
    <w:rsid w:val="0009511A"/>
    <w:rsid w:val="00095416"/>
    <w:rsid w:val="0009637F"/>
    <w:rsid w:val="00096812"/>
    <w:rsid w:val="000969F9"/>
    <w:rsid w:val="0009730A"/>
    <w:rsid w:val="0009778B"/>
    <w:rsid w:val="00097F60"/>
    <w:rsid w:val="000A14B8"/>
    <w:rsid w:val="000A195E"/>
    <w:rsid w:val="000A1B08"/>
    <w:rsid w:val="000A27E1"/>
    <w:rsid w:val="000A3111"/>
    <w:rsid w:val="000A5DE1"/>
    <w:rsid w:val="000A664C"/>
    <w:rsid w:val="000A6D85"/>
    <w:rsid w:val="000A7AFE"/>
    <w:rsid w:val="000A7E6A"/>
    <w:rsid w:val="000A7FFB"/>
    <w:rsid w:val="000B0536"/>
    <w:rsid w:val="000B0F57"/>
    <w:rsid w:val="000B1330"/>
    <w:rsid w:val="000B1401"/>
    <w:rsid w:val="000B34A7"/>
    <w:rsid w:val="000B34FC"/>
    <w:rsid w:val="000B381D"/>
    <w:rsid w:val="000B48F9"/>
    <w:rsid w:val="000B4C8B"/>
    <w:rsid w:val="000B4F83"/>
    <w:rsid w:val="000B5A10"/>
    <w:rsid w:val="000B618A"/>
    <w:rsid w:val="000C013B"/>
    <w:rsid w:val="000C1189"/>
    <w:rsid w:val="000C233D"/>
    <w:rsid w:val="000C2747"/>
    <w:rsid w:val="000C287A"/>
    <w:rsid w:val="000C2DF9"/>
    <w:rsid w:val="000C45D3"/>
    <w:rsid w:val="000C5D6D"/>
    <w:rsid w:val="000D0B7F"/>
    <w:rsid w:val="000D0F66"/>
    <w:rsid w:val="000D13E3"/>
    <w:rsid w:val="000D13EF"/>
    <w:rsid w:val="000D37AD"/>
    <w:rsid w:val="000D4DDF"/>
    <w:rsid w:val="000D500E"/>
    <w:rsid w:val="000D56CF"/>
    <w:rsid w:val="000D6854"/>
    <w:rsid w:val="000D7252"/>
    <w:rsid w:val="000E2747"/>
    <w:rsid w:val="000E2A4D"/>
    <w:rsid w:val="000E2CB0"/>
    <w:rsid w:val="000E2CB5"/>
    <w:rsid w:val="000E2D64"/>
    <w:rsid w:val="000E3D2E"/>
    <w:rsid w:val="000E5767"/>
    <w:rsid w:val="000E59C9"/>
    <w:rsid w:val="000E59CC"/>
    <w:rsid w:val="000E67EC"/>
    <w:rsid w:val="000E6B0D"/>
    <w:rsid w:val="000E7D5A"/>
    <w:rsid w:val="000F2F6F"/>
    <w:rsid w:val="000F3E41"/>
    <w:rsid w:val="000F4FF8"/>
    <w:rsid w:val="000F5203"/>
    <w:rsid w:val="000F5372"/>
    <w:rsid w:val="000F548E"/>
    <w:rsid w:val="000F7DA7"/>
    <w:rsid w:val="000F7EC9"/>
    <w:rsid w:val="001007D4"/>
    <w:rsid w:val="00100BD5"/>
    <w:rsid w:val="00101706"/>
    <w:rsid w:val="00101A6B"/>
    <w:rsid w:val="00105B5F"/>
    <w:rsid w:val="00106155"/>
    <w:rsid w:val="001065F5"/>
    <w:rsid w:val="00106888"/>
    <w:rsid w:val="00106BE2"/>
    <w:rsid w:val="00110022"/>
    <w:rsid w:val="001111B4"/>
    <w:rsid w:val="001115C4"/>
    <w:rsid w:val="001119E1"/>
    <w:rsid w:val="00112638"/>
    <w:rsid w:val="00112986"/>
    <w:rsid w:val="00114EB7"/>
    <w:rsid w:val="001157B9"/>
    <w:rsid w:val="00116A07"/>
    <w:rsid w:val="00117B76"/>
    <w:rsid w:val="001207FB"/>
    <w:rsid w:val="00120BA8"/>
    <w:rsid w:val="001214AD"/>
    <w:rsid w:val="001214F6"/>
    <w:rsid w:val="001216B3"/>
    <w:rsid w:val="00121D6A"/>
    <w:rsid w:val="001227E1"/>
    <w:rsid w:val="00123781"/>
    <w:rsid w:val="00124F6F"/>
    <w:rsid w:val="00125262"/>
    <w:rsid w:val="00125D4D"/>
    <w:rsid w:val="00126B22"/>
    <w:rsid w:val="001273AA"/>
    <w:rsid w:val="00127603"/>
    <w:rsid w:val="001302B4"/>
    <w:rsid w:val="00130DB2"/>
    <w:rsid w:val="00132EC3"/>
    <w:rsid w:val="001349BA"/>
    <w:rsid w:val="00134EE5"/>
    <w:rsid w:val="001352C6"/>
    <w:rsid w:val="00135746"/>
    <w:rsid w:val="001361D3"/>
    <w:rsid w:val="00137724"/>
    <w:rsid w:val="0014164B"/>
    <w:rsid w:val="00141BE2"/>
    <w:rsid w:val="00143350"/>
    <w:rsid w:val="00143BF6"/>
    <w:rsid w:val="0014506E"/>
    <w:rsid w:val="00145226"/>
    <w:rsid w:val="00146257"/>
    <w:rsid w:val="001475F0"/>
    <w:rsid w:val="00150DDF"/>
    <w:rsid w:val="00151C83"/>
    <w:rsid w:val="00152D4B"/>
    <w:rsid w:val="00152F2A"/>
    <w:rsid w:val="00153958"/>
    <w:rsid w:val="00153E3D"/>
    <w:rsid w:val="00153E72"/>
    <w:rsid w:val="00154332"/>
    <w:rsid w:val="00154C60"/>
    <w:rsid w:val="00155375"/>
    <w:rsid w:val="00155AE2"/>
    <w:rsid w:val="00156684"/>
    <w:rsid w:val="0015681E"/>
    <w:rsid w:val="001617ED"/>
    <w:rsid w:val="00161F47"/>
    <w:rsid w:val="0016208F"/>
    <w:rsid w:val="00164442"/>
    <w:rsid w:val="00165174"/>
    <w:rsid w:val="00165B6E"/>
    <w:rsid w:val="00165F2C"/>
    <w:rsid w:val="00167FBB"/>
    <w:rsid w:val="00170023"/>
    <w:rsid w:val="00170F29"/>
    <w:rsid w:val="00172682"/>
    <w:rsid w:val="00172684"/>
    <w:rsid w:val="0017283A"/>
    <w:rsid w:val="00174B5A"/>
    <w:rsid w:val="00174D11"/>
    <w:rsid w:val="001766F5"/>
    <w:rsid w:val="00177004"/>
    <w:rsid w:val="00177BF1"/>
    <w:rsid w:val="00177C73"/>
    <w:rsid w:val="00180A15"/>
    <w:rsid w:val="00180B09"/>
    <w:rsid w:val="00181D7C"/>
    <w:rsid w:val="001832C8"/>
    <w:rsid w:val="001844AE"/>
    <w:rsid w:val="00185281"/>
    <w:rsid w:val="0018559B"/>
    <w:rsid w:val="00186710"/>
    <w:rsid w:val="0018707E"/>
    <w:rsid w:val="00193473"/>
    <w:rsid w:val="001934E3"/>
    <w:rsid w:val="0019398E"/>
    <w:rsid w:val="001940D0"/>
    <w:rsid w:val="001944C4"/>
    <w:rsid w:val="00195CF4"/>
    <w:rsid w:val="001975C2"/>
    <w:rsid w:val="001A0B9F"/>
    <w:rsid w:val="001A131D"/>
    <w:rsid w:val="001A1C61"/>
    <w:rsid w:val="001A255C"/>
    <w:rsid w:val="001A2F96"/>
    <w:rsid w:val="001A3070"/>
    <w:rsid w:val="001A353F"/>
    <w:rsid w:val="001A5DDD"/>
    <w:rsid w:val="001A6AEC"/>
    <w:rsid w:val="001B2213"/>
    <w:rsid w:val="001B243E"/>
    <w:rsid w:val="001B37E5"/>
    <w:rsid w:val="001B4EFA"/>
    <w:rsid w:val="001B7FE0"/>
    <w:rsid w:val="001C010D"/>
    <w:rsid w:val="001C0C86"/>
    <w:rsid w:val="001C39A2"/>
    <w:rsid w:val="001C4156"/>
    <w:rsid w:val="001C4875"/>
    <w:rsid w:val="001C561B"/>
    <w:rsid w:val="001C6654"/>
    <w:rsid w:val="001C7C9A"/>
    <w:rsid w:val="001D00F3"/>
    <w:rsid w:val="001D01C9"/>
    <w:rsid w:val="001D097B"/>
    <w:rsid w:val="001D0F3E"/>
    <w:rsid w:val="001D1130"/>
    <w:rsid w:val="001D1B21"/>
    <w:rsid w:val="001D288F"/>
    <w:rsid w:val="001D40EB"/>
    <w:rsid w:val="001D50D5"/>
    <w:rsid w:val="001D5E7C"/>
    <w:rsid w:val="001E1BE3"/>
    <w:rsid w:val="001E22A3"/>
    <w:rsid w:val="001E2494"/>
    <w:rsid w:val="001E4606"/>
    <w:rsid w:val="001E4BA3"/>
    <w:rsid w:val="001E665D"/>
    <w:rsid w:val="001E7510"/>
    <w:rsid w:val="001F0EEC"/>
    <w:rsid w:val="001F1509"/>
    <w:rsid w:val="001F1FA2"/>
    <w:rsid w:val="001F3C80"/>
    <w:rsid w:val="001F5350"/>
    <w:rsid w:val="001F5CF1"/>
    <w:rsid w:val="001F5F79"/>
    <w:rsid w:val="001F7352"/>
    <w:rsid w:val="001F7C82"/>
    <w:rsid w:val="002002A2"/>
    <w:rsid w:val="002003C2"/>
    <w:rsid w:val="002025CE"/>
    <w:rsid w:val="00202644"/>
    <w:rsid w:val="0020377D"/>
    <w:rsid w:val="00203F26"/>
    <w:rsid w:val="0020407A"/>
    <w:rsid w:val="002055F1"/>
    <w:rsid w:val="00206A4E"/>
    <w:rsid w:val="0020721B"/>
    <w:rsid w:val="00207B91"/>
    <w:rsid w:val="00207C81"/>
    <w:rsid w:val="00207E96"/>
    <w:rsid w:val="002111FB"/>
    <w:rsid w:val="0021235E"/>
    <w:rsid w:val="002126BD"/>
    <w:rsid w:val="002129AB"/>
    <w:rsid w:val="00214701"/>
    <w:rsid w:val="0021588B"/>
    <w:rsid w:val="002161F7"/>
    <w:rsid w:val="00216CC5"/>
    <w:rsid w:val="00217BDF"/>
    <w:rsid w:val="0022063B"/>
    <w:rsid w:val="00220AFC"/>
    <w:rsid w:val="00220BC1"/>
    <w:rsid w:val="002219DB"/>
    <w:rsid w:val="002228DF"/>
    <w:rsid w:val="00222BD4"/>
    <w:rsid w:val="00222BFB"/>
    <w:rsid w:val="002257DE"/>
    <w:rsid w:val="00226B78"/>
    <w:rsid w:val="00227A60"/>
    <w:rsid w:val="00227B74"/>
    <w:rsid w:val="0023057D"/>
    <w:rsid w:val="00230FFA"/>
    <w:rsid w:val="002312D5"/>
    <w:rsid w:val="00233479"/>
    <w:rsid w:val="00233543"/>
    <w:rsid w:val="00233D49"/>
    <w:rsid w:val="00233EFC"/>
    <w:rsid w:val="00234589"/>
    <w:rsid w:val="0023470B"/>
    <w:rsid w:val="00235A8C"/>
    <w:rsid w:val="002423E9"/>
    <w:rsid w:val="002428EE"/>
    <w:rsid w:val="0024354A"/>
    <w:rsid w:val="00244A6F"/>
    <w:rsid w:val="002458EA"/>
    <w:rsid w:val="002476B6"/>
    <w:rsid w:val="0024771D"/>
    <w:rsid w:val="00250933"/>
    <w:rsid w:val="0025282C"/>
    <w:rsid w:val="00254EFB"/>
    <w:rsid w:val="00255045"/>
    <w:rsid w:val="0025531B"/>
    <w:rsid w:val="002568AE"/>
    <w:rsid w:val="00256F0A"/>
    <w:rsid w:val="0025706D"/>
    <w:rsid w:val="00257847"/>
    <w:rsid w:val="00260F2B"/>
    <w:rsid w:val="00263497"/>
    <w:rsid w:val="00263E5E"/>
    <w:rsid w:val="002640C3"/>
    <w:rsid w:val="00264D0D"/>
    <w:rsid w:val="00265277"/>
    <w:rsid w:val="00265DAE"/>
    <w:rsid w:val="002676F4"/>
    <w:rsid w:val="0027058A"/>
    <w:rsid w:val="002714BE"/>
    <w:rsid w:val="00271ABC"/>
    <w:rsid w:val="00272FCE"/>
    <w:rsid w:val="00273201"/>
    <w:rsid w:val="002740DC"/>
    <w:rsid w:val="0027451F"/>
    <w:rsid w:val="00275359"/>
    <w:rsid w:val="00275481"/>
    <w:rsid w:val="00275916"/>
    <w:rsid w:val="002800B3"/>
    <w:rsid w:val="00280766"/>
    <w:rsid w:val="00285FE5"/>
    <w:rsid w:val="00291D5C"/>
    <w:rsid w:val="00291F24"/>
    <w:rsid w:val="00291F30"/>
    <w:rsid w:val="002929DB"/>
    <w:rsid w:val="00294B9A"/>
    <w:rsid w:val="00297295"/>
    <w:rsid w:val="002A1852"/>
    <w:rsid w:val="002A1F42"/>
    <w:rsid w:val="002A2001"/>
    <w:rsid w:val="002A20BE"/>
    <w:rsid w:val="002A4B7B"/>
    <w:rsid w:val="002A6B51"/>
    <w:rsid w:val="002B0D38"/>
    <w:rsid w:val="002B10EF"/>
    <w:rsid w:val="002B1429"/>
    <w:rsid w:val="002B16F5"/>
    <w:rsid w:val="002B41B9"/>
    <w:rsid w:val="002B7A17"/>
    <w:rsid w:val="002C0FFE"/>
    <w:rsid w:val="002C1E65"/>
    <w:rsid w:val="002C26F4"/>
    <w:rsid w:val="002C2D0A"/>
    <w:rsid w:val="002C42D0"/>
    <w:rsid w:val="002C440B"/>
    <w:rsid w:val="002C49FA"/>
    <w:rsid w:val="002C5195"/>
    <w:rsid w:val="002C6046"/>
    <w:rsid w:val="002C652F"/>
    <w:rsid w:val="002C707F"/>
    <w:rsid w:val="002C77A9"/>
    <w:rsid w:val="002C780C"/>
    <w:rsid w:val="002D074D"/>
    <w:rsid w:val="002D220B"/>
    <w:rsid w:val="002D3156"/>
    <w:rsid w:val="002D3FAE"/>
    <w:rsid w:val="002D424A"/>
    <w:rsid w:val="002D4459"/>
    <w:rsid w:val="002D47F8"/>
    <w:rsid w:val="002D521F"/>
    <w:rsid w:val="002D55A2"/>
    <w:rsid w:val="002D612E"/>
    <w:rsid w:val="002D61E8"/>
    <w:rsid w:val="002D63E4"/>
    <w:rsid w:val="002D643C"/>
    <w:rsid w:val="002D645E"/>
    <w:rsid w:val="002D67DB"/>
    <w:rsid w:val="002D727F"/>
    <w:rsid w:val="002E0A42"/>
    <w:rsid w:val="002E0CDB"/>
    <w:rsid w:val="002E0EBD"/>
    <w:rsid w:val="002E119F"/>
    <w:rsid w:val="002E1D29"/>
    <w:rsid w:val="002E24FC"/>
    <w:rsid w:val="002E2F8D"/>
    <w:rsid w:val="002E360B"/>
    <w:rsid w:val="002E584E"/>
    <w:rsid w:val="002E6275"/>
    <w:rsid w:val="002E7E3E"/>
    <w:rsid w:val="002F0ECD"/>
    <w:rsid w:val="002F1317"/>
    <w:rsid w:val="002F250A"/>
    <w:rsid w:val="002F5761"/>
    <w:rsid w:val="002F6978"/>
    <w:rsid w:val="00300B8F"/>
    <w:rsid w:val="00302EFA"/>
    <w:rsid w:val="003031F2"/>
    <w:rsid w:val="0030368F"/>
    <w:rsid w:val="003037FF"/>
    <w:rsid w:val="00304635"/>
    <w:rsid w:val="0030479F"/>
    <w:rsid w:val="00304DF4"/>
    <w:rsid w:val="00305C0E"/>
    <w:rsid w:val="00310A76"/>
    <w:rsid w:val="00311599"/>
    <w:rsid w:val="003121B7"/>
    <w:rsid w:val="00313E61"/>
    <w:rsid w:val="003147A7"/>
    <w:rsid w:val="003154E0"/>
    <w:rsid w:val="00315B2D"/>
    <w:rsid w:val="00316A30"/>
    <w:rsid w:val="00316C44"/>
    <w:rsid w:val="003177B9"/>
    <w:rsid w:val="00320B44"/>
    <w:rsid w:val="003213EA"/>
    <w:rsid w:val="003214A4"/>
    <w:rsid w:val="00321BAE"/>
    <w:rsid w:val="0032251E"/>
    <w:rsid w:val="003228C9"/>
    <w:rsid w:val="00322B83"/>
    <w:rsid w:val="0032415C"/>
    <w:rsid w:val="00324A26"/>
    <w:rsid w:val="003253F8"/>
    <w:rsid w:val="00325863"/>
    <w:rsid w:val="00325904"/>
    <w:rsid w:val="00330E60"/>
    <w:rsid w:val="00331146"/>
    <w:rsid w:val="00331F7A"/>
    <w:rsid w:val="0033292D"/>
    <w:rsid w:val="00332D26"/>
    <w:rsid w:val="00333671"/>
    <w:rsid w:val="003338C9"/>
    <w:rsid w:val="00334307"/>
    <w:rsid w:val="00334B33"/>
    <w:rsid w:val="00336701"/>
    <w:rsid w:val="00336B4A"/>
    <w:rsid w:val="00336C57"/>
    <w:rsid w:val="00337B23"/>
    <w:rsid w:val="003404D7"/>
    <w:rsid w:val="00340586"/>
    <w:rsid w:val="003426D6"/>
    <w:rsid w:val="0034274A"/>
    <w:rsid w:val="00343114"/>
    <w:rsid w:val="00343757"/>
    <w:rsid w:val="00344E60"/>
    <w:rsid w:val="00347198"/>
    <w:rsid w:val="00347EF9"/>
    <w:rsid w:val="00350931"/>
    <w:rsid w:val="003516E3"/>
    <w:rsid w:val="003519E7"/>
    <w:rsid w:val="00353574"/>
    <w:rsid w:val="00354F28"/>
    <w:rsid w:val="0035696B"/>
    <w:rsid w:val="00356C70"/>
    <w:rsid w:val="00356E36"/>
    <w:rsid w:val="00357D6C"/>
    <w:rsid w:val="0036146C"/>
    <w:rsid w:val="00364B69"/>
    <w:rsid w:val="00365E45"/>
    <w:rsid w:val="003660F3"/>
    <w:rsid w:val="00366191"/>
    <w:rsid w:val="003661FB"/>
    <w:rsid w:val="003662A8"/>
    <w:rsid w:val="00366F25"/>
    <w:rsid w:val="003676DD"/>
    <w:rsid w:val="00370042"/>
    <w:rsid w:val="00370586"/>
    <w:rsid w:val="00370E30"/>
    <w:rsid w:val="00370EB4"/>
    <w:rsid w:val="00371144"/>
    <w:rsid w:val="0037159D"/>
    <w:rsid w:val="0037196D"/>
    <w:rsid w:val="003720C5"/>
    <w:rsid w:val="00372DBF"/>
    <w:rsid w:val="003737FB"/>
    <w:rsid w:val="003742DE"/>
    <w:rsid w:val="00375135"/>
    <w:rsid w:val="00375EE9"/>
    <w:rsid w:val="003767C2"/>
    <w:rsid w:val="0038053A"/>
    <w:rsid w:val="0038148D"/>
    <w:rsid w:val="00381587"/>
    <w:rsid w:val="0038191A"/>
    <w:rsid w:val="003836AA"/>
    <w:rsid w:val="00383C53"/>
    <w:rsid w:val="00383EDC"/>
    <w:rsid w:val="00384B13"/>
    <w:rsid w:val="00384E03"/>
    <w:rsid w:val="00386134"/>
    <w:rsid w:val="00387E3E"/>
    <w:rsid w:val="00387EE3"/>
    <w:rsid w:val="00387EF9"/>
    <w:rsid w:val="003901DD"/>
    <w:rsid w:val="00390BB3"/>
    <w:rsid w:val="00390BCF"/>
    <w:rsid w:val="003926A8"/>
    <w:rsid w:val="003928DD"/>
    <w:rsid w:val="00394248"/>
    <w:rsid w:val="003943BA"/>
    <w:rsid w:val="0039501C"/>
    <w:rsid w:val="00396821"/>
    <w:rsid w:val="0039770A"/>
    <w:rsid w:val="003A01DA"/>
    <w:rsid w:val="003A240C"/>
    <w:rsid w:val="003A3D6B"/>
    <w:rsid w:val="003A3EDC"/>
    <w:rsid w:val="003A583B"/>
    <w:rsid w:val="003A5934"/>
    <w:rsid w:val="003A5B40"/>
    <w:rsid w:val="003A7214"/>
    <w:rsid w:val="003B11AC"/>
    <w:rsid w:val="003B1D6E"/>
    <w:rsid w:val="003B239A"/>
    <w:rsid w:val="003B258E"/>
    <w:rsid w:val="003B28BC"/>
    <w:rsid w:val="003B31CE"/>
    <w:rsid w:val="003B4CE9"/>
    <w:rsid w:val="003B775C"/>
    <w:rsid w:val="003C1508"/>
    <w:rsid w:val="003C1D02"/>
    <w:rsid w:val="003C3001"/>
    <w:rsid w:val="003C3D69"/>
    <w:rsid w:val="003C4046"/>
    <w:rsid w:val="003C6569"/>
    <w:rsid w:val="003C76AC"/>
    <w:rsid w:val="003C775B"/>
    <w:rsid w:val="003C7811"/>
    <w:rsid w:val="003C7B9B"/>
    <w:rsid w:val="003D03AE"/>
    <w:rsid w:val="003D2774"/>
    <w:rsid w:val="003D42E8"/>
    <w:rsid w:val="003D48A0"/>
    <w:rsid w:val="003D4E84"/>
    <w:rsid w:val="003D6348"/>
    <w:rsid w:val="003D6ABD"/>
    <w:rsid w:val="003D711E"/>
    <w:rsid w:val="003D7617"/>
    <w:rsid w:val="003E122E"/>
    <w:rsid w:val="003E1B88"/>
    <w:rsid w:val="003E2692"/>
    <w:rsid w:val="003E2933"/>
    <w:rsid w:val="003E42EE"/>
    <w:rsid w:val="003E43D2"/>
    <w:rsid w:val="003E5E44"/>
    <w:rsid w:val="003E65BC"/>
    <w:rsid w:val="003E75BC"/>
    <w:rsid w:val="003F19C9"/>
    <w:rsid w:val="003F27E1"/>
    <w:rsid w:val="003F2E3E"/>
    <w:rsid w:val="003F2EFC"/>
    <w:rsid w:val="003F309E"/>
    <w:rsid w:val="003F30EB"/>
    <w:rsid w:val="003F3803"/>
    <w:rsid w:val="003F4A1E"/>
    <w:rsid w:val="0040288F"/>
    <w:rsid w:val="00403214"/>
    <w:rsid w:val="00403A38"/>
    <w:rsid w:val="00404B8C"/>
    <w:rsid w:val="00405579"/>
    <w:rsid w:val="004072BA"/>
    <w:rsid w:val="00407765"/>
    <w:rsid w:val="00407EA7"/>
    <w:rsid w:val="004138F7"/>
    <w:rsid w:val="00414061"/>
    <w:rsid w:val="0041683D"/>
    <w:rsid w:val="00416904"/>
    <w:rsid w:val="00416CE3"/>
    <w:rsid w:val="00417EBB"/>
    <w:rsid w:val="00420560"/>
    <w:rsid w:val="00420F17"/>
    <w:rsid w:val="004219D3"/>
    <w:rsid w:val="00422316"/>
    <w:rsid w:val="004228A5"/>
    <w:rsid w:val="004232CD"/>
    <w:rsid w:val="004235E0"/>
    <w:rsid w:val="00424056"/>
    <w:rsid w:val="0042509F"/>
    <w:rsid w:val="0042632A"/>
    <w:rsid w:val="0043142E"/>
    <w:rsid w:val="00432BEA"/>
    <w:rsid w:val="00433D92"/>
    <w:rsid w:val="00433FA7"/>
    <w:rsid w:val="00436A7D"/>
    <w:rsid w:val="004370AB"/>
    <w:rsid w:val="0043715D"/>
    <w:rsid w:val="004373C5"/>
    <w:rsid w:val="004374C8"/>
    <w:rsid w:val="004403D7"/>
    <w:rsid w:val="0044076D"/>
    <w:rsid w:val="0044084B"/>
    <w:rsid w:val="004408D8"/>
    <w:rsid w:val="004413A7"/>
    <w:rsid w:val="00441706"/>
    <w:rsid w:val="00441ECF"/>
    <w:rsid w:val="00444376"/>
    <w:rsid w:val="00445142"/>
    <w:rsid w:val="0044553C"/>
    <w:rsid w:val="00447B44"/>
    <w:rsid w:val="00447C48"/>
    <w:rsid w:val="0045015E"/>
    <w:rsid w:val="00450A41"/>
    <w:rsid w:val="0045278F"/>
    <w:rsid w:val="004533AF"/>
    <w:rsid w:val="00453C99"/>
    <w:rsid w:val="00454CAC"/>
    <w:rsid w:val="0045520D"/>
    <w:rsid w:val="004554AF"/>
    <w:rsid w:val="0045611C"/>
    <w:rsid w:val="00457BAA"/>
    <w:rsid w:val="004605C8"/>
    <w:rsid w:val="004611B5"/>
    <w:rsid w:val="00461940"/>
    <w:rsid w:val="004623EF"/>
    <w:rsid w:val="004624C2"/>
    <w:rsid w:val="0046500B"/>
    <w:rsid w:val="0046573E"/>
    <w:rsid w:val="00466B69"/>
    <w:rsid w:val="00466B8C"/>
    <w:rsid w:val="00466C79"/>
    <w:rsid w:val="00470D0A"/>
    <w:rsid w:val="00471315"/>
    <w:rsid w:val="00472105"/>
    <w:rsid w:val="00472E1B"/>
    <w:rsid w:val="004730C9"/>
    <w:rsid w:val="004734C3"/>
    <w:rsid w:val="004739AA"/>
    <w:rsid w:val="00473BA8"/>
    <w:rsid w:val="00473D69"/>
    <w:rsid w:val="0047413A"/>
    <w:rsid w:val="004758FC"/>
    <w:rsid w:val="00475A07"/>
    <w:rsid w:val="00476B30"/>
    <w:rsid w:val="00477DA6"/>
    <w:rsid w:val="004813A6"/>
    <w:rsid w:val="00481E17"/>
    <w:rsid w:val="00482309"/>
    <w:rsid w:val="004825B9"/>
    <w:rsid w:val="00483F4F"/>
    <w:rsid w:val="004849D7"/>
    <w:rsid w:val="00485466"/>
    <w:rsid w:val="00485AB4"/>
    <w:rsid w:val="00486852"/>
    <w:rsid w:val="00486E64"/>
    <w:rsid w:val="004921BE"/>
    <w:rsid w:val="00492873"/>
    <w:rsid w:val="00493802"/>
    <w:rsid w:val="00493EE9"/>
    <w:rsid w:val="004949EE"/>
    <w:rsid w:val="00495381"/>
    <w:rsid w:val="004971F8"/>
    <w:rsid w:val="004A140C"/>
    <w:rsid w:val="004A158F"/>
    <w:rsid w:val="004A1A10"/>
    <w:rsid w:val="004A1CB2"/>
    <w:rsid w:val="004A1FE6"/>
    <w:rsid w:val="004A5581"/>
    <w:rsid w:val="004A5A65"/>
    <w:rsid w:val="004A7A24"/>
    <w:rsid w:val="004B21E0"/>
    <w:rsid w:val="004B336A"/>
    <w:rsid w:val="004B3AE3"/>
    <w:rsid w:val="004B61FF"/>
    <w:rsid w:val="004B673C"/>
    <w:rsid w:val="004B7673"/>
    <w:rsid w:val="004C0B90"/>
    <w:rsid w:val="004C2C1E"/>
    <w:rsid w:val="004C379F"/>
    <w:rsid w:val="004C3A06"/>
    <w:rsid w:val="004D02A1"/>
    <w:rsid w:val="004D125B"/>
    <w:rsid w:val="004D12F2"/>
    <w:rsid w:val="004D144B"/>
    <w:rsid w:val="004D2120"/>
    <w:rsid w:val="004D2609"/>
    <w:rsid w:val="004D3D04"/>
    <w:rsid w:val="004D4761"/>
    <w:rsid w:val="004D4E27"/>
    <w:rsid w:val="004D4FF1"/>
    <w:rsid w:val="004D5358"/>
    <w:rsid w:val="004D5EB3"/>
    <w:rsid w:val="004D62E8"/>
    <w:rsid w:val="004D7C91"/>
    <w:rsid w:val="004E0A20"/>
    <w:rsid w:val="004E169D"/>
    <w:rsid w:val="004E241A"/>
    <w:rsid w:val="004E24F2"/>
    <w:rsid w:val="004E29D3"/>
    <w:rsid w:val="004E4BBB"/>
    <w:rsid w:val="004E53A2"/>
    <w:rsid w:val="004E6B67"/>
    <w:rsid w:val="004E78B2"/>
    <w:rsid w:val="004E7ECA"/>
    <w:rsid w:val="004F132B"/>
    <w:rsid w:val="004F2168"/>
    <w:rsid w:val="004F2ADF"/>
    <w:rsid w:val="004F4437"/>
    <w:rsid w:val="004F52A9"/>
    <w:rsid w:val="004F5D3C"/>
    <w:rsid w:val="005008D0"/>
    <w:rsid w:val="00501485"/>
    <w:rsid w:val="00501A7B"/>
    <w:rsid w:val="00502686"/>
    <w:rsid w:val="005028F1"/>
    <w:rsid w:val="0050442B"/>
    <w:rsid w:val="00504736"/>
    <w:rsid w:val="00511C20"/>
    <w:rsid w:val="00512BCA"/>
    <w:rsid w:val="00514964"/>
    <w:rsid w:val="0051504F"/>
    <w:rsid w:val="00515413"/>
    <w:rsid w:val="005157D8"/>
    <w:rsid w:val="00515CEE"/>
    <w:rsid w:val="005163DE"/>
    <w:rsid w:val="00520FC8"/>
    <w:rsid w:val="005238AE"/>
    <w:rsid w:val="00524748"/>
    <w:rsid w:val="005253AF"/>
    <w:rsid w:val="0052574C"/>
    <w:rsid w:val="00526CDA"/>
    <w:rsid w:val="00527CCC"/>
    <w:rsid w:val="005300F4"/>
    <w:rsid w:val="00533633"/>
    <w:rsid w:val="00533D98"/>
    <w:rsid w:val="00535E24"/>
    <w:rsid w:val="00536210"/>
    <w:rsid w:val="00536AD1"/>
    <w:rsid w:val="00537278"/>
    <w:rsid w:val="0053743A"/>
    <w:rsid w:val="00540748"/>
    <w:rsid w:val="00540A52"/>
    <w:rsid w:val="00540B77"/>
    <w:rsid w:val="0054180B"/>
    <w:rsid w:val="00541A57"/>
    <w:rsid w:val="00541E99"/>
    <w:rsid w:val="00544CB5"/>
    <w:rsid w:val="0054684C"/>
    <w:rsid w:val="00550A4B"/>
    <w:rsid w:val="0055270E"/>
    <w:rsid w:val="00553567"/>
    <w:rsid w:val="00555FB4"/>
    <w:rsid w:val="0055709C"/>
    <w:rsid w:val="00561723"/>
    <w:rsid w:val="00562689"/>
    <w:rsid w:val="00565686"/>
    <w:rsid w:val="005662F3"/>
    <w:rsid w:val="005668ED"/>
    <w:rsid w:val="005708DF"/>
    <w:rsid w:val="00570D1B"/>
    <w:rsid w:val="0057263E"/>
    <w:rsid w:val="00572D0D"/>
    <w:rsid w:val="00573303"/>
    <w:rsid w:val="00573397"/>
    <w:rsid w:val="00573C89"/>
    <w:rsid w:val="00574051"/>
    <w:rsid w:val="00575333"/>
    <w:rsid w:val="00575A8C"/>
    <w:rsid w:val="00576209"/>
    <w:rsid w:val="00576DBD"/>
    <w:rsid w:val="00577045"/>
    <w:rsid w:val="00577426"/>
    <w:rsid w:val="005804D7"/>
    <w:rsid w:val="00580C2F"/>
    <w:rsid w:val="00580FC1"/>
    <w:rsid w:val="00583B54"/>
    <w:rsid w:val="00583B8E"/>
    <w:rsid w:val="0058540A"/>
    <w:rsid w:val="00585600"/>
    <w:rsid w:val="00586C33"/>
    <w:rsid w:val="00586D42"/>
    <w:rsid w:val="005900B4"/>
    <w:rsid w:val="00590323"/>
    <w:rsid w:val="00591980"/>
    <w:rsid w:val="005929E0"/>
    <w:rsid w:val="00592B99"/>
    <w:rsid w:val="00592E90"/>
    <w:rsid w:val="00593477"/>
    <w:rsid w:val="00593AAD"/>
    <w:rsid w:val="005A1899"/>
    <w:rsid w:val="005A461C"/>
    <w:rsid w:val="005A497E"/>
    <w:rsid w:val="005A4A96"/>
    <w:rsid w:val="005A64F1"/>
    <w:rsid w:val="005A684E"/>
    <w:rsid w:val="005A68D2"/>
    <w:rsid w:val="005A691D"/>
    <w:rsid w:val="005A6A55"/>
    <w:rsid w:val="005A6BAE"/>
    <w:rsid w:val="005A6F14"/>
    <w:rsid w:val="005A700C"/>
    <w:rsid w:val="005A711D"/>
    <w:rsid w:val="005A7ED5"/>
    <w:rsid w:val="005A7F10"/>
    <w:rsid w:val="005B0FD3"/>
    <w:rsid w:val="005B4472"/>
    <w:rsid w:val="005B5F1F"/>
    <w:rsid w:val="005B6226"/>
    <w:rsid w:val="005B7FB2"/>
    <w:rsid w:val="005C0414"/>
    <w:rsid w:val="005C0F2E"/>
    <w:rsid w:val="005C0FE0"/>
    <w:rsid w:val="005C1050"/>
    <w:rsid w:val="005C1565"/>
    <w:rsid w:val="005C2139"/>
    <w:rsid w:val="005C3CD7"/>
    <w:rsid w:val="005C3F95"/>
    <w:rsid w:val="005C3FCB"/>
    <w:rsid w:val="005C5D64"/>
    <w:rsid w:val="005C6154"/>
    <w:rsid w:val="005C792A"/>
    <w:rsid w:val="005D0E84"/>
    <w:rsid w:val="005D1FA4"/>
    <w:rsid w:val="005D279B"/>
    <w:rsid w:val="005D521A"/>
    <w:rsid w:val="005D5E46"/>
    <w:rsid w:val="005D5F4F"/>
    <w:rsid w:val="005D5FA2"/>
    <w:rsid w:val="005D6444"/>
    <w:rsid w:val="005D6AEC"/>
    <w:rsid w:val="005D792D"/>
    <w:rsid w:val="005E0574"/>
    <w:rsid w:val="005E0826"/>
    <w:rsid w:val="005E1A15"/>
    <w:rsid w:val="005E28B3"/>
    <w:rsid w:val="005E31AA"/>
    <w:rsid w:val="005E445F"/>
    <w:rsid w:val="005E49AC"/>
    <w:rsid w:val="005E7915"/>
    <w:rsid w:val="005E7967"/>
    <w:rsid w:val="005F15E9"/>
    <w:rsid w:val="005F1940"/>
    <w:rsid w:val="005F19C4"/>
    <w:rsid w:val="005F23B1"/>
    <w:rsid w:val="005F24BB"/>
    <w:rsid w:val="005F3BB8"/>
    <w:rsid w:val="005F429E"/>
    <w:rsid w:val="005F4863"/>
    <w:rsid w:val="005F4CE2"/>
    <w:rsid w:val="005F4E0C"/>
    <w:rsid w:val="005F5AAB"/>
    <w:rsid w:val="005F5DD4"/>
    <w:rsid w:val="005F71E0"/>
    <w:rsid w:val="005F72D0"/>
    <w:rsid w:val="00600753"/>
    <w:rsid w:val="00600B84"/>
    <w:rsid w:val="006017D2"/>
    <w:rsid w:val="0060366B"/>
    <w:rsid w:val="006039B9"/>
    <w:rsid w:val="006049A7"/>
    <w:rsid w:val="00604F0F"/>
    <w:rsid w:val="006051BE"/>
    <w:rsid w:val="00605C4A"/>
    <w:rsid w:val="00606028"/>
    <w:rsid w:val="006062E8"/>
    <w:rsid w:val="00606792"/>
    <w:rsid w:val="00606DDB"/>
    <w:rsid w:val="00607634"/>
    <w:rsid w:val="00610565"/>
    <w:rsid w:val="00610F85"/>
    <w:rsid w:val="006116B5"/>
    <w:rsid w:val="00611BE2"/>
    <w:rsid w:val="00611BE8"/>
    <w:rsid w:val="006124ED"/>
    <w:rsid w:val="006126D7"/>
    <w:rsid w:val="00612B54"/>
    <w:rsid w:val="006132FD"/>
    <w:rsid w:val="00614166"/>
    <w:rsid w:val="00615281"/>
    <w:rsid w:val="006152DD"/>
    <w:rsid w:val="00615B93"/>
    <w:rsid w:val="006163C3"/>
    <w:rsid w:val="00620E22"/>
    <w:rsid w:val="00621957"/>
    <w:rsid w:val="006228CF"/>
    <w:rsid w:val="006243E1"/>
    <w:rsid w:val="00624BA2"/>
    <w:rsid w:val="006254CC"/>
    <w:rsid w:val="0062574B"/>
    <w:rsid w:val="00625880"/>
    <w:rsid w:val="0062727E"/>
    <w:rsid w:val="006273F1"/>
    <w:rsid w:val="006313C7"/>
    <w:rsid w:val="006316AF"/>
    <w:rsid w:val="00631E0E"/>
    <w:rsid w:val="00633438"/>
    <w:rsid w:val="00633FDD"/>
    <w:rsid w:val="00635999"/>
    <w:rsid w:val="00636574"/>
    <w:rsid w:val="00636D0A"/>
    <w:rsid w:val="006406B4"/>
    <w:rsid w:val="00641FAE"/>
    <w:rsid w:val="00643B36"/>
    <w:rsid w:val="00644D9E"/>
    <w:rsid w:val="00650635"/>
    <w:rsid w:val="00650927"/>
    <w:rsid w:val="00650F21"/>
    <w:rsid w:val="00654340"/>
    <w:rsid w:val="006568BF"/>
    <w:rsid w:val="00656BAB"/>
    <w:rsid w:val="006579AE"/>
    <w:rsid w:val="00657FD4"/>
    <w:rsid w:val="006602BE"/>
    <w:rsid w:val="00660A23"/>
    <w:rsid w:val="0066122E"/>
    <w:rsid w:val="006636E2"/>
    <w:rsid w:val="00663CFB"/>
    <w:rsid w:val="00664CFB"/>
    <w:rsid w:val="0066537C"/>
    <w:rsid w:val="00665AE7"/>
    <w:rsid w:val="00665C6F"/>
    <w:rsid w:val="006701D5"/>
    <w:rsid w:val="00670239"/>
    <w:rsid w:val="00670E03"/>
    <w:rsid w:val="00671227"/>
    <w:rsid w:val="00671297"/>
    <w:rsid w:val="00671DCE"/>
    <w:rsid w:val="00675696"/>
    <w:rsid w:val="006772A5"/>
    <w:rsid w:val="00677764"/>
    <w:rsid w:val="00677A89"/>
    <w:rsid w:val="006806F7"/>
    <w:rsid w:val="00683619"/>
    <w:rsid w:val="006839DD"/>
    <w:rsid w:val="006842C9"/>
    <w:rsid w:val="006872DE"/>
    <w:rsid w:val="00687504"/>
    <w:rsid w:val="00690015"/>
    <w:rsid w:val="00690173"/>
    <w:rsid w:val="00690302"/>
    <w:rsid w:val="00690396"/>
    <w:rsid w:val="006913EF"/>
    <w:rsid w:val="00691DF7"/>
    <w:rsid w:val="006924BE"/>
    <w:rsid w:val="006928AA"/>
    <w:rsid w:val="00692B0D"/>
    <w:rsid w:val="006946B2"/>
    <w:rsid w:val="00695719"/>
    <w:rsid w:val="00697E56"/>
    <w:rsid w:val="006A074E"/>
    <w:rsid w:val="006A146D"/>
    <w:rsid w:val="006A1AA7"/>
    <w:rsid w:val="006A2708"/>
    <w:rsid w:val="006A2740"/>
    <w:rsid w:val="006A2D5D"/>
    <w:rsid w:val="006A4CFE"/>
    <w:rsid w:val="006A5F1F"/>
    <w:rsid w:val="006A6030"/>
    <w:rsid w:val="006A64E1"/>
    <w:rsid w:val="006A6D39"/>
    <w:rsid w:val="006B0D78"/>
    <w:rsid w:val="006B1BBF"/>
    <w:rsid w:val="006B21D6"/>
    <w:rsid w:val="006B5E84"/>
    <w:rsid w:val="006B621E"/>
    <w:rsid w:val="006B71A1"/>
    <w:rsid w:val="006B7406"/>
    <w:rsid w:val="006B7977"/>
    <w:rsid w:val="006C21C8"/>
    <w:rsid w:val="006C21ED"/>
    <w:rsid w:val="006C2BE4"/>
    <w:rsid w:val="006C2BF1"/>
    <w:rsid w:val="006C33D7"/>
    <w:rsid w:val="006C387F"/>
    <w:rsid w:val="006C3936"/>
    <w:rsid w:val="006C3982"/>
    <w:rsid w:val="006C409C"/>
    <w:rsid w:val="006C4ACD"/>
    <w:rsid w:val="006C53FC"/>
    <w:rsid w:val="006C5BC1"/>
    <w:rsid w:val="006C6094"/>
    <w:rsid w:val="006C6CD2"/>
    <w:rsid w:val="006C77AF"/>
    <w:rsid w:val="006C78ED"/>
    <w:rsid w:val="006C7A77"/>
    <w:rsid w:val="006D174F"/>
    <w:rsid w:val="006D1CD9"/>
    <w:rsid w:val="006D3D74"/>
    <w:rsid w:val="006D456D"/>
    <w:rsid w:val="006E09B9"/>
    <w:rsid w:val="006E129A"/>
    <w:rsid w:val="006E1FA3"/>
    <w:rsid w:val="006E2707"/>
    <w:rsid w:val="006E3E2E"/>
    <w:rsid w:val="006E3EB6"/>
    <w:rsid w:val="006E40E7"/>
    <w:rsid w:val="006E4122"/>
    <w:rsid w:val="006E5A7B"/>
    <w:rsid w:val="006E617B"/>
    <w:rsid w:val="006E66C7"/>
    <w:rsid w:val="006E6C46"/>
    <w:rsid w:val="006E75F8"/>
    <w:rsid w:val="006F0106"/>
    <w:rsid w:val="006F12B0"/>
    <w:rsid w:val="006F16E5"/>
    <w:rsid w:val="006F3335"/>
    <w:rsid w:val="006F3D76"/>
    <w:rsid w:val="006F3FD2"/>
    <w:rsid w:val="006F4595"/>
    <w:rsid w:val="006F4790"/>
    <w:rsid w:val="007012FA"/>
    <w:rsid w:val="007021CA"/>
    <w:rsid w:val="0070302B"/>
    <w:rsid w:val="00703D74"/>
    <w:rsid w:val="007048A2"/>
    <w:rsid w:val="007055D4"/>
    <w:rsid w:val="0071041F"/>
    <w:rsid w:val="007108F5"/>
    <w:rsid w:val="007116B4"/>
    <w:rsid w:val="00711B3E"/>
    <w:rsid w:val="00711C5B"/>
    <w:rsid w:val="00712901"/>
    <w:rsid w:val="007144ED"/>
    <w:rsid w:val="0071594B"/>
    <w:rsid w:val="00715B94"/>
    <w:rsid w:val="0071738F"/>
    <w:rsid w:val="007200CE"/>
    <w:rsid w:val="007207B2"/>
    <w:rsid w:val="0072123F"/>
    <w:rsid w:val="0072184B"/>
    <w:rsid w:val="00721B87"/>
    <w:rsid w:val="00722365"/>
    <w:rsid w:val="007228AC"/>
    <w:rsid w:val="00723A91"/>
    <w:rsid w:val="00724591"/>
    <w:rsid w:val="007245AC"/>
    <w:rsid w:val="00724E0E"/>
    <w:rsid w:val="00726FEF"/>
    <w:rsid w:val="007271A4"/>
    <w:rsid w:val="00731538"/>
    <w:rsid w:val="00731905"/>
    <w:rsid w:val="007323FC"/>
    <w:rsid w:val="00732DBE"/>
    <w:rsid w:val="0073411E"/>
    <w:rsid w:val="00735BE8"/>
    <w:rsid w:val="00737666"/>
    <w:rsid w:val="00737B49"/>
    <w:rsid w:val="00740EA6"/>
    <w:rsid w:val="00740F13"/>
    <w:rsid w:val="00741968"/>
    <w:rsid w:val="00741EEB"/>
    <w:rsid w:val="007439F9"/>
    <w:rsid w:val="00744AA1"/>
    <w:rsid w:val="00744CD6"/>
    <w:rsid w:val="0074586F"/>
    <w:rsid w:val="00746AEF"/>
    <w:rsid w:val="00746F99"/>
    <w:rsid w:val="0075028E"/>
    <w:rsid w:val="00752DDB"/>
    <w:rsid w:val="00753FA3"/>
    <w:rsid w:val="0075466C"/>
    <w:rsid w:val="00754713"/>
    <w:rsid w:val="00754D0A"/>
    <w:rsid w:val="00755488"/>
    <w:rsid w:val="007565CA"/>
    <w:rsid w:val="00757AB0"/>
    <w:rsid w:val="00760C3D"/>
    <w:rsid w:val="007632ED"/>
    <w:rsid w:val="00763748"/>
    <w:rsid w:val="0076474F"/>
    <w:rsid w:val="00764B24"/>
    <w:rsid w:val="00766051"/>
    <w:rsid w:val="0076703E"/>
    <w:rsid w:val="00767A6F"/>
    <w:rsid w:val="00770E1C"/>
    <w:rsid w:val="00771D93"/>
    <w:rsid w:val="00774AE1"/>
    <w:rsid w:val="00776388"/>
    <w:rsid w:val="00777602"/>
    <w:rsid w:val="0078063C"/>
    <w:rsid w:val="00780940"/>
    <w:rsid w:val="00780BD1"/>
    <w:rsid w:val="00781FE6"/>
    <w:rsid w:val="0078234A"/>
    <w:rsid w:val="00782CAB"/>
    <w:rsid w:val="00782D3A"/>
    <w:rsid w:val="00783A20"/>
    <w:rsid w:val="0078475F"/>
    <w:rsid w:val="00786705"/>
    <w:rsid w:val="00786F6A"/>
    <w:rsid w:val="0078738E"/>
    <w:rsid w:val="007918DF"/>
    <w:rsid w:val="0079404F"/>
    <w:rsid w:val="00794173"/>
    <w:rsid w:val="0079646E"/>
    <w:rsid w:val="00797E71"/>
    <w:rsid w:val="00797EC0"/>
    <w:rsid w:val="007A21A1"/>
    <w:rsid w:val="007A296C"/>
    <w:rsid w:val="007A2DB6"/>
    <w:rsid w:val="007A37A1"/>
    <w:rsid w:val="007A5786"/>
    <w:rsid w:val="007A688A"/>
    <w:rsid w:val="007B1044"/>
    <w:rsid w:val="007B2286"/>
    <w:rsid w:val="007B3686"/>
    <w:rsid w:val="007B4068"/>
    <w:rsid w:val="007B4C83"/>
    <w:rsid w:val="007B583B"/>
    <w:rsid w:val="007B5E15"/>
    <w:rsid w:val="007B6011"/>
    <w:rsid w:val="007B7736"/>
    <w:rsid w:val="007C20CA"/>
    <w:rsid w:val="007C2A58"/>
    <w:rsid w:val="007C2E0A"/>
    <w:rsid w:val="007C326C"/>
    <w:rsid w:val="007C3C54"/>
    <w:rsid w:val="007C3C5B"/>
    <w:rsid w:val="007C434D"/>
    <w:rsid w:val="007C4D22"/>
    <w:rsid w:val="007C58D5"/>
    <w:rsid w:val="007C6DC5"/>
    <w:rsid w:val="007C7CFA"/>
    <w:rsid w:val="007C7DFE"/>
    <w:rsid w:val="007D08B5"/>
    <w:rsid w:val="007D1114"/>
    <w:rsid w:val="007D1202"/>
    <w:rsid w:val="007D1990"/>
    <w:rsid w:val="007D1B05"/>
    <w:rsid w:val="007D1DB2"/>
    <w:rsid w:val="007D2000"/>
    <w:rsid w:val="007D2165"/>
    <w:rsid w:val="007D2968"/>
    <w:rsid w:val="007D379F"/>
    <w:rsid w:val="007D44C9"/>
    <w:rsid w:val="007D44E4"/>
    <w:rsid w:val="007D4A8B"/>
    <w:rsid w:val="007D4C01"/>
    <w:rsid w:val="007D51E0"/>
    <w:rsid w:val="007D704D"/>
    <w:rsid w:val="007D7266"/>
    <w:rsid w:val="007D7963"/>
    <w:rsid w:val="007D7E7A"/>
    <w:rsid w:val="007E105D"/>
    <w:rsid w:val="007E10F9"/>
    <w:rsid w:val="007E1264"/>
    <w:rsid w:val="007E2059"/>
    <w:rsid w:val="007E3483"/>
    <w:rsid w:val="007E51D1"/>
    <w:rsid w:val="007E5B29"/>
    <w:rsid w:val="007E5EC6"/>
    <w:rsid w:val="007E6703"/>
    <w:rsid w:val="007E77F1"/>
    <w:rsid w:val="007F04E2"/>
    <w:rsid w:val="007F1E40"/>
    <w:rsid w:val="007F22C8"/>
    <w:rsid w:val="007F28F6"/>
    <w:rsid w:val="007F2EA7"/>
    <w:rsid w:val="007F5C58"/>
    <w:rsid w:val="007F5D22"/>
    <w:rsid w:val="00800459"/>
    <w:rsid w:val="008018AC"/>
    <w:rsid w:val="00805667"/>
    <w:rsid w:val="008065BA"/>
    <w:rsid w:val="00811C19"/>
    <w:rsid w:val="00812F01"/>
    <w:rsid w:val="0081475F"/>
    <w:rsid w:val="00814FA1"/>
    <w:rsid w:val="0082078E"/>
    <w:rsid w:val="008231E3"/>
    <w:rsid w:val="008234AB"/>
    <w:rsid w:val="008236CA"/>
    <w:rsid w:val="00823B5C"/>
    <w:rsid w:val="00824DD9"/>
    <w:rsid w:val="00825BCC"/>
    <w:rsid w:val="00825D74"/>
    <w:rsid w:val="00826812"/>
    <w:rsid w:val="00826CAF"/>
    <w:rsid w:val="00830747"/>
    <w:rsid w:val="00830BC4"/>
    <w:rsid w:val="008332A6"/>
    <w:rsid w:val="0083394E"/>
    <w:rsid w:val="008339A5"/>
    <w:rsid w:val="008340B5"/>
    <w:rsid w:val="00834637"/>
    <w:rsid w:val="00834B34"/>
    <w:rsid w:val="0083625D"/>
    <w:rsid w:val="00836699"/>
    <w:rsid w:val="00836DD6"/>
    <w:rsid w:val="0083735A"/>
    <w:rsid w:val="008374EC"/>
    <w:rsid w:val="00837897"/>
    <w:rsid w:val="0084239E"/>
    <w:rsid w:val="00842425"/>
    <w:rsid w:val="00845371"/>
    <w:rsid w:val="008475E6"/>
    <w:rsid w:val="00850463"/>
    <w:rsid w:val="0085133E"/>
    <w:rsid w:val="00851541"/>
    <w:rsid w:val="00851611"/>
    <w:rsid w:val="00851900"/>
    <w:rsid w:val="0085209C"/>
    <w:rsid w:val="008527FB"/>
    <w:rsid w:val="008532AA"/>
    <w:rsid w:val="00853CB8"/>
    <w:rsid w:val="008543E5"/>
    <w:rsid w:val="0085506C"/>
    <w:rsid w:val="00855963"/>
    <w:rsid w:val="00855E36"/>
    <w:rsid w:val="008560AC"/>
    <w:rsid w:val="00856278"/>
    <w:rsid w:val="0085742A"/>
    <w:rsid w:val="008606A2"/>
    <w:rsid w:val="008640EF"/>
    <w:rsid w:val="008648B0"/>
    <w:rsid w:val="0086496B"/>
    <w:rsid w:val="00864DD5"/>
    <w:rsid w:val="00865BA5"/>
    <w:rsid w:val="008665A5"/>
    <w:rsid w:val="00866632"/>
    <w:rsid w:val="008670B4"/>
    <w:rsid w:val="00870129"/>
    <w:rsid w:val="00871657"/>
    <w:rsid w:val="008718B0"/>
    <w:rsid w:val="008723D6"/>
    <w:rsid w:val="008729EE"/>
    <w:rsid w:val="00872FD6"/>
    <w:rsid w:val="00875477"/>
    <w:rsid w:val="00875DBF"/>
    <w:rsid w:val="00876663"/>
    <w:rsid w:val="00880521"/>
    <w:rsid w:val="0088106C"/>
    <w:rsid w:val="008814BA"/>
    <w:rsid w:val="00884B09"/>
    <w:rsid w:val="00884FD5"/>
    <w:rsid w:val="008876EF"/>
    <w:rsid w:val="00890952"/>
    <w:rsid w:val="0089114B"/>
    <w:rsid w:val="00891A2D"/>
    <w:rsid w:val="00893A27"/>
    <w:rsid w:val="00893B84"/>
    <w:rsid w:val="00894716"/>
    <w:rsid w:val="00896019"/>
    <w:rsid w:val="0089645A"/>
    <w:rsid w:val="008A07AC"/>
    <w:rsid w:val="008A0F2F"/>
    <w:rsid w:val="008A27CB"/>
    <w:rsid w:val="008A2A35"/>
    <w:rsid w:val="008A2FBC"/>
    <w:rsid w:val="008A2FF3"/>
    <w:rsid w:val="008A36C5"/>
    <w:rsid w:val="008A4C5F"/>
    <w:rsid w:val="008A5635"/>
    <w:rsid w:val="008A5FB1"/>
    <w:rsid w:val="008A62CB"/>
    <w:rsid w:val="008A6708"/>
    <w:rsid w:val="008B306E"/>
    <w:rsid w:val="008B4395"/>
    <w:rsid w:val="008B44C7"/>
    <w:rsid w:val="008B4F6B"/>
    <w:rsid w:val="008B59BD"/>
    <w:rsid w:val="008B5AA3"/>
    <w:rsid w:val="008B5EDD"/>
    <w:rsid w:val="008B623A"/>
    <w:rsid w:val="008B79D1"/>
    <w:rsid w:val="008B7FC4"/>
    <w:rsid w:val="008C04DD"/>
    <w:rsid w:val="008C08DD"/>
    <w:rsid w:val="008C163A"/>
    <w:rsid w:val="008C3D20"/>
    <w:rsid w:val="008C4718"/>
    <w:rsid w:val="008C49BF"/>
    <w:rsid w:val="008C5756"/>
    <w:rsid w:val="008C5A3B"/>
    <w:rsid w:val="008C7B8D"/>
    <w:rsid w:val="008D0969"/>
    <w:rsid w:val="008D240C"/>
    <w:rsid w:val="008D2C7B"/>
    <w:rsid w:val="008D3582"/>
    <w:rsid w:val="008D3609"/>
    <w:rsid w:val="008D52FA"/>
    <w:rsid w:val="008D5D08"/>
    <w:rsid w:val="008D6424"/>
    <w:rsid w:val="008D6CF8"/>
    <w:rsid w:val="008E05EB"/>
    <w:rsid w:val="008E1BC7"/>
    <w:rsid w:val="008E3E03"/>
    <w:rsid w:val="008E7846"/>
    <w:rsid w:val="008F0A12"/>
    <w:rsid w:val="008F0F20"/>
    <w:rsid w:val="008F2A1E"/>
    <w:rsid w:val="008F6307"/>
    <w:rsid w:val="008F6736"/>
    <w:rsid w:val="00900AD4"/>
    <w:rsid w:val="0090299B"/>
    <w:rsid w:val="00903076"/>
    <w:rsid w:val="00903481"/>
    <w:rsid w:val="00904490"/>
    <w:rsid w:val="00904A96"/>
    <w:rsid w:val="00907D10"/>
    <w:rsid w:val="00907F71"/>
    <w:rsid w:val="009101CC"/>
    <w:rsid w:val="00910DE3"/>
    <w:rsid w:val="009119C1"/>
    <w:rsid w:val="00911BEB"/>
    <w:rsid w:val="0091237E"/>
    <w:rsid w:val="00912532"/>
    <w:rsid w:val="00913087"/>
    <w:rsid w:val="00913484"/>
    <w:rsid w:val="009138B1"/>
    <w:rsid w:val="00913AD4"/>
    <w:rsid w:val="00913E52"/>
    <w:rsid w:val="00914AFF"/>
    <w:rsid w:val="00915FF7"/>
    <w:rsid w:val="009168E3"/>
    <w:rsid w:val="0091706E"/>
    <w:rsid w:val="00917151"/>
    <w:rsid w:val="00917D83"/>
    <w:rsid w:val="00920FF5"/>
    <w:rsid w:val="00921F43"/>
    <w:rsid w:val="00922372"/>
    <w:rsid w:val="009228BD"/>
    <w:rsid w:val="0092473D"/>
    <w:rsid w:val="0092720A"/>
    <w:rsid w:val="00927CB1"/>
    <w:rsid w:val="00930BA7"/>
    <w:rsid w:val="00934287"/>
    <w:rsid w:val="00934640"/>
    <w:rsid w:val="0093601E"/>
    <w:rsid w:val="00936B6C"/>
    <w:rsid w:val="00937326"/>
    <w:rsid w:val="00941AA4"/>
    <w:rsid w:val="009430FA"/>
    <w:rsid w:val="00943E31"/>
    <w:rsid w:val="00943F31"/>
    <w:rsid w:val="00944EBA"/>
    <w:rsid w:val="00945143"/>
    <w:rsid w:val="00945C4B"/>
    <w:rsid w:val="009465F0"/>
    <w:rsid w:val="00946905"/>
    <w:rsid w:val="0094717E"/>
    <w:rsid w:val="009478F2"/>
    <w:rsid w:val="00950690"/>
    <w:rsid w:val="00950FF0"/>
    <w:rsid w:val="009527CE"/>
    <w:rsid w:val="00952CD1"/>
    <w:rsid w:val="0095451F"/>
    <w:rsid w:val="00955070"/>
    <w:rsid w:val="00955307"/>
    <w:rsid w:val="00957AD5"/>
    <w:rsid w:val="00960C59"/>
    <w:rsid w:val="00960CB0"/>
    <w:rsid w:val="00960EF5"/>
    <w:rsid w:val="00961599"/>
    <w:rsid w:val="00961983"/>
    <w:rsid w:val="009637D8"/>
    <w:rsid w:val="009656A7"/>
    <w:rsid w:val="009665E3"/>
    <w:rsid w:val="0096694E"/>
    <w:rsid w:val="009677B3"/>
    <w:rsid w:val="00970C54"/>
    <w:rsid w:val="00970CBB"/>
    <w:rsid w:val="00971719"/>
    <w:rsid w:val="0097215D"/>
    <w:rsid w:val="00973347"/>
    <w:rsid w:val="009738C6"/>
    <w:rsid w:val="00974030"/>
    <w:rsid w:val="00974300"/>
    <w:rsid w:val="00975080"/>
    <w:rsid w:val="00975224"/>
    <w:rsid w:val="00975EFF"/>
    <w:rsid w:val="0097615E"/>
    <w:rsid w:val="00976629"/>
    <w:rsid w:val="00980969"/>
    <w:rsid w:val="00981E1E"/>
    <w:rsid w:val="00984132"/>
    <w:rsid w:val="009851E4"/>
    <w:rsid w:val="009858E9"/>
    <w:rsid w:val="00987F73"/>
    <w:rsid w:val="0099013D"/>
    <w:rsid w:val="00990B08"/>
    <w:rsid w:val="00991D6A"/>
    <w:rsid w:val="009925C2"/>
    <w:rsid w:val="009929FD"/>
    <w:rsid w:val="00993574"/>
    <w:rsid w:val="00995795"/>
    <w:rsid w:val="00997518"/>
    <w:rsid w:val="009A0488"/>
    <w:rsid w:val="009A0BEE"/>
    <w:rsid w:val="009A0F62"/>
    <w:rsid w:val="009A21A2"/>
    <w:rsid w:val="009A3BFF"/>
    <w:rsid w:val="009A3CEE"/>
    <w:rsid w:val="009A44D7"/>
    <w:rsid w:val="009A5821"/>
    <w:rsid w:val="009A5A34"/>
    <w:rsid w:val="009A726D"/>
    <w:rsid w:val="009A75E4"/>
    <w:rsid w:val="009A7606"/>
    <w:rsid w:val="009A7CCD"/>
    <w:rsid w:val="009B0BEA"/>
    <w:rsid w:val="009B0DDF"/>
    <w:rsid w:val="009B1031"/>
    <w:rsid w:val="009B14F9"/>
    <w:rsid w:val="009B28E4"/>
    <w:rsid w:val="009B4075"/>
    <w:rsid w:val="009B4FAC"/>
    <w:rsid w:val="009B51E3"/>
    <w:rsid w:val="009B54CD"/>
    <w:rsid w:val="009B60F9"/>
    <w:rsid w:val="009B6937"/>
    <w:rsid w:val="009B6C43"/>
    <w:rsid w:val="009B7781"/>
    <w:rsid w:val="009C147E"/>
    <w:rsid w:val="009C2066"/>
    <w:rsid w:val="009C28A6"/>
    <w:rsid w:val="009C2C40"/>
    <w:rsid w:val="009C38E2"/>
    <w:rsid w:val="009C4695"/>
    <w:rsid w:val="009C5739"/>
    <w:rsid w:val="009C6A74"/>
    <w:rsid w:val="009C7426"/>
    <w:rsid w:val="009D00D3"/>
    <w:rsid w:val="009D0BDE"/>
    <w:rsid w:val="009D1D70"/>
    <w:rsid w:val="009D32E4"/>
    <w:rsid w:val="009D369D"/>
    <w:rsid w:val="009D3E13"/>
    <w:rsid w:val="009D4E47"/>
    <w:rsid w:val="009D5ABB"/>
    <w:rsid w:val="009D6CE2"/>
    <w:rsid w:val="009D70C0"/>
    <w:rsid w:val="009D75A7"/>
    <w:rsid w:val="009E0DE2"/>
    <w:rsid w:val="009E32FD"/>
    <w:rsid w:val="009E40D1"/>
    <w:rsid w:val="009E422D"/>
    <w:rsid w:val="009E432A"/>
    <w:rsid w:val="009E4CC4"/>
    <w:rsid w:val="009E5981"/>
    <w:rsid w:val="009E61BD"/>
    <w:rsid w:val="009E62A4"/>
    <w:rsid w:val="009E63F1"/>
    <w:rsid w:val="009E69E7"/>
    <w:rsid w:val="009E6A87"/>
    <w:rsid w:val="009F07A9"/>
    <w:rsid w:val="009F290E"/>
    <w:rsid w:val="009F317C"/>
    <w:rsid w:val="009F3254"/>
    <w:rsid w:val="009F3FE5"/>
    <w:rsid w:val="009F5471"/>
    <w:rsid w:val="009F5ABF"/>
    <w:rsid w:val="009F672C"/>
    <w:rsid w:val="009F7BE8"/>
    <w:rsid w:val="009F7FA6"/>
    <w:rsid w:val="00A00A22"/>
    <w:rsid w:val="00A00FF9"/>
    <w:rsid w:val="00A01307"/>
    <w:rsid w:val="00A02FE2"/>
    <w:rsid w:val="00A035A2"/>
    <w:rsid w:val="00A04AE9"/>
    <w:rsid w:val="00A0506E"/>
    <w:rsid w:val="00A05483"/>
    <w:rsid w:val="00A05945"/>
    <w:rsid w:val="00A06BD0"/>
    <w:rsid w:val="00A07848"/>
    <w:rsid w:val="00A10864"/>
    <w:rsid w:val="00A126CC"/>
    <w:rsid w:val="00A12E48"/>
    <w:rsid w:val="00A14128"/>
    <w:rsid w:val="00A16AF3"/>
    <w:rsid w:val="00A16FCC"/>
    <w:rsid w:val="00A179A0"/>
    <w:rsid w:val="00A17CC8"/>
    <w:rsid w:val="00A204B9"/>
    <w:rsid w:val="00A20930"/>
    <w:rsid w:val="00A20970"/>
    <w:rsid w:val="00A232B2"/>
    <w:rsid w:val="00A235AF"/>
    <w:rsid w:val="00A25F57"/>
    <w:rsid w:val="00A25F88"/>
    <w:rsid w:val="00A3000A"/>
    <w:rsid w:val="00A32167"/>
    <w:rsid w:val="00A355E7"/>
    <w:rsid w:val="00A35D29"/>
    <w:rsid w:val="00A36B1E"/>
    <w:rsid w:val="00A40196"/>
    <w:rsid w:val="00A4023C"/>
    <w:rsid w:val="00A4187B"/>
    <w:rsid w:val="00A42356"/>
    <w:rsid w:val="00A426D8"/>
    <w:rsid w:val="00A42E3D"/>
    <w:rsid w:val="00A43799"/>
    <w:rsid w:val="00A43C54"/>
    <w:rsid w:val="00A44088"/>
    <w:rsid w:val="00A44E64"/>
    <w:rsid w:val="00A46364"/>
    <w:rsid w:val="00A50AAD"/>
    <w:rsid w:val="00A5142E"/>
    <w:rsid w:val="00A516AC"/>
    <w:rsid w:val="00A5191C"/>
    <w:rsid w:val="00A522EE"/>
    <w:rsid w:val="00A52B80"/>
    <w:rsid w:val="00A5363A"/>
    <w:rsid w:val="00A53BA4"/>
    <w:rsid w:val="00A54075"/>
    <w:rsid w:val="00A5435F"/>
    <w:rsid w:val="00A54BD3"/>
    <w:rsid w:val="00A5547B"/>
    <w:rsid w:val="00A55A5D"/>
    <w:rsid w:val="00A55F2D"/>
    <w:rsid w:val="00A565F2"/>
    <w:rsid w:val="00A574AD"/>
    <w:rsid w:val="00A57F62"/>
    <w:rsid w:val="00A607C4"/>
    <w:rsid w:val="00A60E06"/>
    <w:rsid w:val="00A61AD1"/>
    <w:rsid w:val="00A6282A"/>
    <w:rsid w:val="00A629D6"/>
    <w:rsid w:val="00A63AE2"/>
    <w:rsid w:val="00A64B12"/>
    <w:rsid w:val="00A64DD2"/>
    <w:rsid w:val="00A652F9"/>
    <w:rsid w:val="00A65B75"/>
    <w:rsid w:val="00A66F4D"/>
    <w:rsid w:val="00A71CF4"/>
    <w:rsid w:val="00A72A55"/>
    <w:rsid w:val="00A72C67"/>
    <w:rsid w:val="00A72DB1"/>
    <w:rsid w:val="00A739A2"/>
    <w:rsid w:val="00A741DC"/>
    <w:rsid w:val="00A744EF"/>
    <w:rsid w:val="00A74AA1"/>
    <w:rsid w:val="00A74B29"/>
    <w:rsid w:val="00A753BA"/>
    <w:rsid w:val="00A76411"/>
    <w:rsid w:val="00A7682C"/>
    <w:rsid w:val="00A76B1F"/>
    <w:rsid w:val="00A77224"/>
    <w:rsid w:val="00A802B3"/>
    <w:rsid w:val="00A80A8E"/>
    <w:rsid w:val="00A80D4B"/>
    <w:rsid w:val="00A829C7"/>
    <w:rsid w:val="00A83F06"/>
    <w:rsid w:val="00A850AC"/>
    <w:rsid w:val="00A85871"/>
    <w:rsid w:val="00A86694"/>
    <w:rsid w:val="00A86B53"/>
    <w:rsid w:val="00A87B69"/>
    <w:rsid w:val="00A909E8"/>
    <w:rsid w:val="00A90BD5"/>
    <w:rsid w:val="00A9106A"/>
    <w:rsid w:val="00A927BF"/>
    <w:rsid w:val="00A93084"/>
    <w:rsid w:val="00A932BA"/>
    <w:rsid w:val="00A93AC5"/>
    <w:rsid w:val="00A93CEA"/>
    <w:rsid w:val="00A94927"/>
    <w:rsid w:val="00A95DA4"/>
    <w:rsid w:val="00A96180"/>
    <w:rsid w:val="00A97915"/>
    <w:rsid w:val="00AA3ADF"/>
    <w:rsid w:val="00AA3CCC"/>
    <w:rsid w:val="00AA432B"/>
    <w:rsid w:val="00AA43BC"/>
    <w:rsid w:val="00AA4599"/>
    <w:rsid w:val="00AA4D18"/>
    <w:rsid w:val="00AA5B33"/>
    <w:rsid w:val="00AA66C6"/>
    <w:rsid w:val="00AA6D5A"/>
    <w:rsid w:val="00AB3D00"/>
    <w:rsid w:val="00AB3F73"/>
    <w:rsid w:val="00AB47AB"/>
    <w:rsid w:val="00AB68CF"/>
    <w:rsid w:val="00AB6E77"/>
    <w:rsid w:val="00AB7C60"/>
    <w:rsid w:val="00AB7F84"/>
    <w:rsid w:val="00AC05F0"/>
    <w:rsid w:val="00AC1C1D"/>
    <w:rsid w:val="00AC1C8A"/>
    <w:rsid w:val="00AC3621"/>
    <w:rsid w:val="00AC3D42"/>
    <w:rsid w:val="00AC3F5F"/>
    <w:rsid w:val="00AC42A1"/>
    <w:rsid w:val="00AC46C4"/>
    <w:rsid w:val="00AC4EC7"/>
    <w:rsid w:val="00AC59AB"/>
    <w:rsid w:val="00AC5E4F"/>
    <w:rsid w:val="00AC6585"/>
    <w:rsid w:val="00AC6811"/>
    <w:rsid w:val="00AD1BD7"/>
    <w:rsid w:val="00AD2568"/>
    <w:rsid w:val="00AD2CA1"/>
    <w:rsid w:val="00AD3164"/>
    <w:rsid w:val="00AD412C"/>
    <w:rsid w:val="00AD43D6"/>
    <w:rsid w:val="00AD68D7"/>
    <w:rsid w:val="00AD7E1C"/>
    <w:rsid w:val="00AD7EFD"/>
    <w:rsid w:val="00AE0403"/>
    <w:rsid w:val="00AE04F0"/>
    <w:rsid w:val="00AE10BF"/>
    <w:rsid w:val="00AE160D"/>
    <w:rsid w:val="00AE1DDF"/>
    <w:rsid w:val="00AE1F6D"/>
    <w:rsid w:val="00AE31A6"/>
    <w:rsid w:val="00AE3201"/>
    <w:rsid w:val="00AE3868"/>
    <w:rsid w:val="00AE39F4"/>
    <w:rsid w:val="00AE41E6"/>
    <w:rsid w:val="00AE47CA"/>
    <w:rsid w:val="00AE49A6"/>
    <w:rsid w:val="00AE7077"/>
    <w:rsid w:val="00AE71EE"/>
    <w:rsid w:val="00AE753E"/>
    <w:rsid w:val="00AE766C"/>
    <w:rsid w:val="00AF014B"/>
    <w:rsid w:val="00AF2694"/>
    <w:rsid w:val="00AF5974"/>
    <w:rsid w:val="00AF67EB"/>
    <w:rsid w:val="00AF6AFA"/>
    <w:rsid w:val="00AF7A69"/>
    <w:rsid w:val="00B003D9"/>
    <w:rsid w:val="00B0058C"/>
    <w:rsid w:val="00B00A82"/>
    <w:rsid w:val="00B02634"/>
    <w:rsid w:val="00B0516D"/>
    <w:rsid w:val="00B062A4"/>
    <w:rsid w:val="00B06BEE"/>
    <w:rsid w:val="00B1079C"/>
    <w:rsid w:val="00B10BE5"/>
    <w:rsid w:val="00B11978"/>
    <w:rsid w:val="00B12811"/>
    <w:rsid w:val="00B13255"/>
    <w:rsid w:val="00B141BC"/>
    <w:rsid w:val="00B15272"/>
    <w:rsid w:val="00B15655"/>
    <w:rsid w:val="00B1590E"/>
    <w:rsid w:val="00B15C7C"/>
    <w:rsid w:val="00B16BB7"/>
    <w:rsid w:val="00B171BF"/>
    <w:rsid w:val="00B202C1"/>
    <w:rsid w:val="00B20B2B"/>
    <w:rsid w:val="00B21644"/>
    <w:rsid w:val="00B216EB"/>
    <w:rsid w:val="00B21C70"/>
    <w:rsid w:val="00B25530"/>
    <w:rsid w:val="00B27D81"/>
    <w:rsid w:val="00B27F6A"/>
    <w:rsid w:val="00B30398"/>
    <w:rsid w:val="00B318E7"/>
    <w:rsid w:val="00B31934"/>
    <w:rsid w:val="00B32DF8"/>
    <w:rsid w:val="00B34628"/>
    <w:rsid w:val="00B34D33"/>
    <w:rsid w:val="00B351DE"/>
    <w:rsid w:val="00B3575F"/>
    <w:rsid w:val="00B36F87"/>
    <w:rsid w:val="00B37186"/>
    <w:rsid w:val="00B37896"/>
    <w:rsid w:val="00B379BD"/>
    <w:rsid w:val="00B4047A"/>
    <w:rsid w:val="00B41514"/>
    <w:rsid w:val="00B4197D"/>
    <w:rsid w:val="00B430F1"/>
    <w:rsid w:val="00B438C5"/>
    <w:rsid w:val="00B4393A"/>
    <w:rsid w:val="00B43A1C"/>
    <w:rsid w:val="00B44C69"/>
    <w:rsid w:val="00B45256"/>
    <w:rsid w:val="00B4560C"/>
    <w:rsid w:val="00B462C0"/>
    <w:rsid w:val="00B47529"/>
    <w:rsid w:val="00B5057B"/>
    <w:rsid w:val="00B51667"/>
    <w:rsid w:val="00B5212D"/>
    <w:rsid w:val="00B5238B"/>
    <w:rsid w:val="00B5267B"/>
    <w:rsid w:val="00B52AA3"/>
    <w:rsid w:val="00B53BD8"/>
    <w:rsid w:val="00B53F63"/>
    <w:rsid w:val="00B54071"/>
    <w:rsid w:val="00B545F2"/>
    <w:rsid w:val="00B54689"/>
    <w:rsid w:val="00B547DA"/>
    <w:rsid w:val="00B54A15"/>
    <w:rsid w:val="00B55308"/>
    <w:rsid w:val="00B561DB"/>
    <w:rsid w:val="00B56C91"/>
    <w:rsid w:val="00B60D91"/>
    <w:rsid w:val="00B6132F"/>
    <w:rsid w:val="00B61D4B"/>
    <w:rsid w:val="00B627BF"/>
    <w:rsid w:val="00B65F00"/>
    <w:rsid w:val="00B6716F"/>
    <w:rsid w:val="00B67309"/>
    <w:rsid w:val="00B67775"/>
    <w:rsid w:val="00B70D73"/>
    <w:rsid w:val="00B70EF1"/>
    <w:rsid w:val="00B71571"/>
    <w:rsid w:val="00B7361A"/>
    <w:rsid w:val="00B74552"/>
    <w:rsid w:val="00B74D44"/>
    <w:rsid w:val="00B75424"/>
    <w:rsid w:val="00B75750"/>
    <w:rsid w:val="00B779D6"/>
    <w:rsid w:val="00B8008C"/>
    <w:rsid w:val="00B817AC"/>
    <w:rsid w:val="00B81FC7"/>
    <w:rsid w:val="00B82522"/>
    <w:rsid w:val="00B83332"/>
    <w:rsid w:val="00B84761"/>
    <w:rsid w:val="00B857D0"/>
    <w:rsid w:val="00B90589"/>
    <w:rsid w:val="00B931FD"/>
    <w:rsid w:val="00B94822"/>
    <w:rsid w:val="00B95864"/>
    <w:rsid w:val="00B9614F"/>
    <w:rsid w:val="00B965CA"/>
    <w:rsid w:val="00B969F9"/>
    <w:rsid w:val="00B977B2"/>
    <w:rsid w:val="00BA07B6"/>
    <w:rsid w:val="00BA154F"/>
    <w:rsid w:val="00BA17EA"/>
    <w:rsid w:val="00BA1C6C"/>
    <w:rsid w:val="00BA204B"/>
    <w:rsid w:val="00BA23A2"/>
    <w:rsid w:val="00BA438E"/>
    <w:rsid w:val="00BA53EA"/>
    <w:rsid w:val="00BA7257"/>
    <w:rsid w:val="00BA7719"/>
    <w:rsid w:val="00BB01A4"/>
    <w:rsid w:val="00BB0B67"/>
    <w:rsid w:val="00BB12D9"/>
    <w:rsid w:val="00BB14F5"/>
    <w:rsid w:val="00BB25CA"/>
    <w:rsid w:val="00BB27CD"/>
    <w:rsid w:val="00BB2C61"/>
    <w:rsid w:val="00BB3AD4"/>
    <w:rsid w:val="00BB3D64"/>
    <w:rsid w:val="00BB41A3"/>
    <w:rsid w:val="00BB4BD3"/>
    <w:rsid w:val="00BB4E55"/>
    <w:rsid w:val="00BB569B"/>
    <w:rsid w:val="00BB5BF0"/>
    <w:rsid w:val="00BB6213"/>
    <w:rsid w:val="00BB6516"/>
    <w:rsid w:val="00BB6678"/>
    <w:rsid w:val="00BB79FD"/>
    <w:rsid w:val="00BC1811"/>
    <w:rsid w:val="00BC325C"/>
    <w:rsid w:val="00BC55F6"/>
    <w:rsid w:val="00BC5F10"/>
    <w:rsid w:val="00BC6E7D"/>
    <w:rsid w:val="00BC72E6"/>
    <w:rsid w:val="00BD04DB"/>
    <w:rsid w:val="00BD0C3D"/>
    <w:rsid w:val="00BD0E96"/>
    <w:rsid w:val="00BD197C"/>
    <w:rsid w:val="00BD1D51"/>
    <w:rsid w:val="00BD362E"/>
    <w:rsid w:val="00BD5829"/>
    <w:rsid w:val="00BE158A"/>
    <w:rsid w:val="00BE22F2"/>
    <w:rsid w:val="00BE2A2D"/>
    <w:rsid w:val="00BE42B4"/>
    <w:rsid w:val="00BE43E5"/>
    <w:rsid w:val="00BE4706"/>
    <w:rsid w:val="00BE471B"/>
    <w:rsid w:val="00BE5EBF"/>
    <w:rsid w:val="00BE7CDB"/>
    <w:rsid w:val="00BE7D21"/>
    <w:rsid w:val="00BF14BE"/>
    <w:rsid w:val="00BF1EF4"/>
    <w:rsid w:val="00BF36CB"/>
    <w:rsid w:val="00BF4744"/>
    <w:rsid w:val="00BF709B"/>
    <w:rsid w:val="00C00040"/>
    <w:rsid w:val="00C007B3"/>
    <w:rsid w:val="00C02CFD"/>
    <w:rsid w:val="00C02D63"/>
    <w:rsid w:val="00C031F8"/>
    <w:rsid w:val="00C0351A"/>
    <w:rsid w:val="00C03F39"/>
    <w:rsid w:val="00C04483"/>
    <w:rsid w:val="00C04FE7"/>
    <w:rsid w:val="00C060B9"/>
    <w:rsid w:val="00C10068"/>
    <w:rsid w:val="00C101D5"/>
    <w:rsid w:val="00C10914"/>
    <w:rsid w:val="00C124F8"/>
    <w:rsid w:val="00C14423"/>
    <w:rsid w:val="00C1466A"/>
    <w:rsid w:val="00C1600F"/>
    <w:rsid w:val="00C1640D"/>
    <w:rsid w:val="00C17E99"/>
    <w:rsid w:val="00C213ED"/>
    <w:rsid w:val="00C2288B"/>
    <w:rsid w:val="00C22F84"/>
    <w:rsid w:val="00C23F0B"/>
    <w:rsid w:val="00C23F46"/>
    <w:rsid w:val="00C256B0"/>
    <w:rsid w:val="00C25CC9"/>
    <w:rsid w:val="00C26426"/>
    <w:rsid w:val="00C2697F"/>
    <w:rsid w:val="00C305FA"/>
    <w:rsid w:val="00C31B13"/>
    <w:rsid w:val="00C3381B"/>
    <w:rsid w:val="00C36B85"/>
    <w:rsid w:val="00C37373"/>
    <w:rsid w:val="00C37753"/>
    <w:rsid w:val="00C37843"/>
    <w:rsid w:val="00C37D16"/>
    <w:rsid w:val="00C41DEB"/>
    <w:rsid w:val="00C41F59"/>
    <w:rsid w:val="00C42079"/>
    <w:rsid w:val="00C4330D"/>
    <w:rsid w:val="00C44467"/>
    <w:rsid w:val="00C454E0"/>
    <w:rsid w:val="00C45831"/>
    <w:rsid w:val="00C501BA"/>
    <w:rsid w:val="00C5077B"/>
    <w:rsid w:val="00C50B07"/>
    <w:rsid w:val="00C567A5"/>
    <w:rsid w:val="00C56D2F"/>
    <w:rsid w:val="00C57243"/>
    <w:rsid w:val="00C572F4"/>
    <w:rsid w:val="00C57774"/>
    <w:rsid w:val="00C60181"/>
    <w:rsid w:val="00C60B36"/>
    <w:rsid w:val="00C6123E"/>
    <w:rsid w:val="00C638A6"/>
    <w:rsid w:val="00C63BD6"/>
    <w:rsid w:val="00C65BAA"/>
    <w:rsid w:val="00C65E32"/>
    <w:rsid w:val="00C664AA"/>
    <w:rsid w:val="00C6671B"/>
    <w:rsid w:val="00C66B10"/>
    <w:rsid w:val="00C678B8"/>
    <w:rsid w:val="00C70D12"/>
    <w:rsid w:val="00C71208"/>
    <w:rsid w:val="00C7174A"/>
    <w:rsid w:val="00C719D7"/>
    <w:rsid w:val="00C719F0"/>
    <w:rsid w:val="00C71BAD"/>
    <w:rsid w:val="00C72396"/>
    <w:rsid w:val="00C72C76"/>
    <w:rsid w:val="00C73347"/>
    <w:rsid w:val="00C74EEA"/>
    <w:rsid w:val="00C76B2B"/>
    <w:rsid w:val="00C76B62"/>
    <w:rsid w:val="00C76FBA"/>
    <w:rsid w:val="00C80BB7"/>
    <w:rsid w:val="00C811C8"/>
    <w:rsid w:val="00C836E6"/>
    <w:rsid w:val="00C83A92"/>
    <w:rsid w:val="00C84D91"/>
    <w:rsid w:val="00C86007"/>
    <w:rsid w:val="00C907AF"/>
    <w:rsid w:val="00C90BE1"/>
    <w:rsid w:val="00C91385"/>
    <w:rsid w:val="00C9163C"/>
    <w:rsid w:val="00C91BCE"/>
    <w:rsid w:val="00C91E18"/>
    <w:rsid w:val="00C92CD7"/>
    <w:rsid w:val="00C936D0"/>
    <w:rsid w:val="00C93F6B"/>
    <w:rsid w:val="00C96680"/>
    <w:rsid w:val="00CA0138"/>
    <w:rsid w:val="00CA14C2"/>
    <w:rsid w:val="00CA212B"/>
    <w:rsid w:val="00CA31C1"/>
    <w:rsid w:val="00CA3387"/>
    <w:rsid w:val="00CA33E6"/>
    <w:rsid w:val="00CA3BA3"/>
    <w:rsid w:val="00CA6239"/>
    <w:rsid w:val="00CA6A08"/>
    <w:rsid w:val="00CB0A1C"/>
    <w:rsid w:val="00CB1FE5"/>
    <w:rsid w:val="00CB37D5"/>
    <w:rsid w:val="00CB419E"/>
    <w:rsid w:val="00CB5D3F"/>
    <w:rsid w:val="00CB6DA1"/>
    <w:rsid w:val="00CC09C1"/>
    <w:rsid w:val="00CC0A2C"/>
    <w:rsid w:val="00CC199D"/>
    <w:rsid w:val="00CC1D5A"/>
    <w:rsid w:val="00CC2019"/>
    <w:rsid w:val="00CC2A9E"/>
    <w:rsid w:val="00CC465D"/>
    <w:rsid w:val="00CC4FE3"/>
    <w:rsid w:val="00CC5C09"/>
    <w:rsid w:val="00CC6B24"/>
    <w:rsid w:val="00CC766E"/>
    <w:rsid w:val="00CC7883"/>
    <w:rsid w:val="00CC7B13"/>
    <w:rsid w:val="00CD08BC"/>
    <w:rsid w:val="00CD0BFB"/>
    <w:rsid w:val="00CD109C"/>
    <w:rsid w:val="00CD2BC4"/>
    <w:rsid w:val="00CD32D0"/>
    <w:rsid w:val="00CD3835"/>
    <w:rsid w:val="00CD502A"/>
    <w:rsid w:val="00CD5497"/>
    <w:rsid w:val="00CD7F1D"/>
    <w:rsid w:val="00CE0D5D"/>
    <w:rsid w:val="00CE1FFE"/>
    <w:rsid w:val="00CE2453"/>
    <w:rsid w:val="00CE2532"/>
    <w:rsid w:val="00CE35B9"/>
    <w:rsid w:val="00CE45A7"/>
    <w:rsid w:val="00CE5660"/>
    <w:rsid w:val="00CF1FDD"/>
    <w:rsid w:val="00CF38FA"/>
    <w:rsid w:val="00CF3D38"/>
    <w:rsid w:val="00CF450D"/>
    <w:rsid w:val="00CF57F4"/>
    <w:rsid w:val="00CF5B7B"/>
    <w:rsid w:val="00CF6036"/>
    <w:rsid w:val="00CF6311"/>
    <w:rsid w:val="00CF7CC8"/>
    <w:rsid w:val="00D002B6"/>
    <w:rsid w:val="00D0431B"/>
    <w:rsid w:val="00D0665A"/>
    <w:rsid w:val="00D1012C"/>
    <w:rsid w:val="00D10862"/>
    <w:rsid w:val="00D10E5E"/>
    <w:rsid w:val="00D12194"/>
    <w:rsid w:val="00D1239D"/>
    <w:rsid w:val="00D123FD"/>
    <w:rsid w:val="00D1437C"/>
    <w:rsid w:val="00D1463D"/>
    <w:rsid w:val="00D14828"/>
    <w:rsid w:val="00D158E4"/>
    <w:rsid w:val="00D16048"/>
    <w:rsid w:val="00D16114"/>
    <w:rsid w:val="00D165A9"/>
    <w:rsid w:val="00D17166"/>
    <w:rsid w:val="00D17FA6"/>
    <w:rsid w:val="00D20447"/>
    <w:rsid w:val="00D20510"/>
    <w:rsid w:val="00D21985"/>
    <w:rsid w:val="00D22007"/>
    <w:rsid w:val="00D2253A"/>
    <w:rsid w:val="00D233D8"/>
    <w:rsid w:val="00D2344B"/>
    <w:rsid w:val="00D23A21"/>
    <w:rsid w:val="00D23A8B"/>
    <w:rsid w:val="00D23EB0"/>
    <w:rsid w:val="00D26076"/>
    <w:rsid w:val="00D260CD"/>
    <w:rsid w:val="00D270A2"/>
    <w:rsid w:val="00D27C1F"/>
    <w:rsid w:val="00D31291"/>
    <w:rsid w:val="00D322BA"/>
    <w:rsid w:val="00D326CD"/>
    <w:rsid w:val="00D33A5C"/>
    <w:rsid w:val="00D35030"/>
    <w:rsid w:val="00D3598E"/>
    <w:rsid w:val="00D365EC"/>
    <w:rsid w:val="00D4006F"/>
    <w:rsid w:val="00D40CCE"/>
    <w:rsid w:val="00D40F09"/>
    <w:rsid w:val="00D40FB3"/>
    <w:rsid w:val="00D4109C"/>
    <w:rsid w:val="00D4175F"/>
    <w:rsid w:val="00D42830"/>
    <w:rsid w:val="00D43C42"/>
    <w:rsid w:val="00D45AE7"/>
    <w:rsid w:val="00D479E6"/>
    <w:rsid w:val="00D47A47"/>
    <w:rsid w:val="00D50347"/>
    <w:rsid w:val="00D5054E"/>
    <w:rsid w:val="00D50BA9"/>
    <w:rsid w:val="00D53BEE"/>
    <w:rsid w:val="00D54D88"/>
    <w:rsid w:val="00D55945"/>
    <w:rsid w:val="00D5595C"/>
    <w:rsid w:val="00D562C7"/>
    <w:rsid w:val="00D56565"/>
    <w:rsid w:val="00D565BF"/>
    <w:rsid w:val="00D56828"/>
    <w:rsid w:val="00D56B13"/>
    <w:rsid w:val="00D608DD"/>
    <w:rsid w:val="00D60BF8"/>
    <w:rsid w:val="00D60DBD"/>
    <w:rsid w:val="00D61AC0"/>
    <w:rsid w:val="00D627F3"/>
    <w:rsid w:val="00D62B36"/>
    <w:rsid w:val="00D633AA"/>
    <w:rsid w:val="00D63642"/>
    <w:rsid w:val="00D639F3"/>
    <w:rsid w:val="00D63B21"/>
    <w:rsid w:val="00D654E7"/>
    <w:rsid w:val="00D6644B"/>
    <w:rsid w:val="00D6667C"/>
    <w:rsid w:val="00D67017"/>
    <w:rsid w:val="00D70C46"/>
    <w:rsid w:val="00D70D10"/>
    <w:rsid w:val="00D71833"/>
    <w:rsid w:val="00D71C02"/>
    <w:rsid w:val="00D724EC"/>
    <w:rsid w:val="00D725BC"/>
    <w:rsid w:val="00D73461"/>
    <w:rsid w:val="00D74455"/>
    <w:rsid w:val="00D754BB"/>
    <w:rsid w:val="00D77907"/>
    <w:rsid w:val="00D7797E"/>
    <w:rsid w:val="00D77C2E"/>
    <w:rsid w:val="00D80623"/>
    <w:rsid w:val="00D816D4"/>
    <w:rsid w:val="00D8222A"/>
    <w:rsid w:val="00D838AF"/>
    <w:rsid w:val="00D83BC0"/>
    <w:rsid w:val="00D841F0"/>
    <w:rsid w:val="00D86175"/>
    <w:rsid w:val="00D86F4D"/>
    <w:rsid w:val="00D8747F"/>
    <w:rsid w:val="00D9033A"/>
    <w:rsid w:val="00D90D9B"/>
    <w:rsid w:val="00D9122D"/>
    <w:rsid w:val="00D933C4"/>
    <w:rsid w:val="00D938A7"/>
    <w:rsid w:val="00D93A44"/>
    <w:rsid w:val="00D94EB5"/>
    <w:rsid w:val="00D9519C"/>
    <w:rsid w:val="00D95889"/>
    <w:rsid w:val="00D967AA"/>
    <w:rsid w:val="00D96E19"/>
    <w:rsid w:val="00D9791E"/>
    <w:rsid w:val="00DA0390"/>
    <w:rsid w:val="00DA0E22"/>
    <w:rsid w:val="00DA1D90"/>
    <w:rsid w:val="00DA2454"/>
    <w:rsid w:val="00DA3895"/>
    <w:rsid w:val="00DA54DA"/>
    <w:rsid w:val="00DA6063"/>
    <w:rsid w:val="00DA61D2"/>
    <w:rsid w:val="00DA6F04"/>
    <w:rsid w:val="00DA76A8"/>
    <w:rsid w:val="00DB0860"/>
    <w:rsid w:val="00DB30B5"/>
    <w:rsid w:val="00DB4ACA"/>
    <w:rsid w:val="00DB4B50"/>
    <w:rsid w:val="00DB58C4"/>
    <w:rsid w:val="00DB5ED3"/>
    <w:rsid w:val="00DB7418"/>
    <w:rsid w:val="00DB74C9"/>
    <w:rsid w:val="00DC2AD9"/>
    <w:rsid w:val="00DC3419"/>
    <w:rsid w:val="00DC3AEC"/>
    <w:rsid w:val="00DC3F8D"/>
    <w:rsid w:val="00DC46B8"/>
    <w:rsid w:val="00DC75BD"/>
    <w:rsid w:val="00DC7EE5"/>
    <w:rsid w:val="00DD05DA"/>
    <w:rsid w:val="00DD27F5"/>
    <w:rsid w:val="00DD5F49"/>
    <w:rsid w:val="00DD6F31"/>
    <w:rsid w:val="00DD734F"/>
    <w:rsid w:val="00DE037F"/>
    <w:rsid w:val="00DE0A3A"/>
    <w:rsid w:val="00DE10B2"/>
    <w:rsid w:val="00DE1555"/>
    <w:rsid w:val="00DE15A0"/>
    <w:rsid w:val="00DE2568"/>
    <w:rsid w:val="00DE2937"/>
    <w:rsid w:val="00DE319D"/>
    <w:rsid w:val="00DE320C"/>
    <w:rsid w:val="00DE4306"/>
    <w:rsid w:val="00DE48B0"/>
    <w:rsid w:val="00DE74A1"/>
    <w:rsid w:val="00DE7A53"/>
    <w:rsid w:val="00DF1341"/>
    <w:rsid w:val="00DF2120"/>
    <w:rsid w:val="00DF214A"/>
    <w:rsid w:val="00DF3477"/>
    <w:rsid w:val="00DF405E"/>
    <w:rsid w:val="00DF65FC"/>
    <w:rsid w:val="00DF6977"/>
    <w:rsid w:val="00DF72D0"/>
    <w:rsid w:val="00E00387"/>
    <w:rsid w:val="00E00C1A"/>
    <w:rsid w:val="00E00C69"/>
    <w:rsid w:val="00E012F5"/>
    <w:rsid w:val="00E0191C"/>
    <w:rsid w:val="00E01A13"/>
    <w:rsid w:val="00E0238B"/>
    <w:rsid w:val="00E03125"/>
    <w:rsid w:val="00E03279"/>
    <w:rsid w:val="00E03CC3"/>
    <w:rsid w:val="00E040E2"/>
    <w:rsid w:val="00E05845"/>
    <w:rsid w:val="00E07012"/>
    <w:rsid w:val="00E076C3"/>
    <w:rsid w:val="00E104C3"/>
    <w:rsid w:val="00E10A63"/>
    <w:rsid w:val="00E11533"/>
    <w:rsid w:val="00E132C0"/>
    <w:rsid w:val="00E14E81"/>
    <w:rsid w:val="00E14F80"/>
    <w:rsid w:val="00E14F9D"/>
    <w:rsid w:val="00E15B2E"/>
    <w:rsid w:val="00E15B3B"/>
    <w:rsid w:val="00E15E36"/>
    <w:rsid w:val="00E16C2D"/>
    <w:rsid w:val="00E208D5"/>
    <w:rsid w:val="00E21422"/>
    <w:rsid w:val="00E2169B"/>
    <w:rsid w:val="00E243D5"/>
    <w:rsid w:val="00E246FE"/>
    <w:rsid w:val="00E253DB"/>
    <w:rsid w:val="00E260AF"/>
    <w:rsid w:val="00E263F5"/>
    <w:rsid w:val="00E27F63"/>
    <w:rsid w:val="00E30FA7"/>
    <w:rsid w:val="00E3140D"/>
    <w:rsid w:val="00E31C72"/>
    <w:rsid w:val="00E32EFE"/>
    <w:rsid w:val="00E33241"/>
    <w:rsid w:val="00E33856"/>
    <w:rsid w:val="00E3469D"/>
    <w:rsid w:val="00E34B69"/>
    <w:rsid w:val="00E356A0"/>
    <w:rsid w:val="00E35D53"/>
    <w:rsid w:val="00E35F48"/>
    <w:rsid w:val="00E360F3"/>
    <w:rsid w:val="00E36358"/>
    <w:rsid w:val="00E36E5E"/>
    <w:rsid w:val="00E37DCE"/>
    <w:rsid w:val="00E40310"/>
    <w:rsid w:val="00E41960"/>
    <w:rsid w:val="00E41C51"/>
    <w:rsid w:val="00E42C25"/>
    <w:rsid w:val="00E43CE9"/>
    <w:rsid w:val="00E44385"/>
    <w:rsid w:val="00E44AF3"/>
    <w:rsid w:val="00E44F28"/>
    <w:rsid w:val="00E45472"/>
    <w:rsid w:val="00E45AFA"/>
    <w:rsid w:val="00E4731A"/>
    <w:rsid w:val="00E47787"/>
    <w:rsid w:val="00E47D15"/>
    <w:rsid w:val="00E47D9D"/>
    <w:rsid w:val="00E50363"/>
    <w:rsid w:val="00E507F0"/>
    <w:rsid w:val="00E51819"/>
    <w:rsid w:val="00E51939"/>
    <w:rsid w:val="00E51E35"/>
    <w:rsid w:val="00E51FAF"/>
    <w:rsid w:val="00E52C69"/>
    <w:rsid w:val="00E53D97"/>
    <w:rsid w:val="00E5481C"/>
    <w:rsid w:val="00E54841"/>
    <w:rsid w:val="00E54CCA"/>
    <w:rsid w:val="00E55D89"/>
    <w:rsid w:val="00E56163"/>
    <w:rsid w:val="00E62799"/>
    <w:rsid w:val="00E62836"/>
    <w:rsid w:val="00E63C81"/>
    <w:rsid w:val="00E648DF"/>
    <w:rsid w:val="00E65DB8"/>
    <w:rsid w:val="00E670DE"/>
    <w:rsid w:val="00E701AF"/>
    <w:rsid w:val="00E70F3F"/>
    <w:rsid w:val="00E72532"/>
    <w:rsid w:val="00E72CA4"/>
    <w:rsid w:val="00E74889"/>
    <w:rsid w:val="00E74F15"/>
    <w:rsid w:val="00E75DB2"/>
    <w:rsid w:val="00E75DE8"/>
    <w:rsid w:val="00E76710"/>
    <w:rsid w:val="00E76A80"/>
    <w:rsid w:val="00E80626"/>
    <w:rsid w:val="00E80695"/>
    <w:rsid w:val="00E8329C"/>
    <w:rsid w:val="00E836E8"/>
    <w:rsid w:val="00E844E5"/>
    <w:rsid w:val="00E84BD7"/>
    <w:rsid w:val="00E86492"/>
    <w:rsid w:val="00E86595"/>
    <w:rsid w:val="00E90E5B"/>
    <w:rsid w:val="00E90E5F"/>
    <w:rsid w:val="00E911BD"/>
    <w:rsid w:val="00E92B6A"/>
    <w:rsid w:val="00E95DF0"/>
    <w:rsid w:val="00E964B8"/>
    <w:rsid w:val="00E972AE"/>
    <w:rsid w:val="00EA040E"/>
    <w:rsid w:val="00EA1540"/>
    <w:rsid w:val="00EA15AC"/>
    <w:rsid w:val="00EA178C"/>
    <w:rsid w:val="00EA1D6C"/>
    <w:rsid w:val="00EA2DDB"/>
    <w:rsid w:val="00EA387C"/>
    <w:rsid w:val="00EA431A"/>
    <w:rsid w:val="00EA46C3"/>
    <w:rsid w:val="00EA49C4"/>
    <w:rsid w:val="00EA69C6"/>
    <w:rsid w:val="00EB2A1B"/>
    <w:rsid w:val="00EB39C2"/>
    <w:rsid w:val="00EB3CDC"/>
    <w:rsid w:val="00EB5A25"/>
    <w:rsid w:val="00EC186E"/>
    <w:rsid w:val="00EC2AE9"/>
    <w:rsid w:val="00EC40D4"/>
    <w:rsid w:val="00EC4C3B"/>
    <w:rsid w:val="00EC5BC4"/>
    <w:rsid w:val="00EC771E"/>
    <w:rsid w:val="00ED0CDD"/>
    <w:rsid w:val="00ED0E39"/>
    <w:rsid w:val="00ED3137"/>
    <w:rsid w:val="00ED3DEB"/>
    <w:rsid w:val="00ED513B"/>
    <w:rsid w:val="00ED5917"/>
    <w:rsid w:val="00ED5A90"/>
    <w:rsid w:val="00ED5B10"/>
    <w:rsid w:val="00ED6075"/>
    <w:rsid w:val="00ED6E0B"/>
    <w:rsid w:val="00ED76AE"/>
    <w:rsid w:val="00ED7B3D"/>
    <w:rsid w:val="00EE157A"/>
    <w:rsid w:val="00EE42F6"/>
    <w:rsid w:val="00EE438F"/>
    <w:rsid w:val="00EE61BB"/>
    <w:rsid w:val="00EE7585"/>
    <w:rsid w:val="00EE78EC"/>
    <w:rsid w:val="00EF090B"/>
    <w:rsid w:val="00EF0C4B"/>
    <w:rsid w:val="00EF1FA2"/>
    <w:rsid w:val="00EF205F"/>
    <w:rsid w:val="00EF2C16"/>
    <w:rsid w:val="00EF55C9"/>
    <w:rsid w:val="00F00852"/>
    <w:rsid w:val="00F00DC8"/>
    <w:rsid w:val="00F03F2C"/>
    <w:rsid w:val="00F041D9"/>
    <w:rsid w:val="00F04EF5"/>
    <w:rsid w:val="00F054D7"/>
    <w:rsid w:val="00F057FC"/>
    <w:rsid w:val="00F06B3F"/>
    <w:rsid w:val="00F06C48"/>
    <w:rsid w:val="00F114F0"/>
    <w:rsid w:val="00F116D4"/>
    <w:rsid w:val="00F12C47"/>
    <w:rsid w:val="00F131D7"/>
    <w:rsid w:val="00F13547"/>
    <w:rsid w:val="00F1496A"/>
    <w:rsid w:val="00F1523E"/>
    <w:rsid w:val="00F15952"/>
    <w:rsid w:val="00F16662"/>
    <w:rsid w:val="00F166F1"/>
    <w:rsid w:val="00F21209"/>
    <w:rsid w:val="00F224B3"/>
    <w:rsid w:val="00F23AB1"/>
    <w:rsid w:val="00F24FA2"/>
    <w:rsid w:val="00F2533A"/>
    <w:rsid w:val="00F26757"/>
    <w:rsid w:val="00F2715D"/>
    <w:rsid w:val="00F272C8"/>
    <w:rsid w:val="00F27420"/>
    <w:rsid w:val="00F32DAC"/>
    <w:rsid w:val="00F33BFD"/>
    <w:rsid w:val="00F33C31"/>
    <w:rsid w:val="00F343FD"/>
    <w:rsid w:val="00F34A3C"/>
    <w:rsid w:val="00F34C1A"/>
    <w:rsid w:val="00F351FF"/>
    <w:rsid w:val="00F3535F"/>
    <w:rsid w:val="00F35702"/>
    <w:rsid w:val="00F36045"/>
    <w:rsid w:val="00F36BDE"/>
    <w:rsid w:val="00F37C20"/>
    <w:rsid w:val="00F40087"/>
    <w:rsid w:val="00F41039"/>
    <w:rsid w:val="00F4212F"/>
    <w:rsid w:val="00F42B32"/>
    <w:rsid w:val="00F42C14"/>
    <w:rsid w:val="00F43225"/>
    <w:rsid w:val="00F43687"/>
    <w:rsid w:val="00F44E00"/>
    <w:rsid w:val="00F4572F"/>
    <w:rsid w:val="00F47178"/>
    <w:rsid w:val="00F50ADF"/>
    <w:rsid w:val="00F511AE"/>
    <w:rsid w:val="00F51281"/>
    <w:rsid w:val="00F51453"/>
    <w:rsid w:val="00F514FF"/>
    <w:rsid w:val="00F51798"/>
    <w:rsid w:val="00F53731"/>
    <w:rsid w:val="00F537EB"/>
    <w:rsid w:val="00F54FA5"/>
    <w:rsid w:val="00F55F38"/>
    <w:rsid w:val="00F56765"/>
    <w:rsid w:val="00F56DE9"/>
    <w:rsid w:val="00F570EC"/>
    <w:rsid w:val="00F577D9"/>
    <w:rsid w:val="00F60316"/>
    <w:rsid w:val="00F60762"/>
    <w:rsid w:val="00F60C2E"/>
    <w:rsid w:val="00F61B60"/>
    <w:rsid w:val="00F63B36"/>
    <w:rsid w:val="00F63EE8"/>
    <w:rsid w:val="00F65482"/>
    <w:rsid w:val="00F65D1E"/>
    <w:rsid w:val="00F65F66"/>
    <w:rsid w:val="00F67690"/>
    <w:rsid w:val="00F70A5A"/>
    <w:rsid w:val="00F726CB"/>
    <w:rsid w:val="00F73A5C"/>
    <w:rsid w:val="00F74510"/>
    <w:rsid w:val="00F766B8"/>
    <w:rsid w:val="00F8182E"/>
    <w:rsid w:val="00F81C51"/>
    <w:rsid w:val="00F83103"/>
    <w:rsid w:val="00F83655"/>
    <w:rsid w:val="00F83799"/>
    <w:rsid w:val="00F83CE5"/>
    <w:rsid w:val="00F83F7F"/>
    <w:rsid w:val="00F865DF"/>
    <w:rsid w:val="00F868A6"/>
    <w:rsid w:val="00F871F4"/>
    <w:rsid w:val="00F872A9"/>
    <w:rsid w:val="00F872B8"/>
    <w:rsid w:val="00F87DF7"/>
    <w:rsid w:val="00F90B03"/>
    <w:rsid w:val="00F90ED4"/>
    <w:rsid w:val="00F913FE"/>
    <w:rsid w:val="00F917EC"/>
    <w:rsid w:val="00F92576"/>
    <w:rsid w:val="00F953F1"/>
    <w:rsid w:val="00F971CC"/>
    <w:rsid w:val="00FA0389"/>
    <w:rsid w:val="00FA1BE5"/>
    <w:rsid w:val="00FA207F"/>
    <w:rsid w:val="00FA3014"/>
    <w:rsid w:val="00FA3615"/>
    <w:rsid w:val="00FA4A9C"/>
    <w:rsid w:val="00FA5ED9"/>
    <w:rsid w:val="00FA6039"/>
    <w:rsid w:val="00FA779B"/>
    <w:rsid w:val="00FB28F2"/>
    <w:rsid w:val="00FB347E"/>
    <w:rsid w:val="00FB3C8C"/>
    <w:rsid w:val="00FB3DC6"/>
    <w:rsid w:val="00FB3F6F"/>
    <w:rsid w:val="00FB5315"/>
    <w:rsid w:val="00FB53FF"/>
    <w:rsid w:val="00FB663B"/>
    <w:rsid w:val="00FB68D4"/>
    <w:rsid w:val="00FB756E"/>
    <w:rsid w:val="00FC02AF"/>
    <w:rsid w:val="00FC1269"/>
    <w:rsid w:val="00FC1B82"/>
    <w:rsid w:val="00FC2766"/>
    <w:rsid w:val="00FC5693"/>
    <w:rsid w:val="00FD0964"/>
    <w:rsid w:val="00FD0E2D"/>
    <w:rsid w:val="00FD2028"/>
    <w:rsid w:val="00FD2DDA"/>
    <w:rsid w:val="00FD3295"/>
    <w:rsid w:val="00FD3918"/>
    <w:rsid w:val="00FD44DB"/>
    <w:rsid w:val="00FD5A60"/>
    <w:rsid w:val="00FD73EB"/>
    <w:rsid w:val="00FE0232"/>
    <w:rsid w:val="00FE04E1"/>
    <w:rsid w:val="00FE135F"/>
    <w:rsid w:val="00FE223C"/>
    <w:rsid w:val="00FE2839"/>
    <w:rsid w:val="00FE2877"/>
    <w:rsid w:val="00FE43B7"/>
    <w:rsid w:val="00FE493D"/>
    <w:rsid w:val="00FE49F6"/>
    <w:rsid w:val="00FE518C"/>
    <w:rsid w:val="00FF0EF0"/>
    <w:rsid w:val="00FF1670"/>
    <w:rsid w:val="00FF3C40"/>
    <w:rsid w:val="00FF59B3"/>
    <w:rsid w:val="00FF7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04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04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2823</Words>
  <Characters>16095</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Кондакова М.Н.</dc:creator>
  <cp:lastModifiedBy>Кондакова М.Н.</cp:lastModifiedBy>
  <cp:revision>1</cp:revision>
  <dcterms:created xsi:type="dcterms:W3CDTF">2018-06-26T13:26:00Z</dcterms:created>
  <dcterms:modified xsi:type="dcterms:W3CDTF">2018-06-26T13:28:00Z</dcterms:modified>
</cp:coreProperties>
</file>