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1C0B3A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1C0B3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1C0B3A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1C0B3A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6D5818" w:rsidRDefault="002400F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3A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</w:t>
      </w:r>
      <w:r w:rsidR="00672F3D" w:rsidRPr="001C0B3A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заключения договора </w:t>
      </w:r>
      <w:r w:rsidR="00554CBF" w:rsidRPr="001C0B3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D5818" w:rsidRPr="001C0B3A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созданию автоматизированной системы коммерческого учета электрической энергии (АСКУЭ) в г. Йошкар-Оле (</w:t>
      </w:r>
      <w:r w:rsidR="00416591" w:rsidRPr="001C0B3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D5818" w:rsidRPr="001C0B3A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этап)</w:t>
      </w:r>
    </w:p>
    <w:p w:rsidR="00D4717A" w:rsidRPr="00263C63" w:rsidRDefault="00D4717A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D4717A" w:rsidTr="008A75E7">
        <w:trPr>
          <w:cantSplit/>
          <w:trHeight w:val="1597"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DE7F02" w:rsidP="00672F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B3A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 w:rsidRPr="001C0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одноэтапный </w:t>
            </w:r>
            <w:r w:rsidR="004775A5" w:rsidRPr="001C0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1C0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00F3" w:rsidRPr="001C0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предварительного квалификационного отбора </w:t>
            </w:r>
            <w:r w:rsidR="00672F3D" w:rsidRPr="001C0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заключения договора </w:t>
            </w:r>
            <w:r w:rsidR="006D5818" w:rsidRPr="001C0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выполнение работ по созданию автоматизированной системы коммерческого учета электрической энергии (АСКУЭ) в г. Йошкар-Оле (</w:t>
            </w:r>
            <w:r w:rsidR="00416591" w:rsidRPr="001C0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D5818" w:rsidRPr="001C0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этап)</w:t>
            </w:r>
            <w:bookmarkStart w:id="0" w:name="_GoBack"/>
            <w:bookmarkEnd w:id="0"/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D4717A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D4717A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D4717A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D4717A" w:rsidRDefault="00103284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D4717A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4717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D47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 w:rsidR="008A75E7">
              <w:fldChar w:fldCharType="begin"/>
            </w:r>
            <w:r w:rsidR="008A75E7" w:rsidRPr="002E0DE2">
              <w:rPr>
                <w:lang w:val="en-US"/>
              </w:rPr>
              <w:instrText xml:space="preserve"> HYPERLINK "mailto:blm@esb.mari.ru" </w:instrText>
            </w:r>
            <w:r w:rsidR="008A75E7">
              <w:fldChar w:fldCharType="separate"/>
            </w:r>
            <w:r w:rsidR="004102BA" w:rsidRPr="000F5C9C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blm@esb.mari.ru</w:t>
            </w:r>
            <w:r w:rsidR="008A75E7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fldChar w:fldCharType="end"/>
            </w:r>
            <w:r w:rsidR="00F0415D" w:rsidRPr="00D471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103284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D4717A">
              <w:rPr>
                <w:rFonts w:ascii="Times New Roman" w:hAnsi="Times New Roman"/>
                <w:sz w:val="24"/>
                <w:szCs w:val="24"/>
              </w:rPr>
              <w:t>3</w:t>
            </w:r>
            <w:r w:rsidR="00103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7F02" w:rsidRPr="00D4717A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61E0B" w:rsidRPr="00D511E8" w:rsidRDefault="006D5818" w:rsidP="00A61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созданию автоматизированной системы коммерческого учета электрической энергии (АСКУЭ) в г. Йошкар-Оле (</w:t>
            </w:r>
            <w:r w:rsidR="00416591" w:rsidRPr="00445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511E8" w:rsidRPr="00445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5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этап)</w:t>
            </w:r>
          </w:p>
        </w:tc>
      </w:tr>
      <w:tr w:rsidR="00DE7F02" w:rsidRPr="00D4717A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ED6D66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A61E0B" w:rsidRPr="00ED6D66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3D5C87" w:rsidRPr="00ED6D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0B599A" w:rsidRDefault="006D5818" w:rsidP="0026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9A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ED6D66" w:rsidRDefault="00DE7F02" w:rsidP="00A61E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A61E0B" w:rsidRPr="00ED6D66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ED6D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0B599A" w:rsidRDefault="00263C63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Йывана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br/>
              <w:t>ПАО «ТНС энерго Марий Эл».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4452C1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2C1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4452C1" w:rsidRDefault="004452C1" w:rsidP="004452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2C1">
              <w:rPr>
                <w:rFonts w:ascii="Times New Roman" w:hAnsi="Times New Roman"/>
                <w:sz w:val="24"/>
                <w:szCs w:val="24"/>
              </w:rPr>
              <w:t>19</w:t>
            </w:r>
            <w:r w:rsidR="00BC242D" w:rsidRPr="00445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4452C1">
              <w:rPr>
                <w:rFonts w:ascii="Times New Roman" w:hAnsi="Times New Roman"/>
                <w:sz w:val="24"/>
                <w:szCs w:val="24"/>
              </w:rPr>
              <w:t>320</w:t>
            </w:r>
            <w:r w:rsidR="009F6DA4" w:rsidRPr="00445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4452C1">
              <w:rPr>
                <w:rFonts w:ascii="Times New Roman" w:hAnsi="Times New Roman"/>
                <w:sz w:val="24"/>
                <w:szCs w:val="24"/>
              </w:rPr>
              <w:t>268</w:t>
            </w:r>
            <w:r w:rsidR="009F6DA4" w:rsidRPr="004452C1">
              <w:rPr>
                <w:rFonts w:ascii="Times New Roman" w:hAnsi="Times New Roman"/>
                <w:sz w:val="24"/>
                <w:szCs w:val="24"/>
              </w:rPr>
              <w:t>,50</w:t>
            </w:r>
            <w:r w:rsidR="006D5818" w:rsidRPr="004452C1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2B040F" w:rsidRPr="004452C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657FF" w:rsidRPr="004452C1">
              <w:rPr>
                <w:rFonts w:ascii="Times New Roman" w:hAnsi="Times New Roman"/>
                <w:bCs/>
                <w:sz w:val="24"/>
                <w:szCs w:val="24"/>
              </w:rPr>
              <w:t xml:space="preserve">(без </w:t>
            </w:r>
            <w:r w:rsidR="004F44F6" w:rsidRPr="004452C1">
              <w:rPr>
                <w:rFonts w:ascii="Times New Roman" w:hAnsi="Times New Roman"/>
                <w:bCs/>
                <w:sz w:val="24"/>
                <w:szCs w:val="24"/>
              </w:rPr>
              <w:t xml:space="preserve">учёта </w:t>
            </w:r>
            <w:r w:rsidR="009657FF" w:rsidRPr="004452C1">
              <w:rPr>
                <w:rFonts w:ascii="Times New Roman" w:hAnsi="Times New Roman"/>
                <w:bCs/>
                <w:sz w:val="24"/>
                <w:szCs w:val="24"/>
              </w:rPr>
              <w:t>НДС)</w:t>
            </w:r>
            <w:r w:rsidR="00CB6FD8" w:rsidRPr="004452C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D4717A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78005B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5B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</w:t>
            </w:r>
            <w:r w:rsidR="003D5C87" w:rsidRPr="0078005B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 w:rsidRPr="0078005B">
              <w:rPr>
                <w:rFonts w:ascii="Times New Roman" w:hAnsi="Times New Roman"/>
                <w:sz w:val="24"/>
                <w:szCs w:val="24"/>
              </w:rPr>
              <w:t>акупке</w:t>
            </w:r>
            <w:r w:rsidRPr="007800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78005B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0DE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2B040F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6F6C" w:rsidRPr="002E0DE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7559DD" w:rsidRPr="002E0D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46F6C" w:rsidRPr="002E0D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2E0D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A61E0B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0798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6F6C" w:rsidRPr="002E0DE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46F6C" w:rsidRPr="002E0D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2E0D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61E0B" w:rsidRPr="002E0DE2" w:rsidRDefault="00EF7D33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2E0DE2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6" w:history="1">
              <w:r w:rsidR="007559DD" w:rsidRPr="002E0DE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2E0DE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7559DD" w:rsidRPr="002E0DE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2E0DE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7559DD" w:rsidRPr="002E0DE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2E0DE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7559DD" w:rsidRPr="002E0DE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146D9" w:rsidRPr="002E0DE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61E0B" w:rsidRPr="002E0D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3C63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7F02" w:rsidRPr="002E0DE2" w:rsidRDefault="007559DD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 w:rsidRPr="00ED6D66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1E0B" w:rsidRPr="002E0DE2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</w:t>
            </w:r>
            <w:proofErr w:type="spellStart"/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2E0DE2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2E0DE2" w:rsidRDefault="00B94E6C" w:rsidP="005966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66A33" w:rsidRPr="002E0D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559DD" w:rsidRPr="002E0DE2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2E0D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596664" w:rsidRPr="002E0DE2">
              <w:rPr>
                <w:rFonts w:ascii="Times New Roman" w:hAnsi="Times New Roman"/>
                <w:bCs/>
                <w:sz w:val="24"/>
                <w:szCs w:val="24"/>
              </w:rPr>
              <w:t>8:00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2E0DE2" w:rsidRDefault="00B94E6C" w:rsidP="006D5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980D32" w:rsidRPr="002E0D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0B599A" w:rsidRPr="002E0D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="007D5EA6" w:rsidRPr="002E0DE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0B599A" w:rsidRPr="002E0DE2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>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E0DE2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0DE2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0DE2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0DE2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 w:rsidRPr="002E0D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2E0DE2" w:rsidRDefault="00B94E6C" w:rsidP="00CA7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004F9A" w:rsidRPr="002E0D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2E0D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BC0696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C082C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2C">
              <w:rPr>
                <w:rFonts w:ascii="Times New Roman" w:hAnsi="Times New Roman"/>
                <w:sz w:val="24"/>
                <w:szCs w:val="24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2E0DE2" w:rsidRDefault="00B94E6C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2E0D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0DE2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2E0D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E7F02" w:rsidRPr="002E0DE2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672F3D" w:rsidRPr="007559DD" w:rsidRDefault="00672F3D" w:rsidP="00672F3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7D5EA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Е.Д</w:t>
      </w: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7D5EA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</w:p>
    <w:p w:rsidR="00C46086" w:rsidRPr="007559DD" w:rsidRDefault="00C46086" w:rsidP="00672F3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46F6C"/>
    <w:rsid w:val="000858B2"/>
    <w:rsid w:val="0008795A"/>
    <w:rsid w:val="000B599A"/>
    <w:rsid w:val="000C3F57"/>
    <w:rsid w:val="000F4506"/>
    <w:rsid w:val="00102838"/>
    <w:rsid w:val="00103284"/>
    <w:rsid w:val="00154C31"/>
    <w:rsid w:val="001765B6"/>
    <w:rsid w:val="001860C5"/>
    <w:rsid w:val="001C0B3A"/>
    <w:rsid w:val="001F3973"/>
    <w:rsid w:val="0021165F"/>
    <w:rsid w:val="002400F3"/>
    <w:rsid w:val="00263C63"/>
    <w:rsid w:val="002650C1"/>
    <w:rsid w:val="00282578"/>
    <w:rsid w:val="002B040F"/>
    <w:rsid w:val="002E0DE2"/>
    <w:rsid w:val="00305878"/>
    <w:rsid w:val="0038548E"/>
    <w:rsid w:val="003D4CB2"/>
    <w:rsid w:val="003D5C87"/>
    <w:rsid w:val="003E4349"/>
    <w:rsid w:val="003F6C7B"/>
    <w:rsid w:val="004102BA"/>
    <w:rsid w:val="00416591"/>
    <w:rsid w:val="00423BAB"/>
    <w:rsid w:val="00433B78"/>
    <w:rsid w:val="00442B13"/>
    <w:rsid w:val="004452C1"/>
    <w:rsid w:val="00447B52"/>
    <w:rsid w:val="004742A2"/>
    <w:rsid w:val="004775A5"/>
    <w:rsid w:val="004C4BA0"/>
    <w:rsid w:val="004C5B9C"/>
    <w:rsid w:val="004E2DA8"/>
    <w:rsid w:val="004E721C"/>
    <w:rsid w:val="004F44F6"/>
    <w:rsid w:val="0050013D"/>
    <w:rsid w:val="005146D9"/>
    <w:rsid w:val="005310F4"/>
    <w:rsid w:val="0053532C"/>
    <w:rsid w:val="00537FD3"/>
    <w:rsid w:val="00554CBF"/>
    <w:rsid w:val="00563154"/>
    <w:rsid w:val="00596664"/>
    <w:rsid w:val="005A7DD9"/>
    <w:rsid w:val="005C2314"/>
    <w:rsid w:val="005D4A19"/>
    <w:rsid w:val="00601873"/>
    <w:rsid w:val="0061598A"/>
    <w:rsid w:val="00615DEB"/>
    <w:rsid w:val="00634A4C"/>
    <w:rsid w:val="0064278F"/>
    <w:rsid w:val="00672F3D"/>
    <w:rsid w:val="00687696"/>
    <w:rsid w:val="006A66DD"/>
    <w:rsid w:val="006C06BD"/>
    <w:rsid w:val="006C43A2"/>
    <w:rsid w:val="006D33D1"/>
    <w:rsid w:val="006D47A4"/>
    <w:rsid w:val="006D5818"/>
    <w:rsid w:val="00731D48"/>
    <w:rsid w:val="00736F7B"/>
    <w:rsid w:val="00740978"/>
    <w:rsid w:val="0075367E"/>
    <w:rsid w:val="007559DD"/>
    <w:rsid w:val="0076326B"/>
    <w:rsid w:val="00764A3E"/>
    <w:rsid w:val="0078005B"/>
    <w:rsid w:val="00793BB0"/>
    <w:rsid w:val="007D22EB"/>
    <w:rsid w:val="007D5EA6"/>
    <w:rsid w:val="008026B3"/>
    <w:rsid w:val="008338D7"/>
    <w:rsid w:val="008744BB"/>
    <w:rsid w:val="008A575B"/>
    <w:rsid w:val="008A75E7"/>
    <w:rsid w:val="008B1E6C"/>
    <w:rsid w:val="008C3368"/>
    <w:rsid w:val="008D71BB"/>
    <w:rsid w:val="009055DF"/>
    <w:rsid w:val="0092517B"/>
    <w:rsid w:val="00964D56"/>
    <w:rsid w:val="009657FF"/>
    <w:rsid w:val="0097457C"/>
    <w:rsid w:val="00980D32"/>
    <w:rsid w:val="00981786"/>
    <w:rsid w:val="009E0291"/>
    <w:rsid w:val="009F11AE"/>
    <w:rsid w:val="009F6DA4"/>
    <w:rsid w:val="00A02436"/>
    <w:rsid w:val="00A27DF6"/>
    <w:rsid w:val="00A30DF8"/>
    <w:rsid w:val="00A61E0B"/>
    <w:rsid w:val="00A66A33"/>
    <w:rsid w:val="00A82C01"/>
    <w:rsid w:val="00A838E7"/>
    <w:rsid w:val="00AA5D43"/>
    <w:rsid w:val="00AB30EC"/>
    <w:rsid w:val="00AC3F0D"/>
    <w:rsid w:val="00AC4C62"/>
    <w:rsid w:val="00AC6230"/>
    <w:rsid w:val="00AD42B3"/>
    <w:rsid w:val="00B07EE8"/>
    <w:rsid w:val="00B10AD4"/>
    <w:rsid w:val="00B16625"/>
    <w:rsid w:val="00B26DB7"/>
    <w:rsid w:val="00B329D4"/>
    <w:rsid w:val="00B33510"/>
    <w:rsid w:val="00B35D28"/>
    <w:rsid w:val="00B8029C"/>
    <w:rsid w:val="00B9158C"/>
    <w:rsid w:val="00B94E6C"/>
    <w:rsid w:val="00BB1B4E"/>
    <w:rsid w:val="00BC0696"/>
    <w:rsid w:val="00BC242D"/>
    <w:rsid w:val="00BE24DB"/>
    <w:rsid w:val="00BF67F2"/>
    <w:rsid w:val="00C46086"/>
    <w:rsid w:val="00C93B06"/>
    <w:rsid w:val="00CA7AE2"/>
    <w:rsid w:val="00CB6FD8"/>
    <w:rsid w:val="00CC509C"/>
    <w:rsid w:val="00D01889"/>
    <w:rsid w:val="00D167ED"/>
    <w:rsid w:val="00D35A95"/>
    <w:rsid w:val="00D43080"/>
    <w:rsid w:val="00D4717A"/>
    <w:rsid w:val="00D511E8"/>
    <w:rsid w:val="00D62358"/>
    <w:rsid w:val="00D81DF1"/>
    <w:rsid w:val="00D9142C"/>
    <w:rsid w:val="00D96494"/>
    <w:rsid w:val="00DB4936"/>
    <w:rsid w:val="00DC082C"/>
    <w:rsid w:val="00DC0FA2"/>
    <w:rsid w:val="00DE2A19"/>
    <w:rsid w:val="00DE7F02"/>
    <w:rsid w:val="00DF1A99"/>
    <w:rsid w:val="00E0240E"/>
    <w:rsid w:val="00E15C71"/>
    <w:rsid w:val="00E240B6"/>
    <w:rsid w:val="00E33E97"/>
    <w:rsid w:val="00E50798"/>
    <w:rsid w:val="00EC39E1"/>
    <w:rsid w:val="00ED6D66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52</cp:revision>
  <cp:lastPrinted>2017-09-29T10:33:00Z</cp:lastPrinted>
  <dcterms:created xsi:type="dcterms:W3CDTF">2015-07-23T07:57:00Z</dcterms:created>
  <dcterms:modified xsi:type="dcterms:W3CDTF">2017-12-06T06:19:00Z</dcterms:modified>
</cp:coreProperties>
</file>